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EE" w:rsidRDefault="009D572D"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77FEDAE6" wp14:editId="0720ADBB">
                <wp:simplePos x="0" y="0"/>
                <wp:positionH relativeFrom="column">
                  <wp:posOffset>-150495</wp:posOffset>
                </wp:positionH>
                <wp:positionV relativeFrom="paragraph">
                  <wp:posOffset>143510</wp:posOffset>
                </wp:positionV>
                <wp:extent cx="6315710" cy="1294130"/>
                <wp:effectExtent l="0" t="0" r="8890" b="127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94130"/>
                          <a:chOff x="887" y="1070"/>
                          <a:chExt cx="9946" cy="2038"/>
                        </a:xfrm>
                      </wpg:grpSpPr>
                      <pic:pic xmlns:pic="http://schemas.openxmlformats.org/drawingml/2006/picture">
                        <pic:nvPicPr>
                          <pic:cNvPr id="5"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97" y="135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7" y="1070"/>
                            <a:ext cx="178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04C52F" id="Group 44" o:spid="_x0000_s1026" style="position:absolute;margin-left:-11.85pt;margin-top:11.3pt;width:497.3pt;height:101.9pt;z-index:251660288;mso-wrap-distance-bottom:2.85pt" coordorigin="887,1070" coordsize="9946,2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C0EEAAAKEwAADgAAAGRycy9lMm9Eb2MueG1s7Fjb&#10;buM2EH0v0H8g9K5YkmXrgtiLxJegQNoE3W3faYmyiUikQNJ2skX/vTOk5EuyxS520YcGNmCB1+HM&#10;OTPDka4/PDc12TGluRQTL7wKPMJEIUsu1hPvj09LP/WINlSUtJaCTbwXpr0P059/ut63OYvkRtYl&#10;UwSECJ3v24m3MabNBwNdbFhD9ZVsmYDJSqqGGuiq9aBUdA/Sm3oQBcF4sJeqbJUsmNYwOneT3tTK&#10;rypWmIeq0syQeuKBbsY+lX2u8DmYXtN8rWi74UWnBv0OLRrKBRx6EDWnhpKt4m9ENbxQUsvKXBWy&#10;Gciq4gWzNoA1YfDKmjslt621ZZ3v1+0BJoD2FU7fLbb4bfeoCC8nXuwRQRugyJ5K4hix2bfrHJbc&#10;qfZj+6icgdC8l8WThunB63nsr91istr/KkuQR7dGWmyeK9WgCLCaPFsKXg4UsGdDChgcD8NREgJT&#10;BcyFURaHw46kYgNM4r40TTyCs0FymFp027MsHru9UTBM0YIBzd25VtdOt+l1y4sc/h2k0HoD6ddd&#10;D3aZrWJeJ6T5JhkNVU/b1gf2W2r4itfcvFhPBohQKbF75AVCjZ0jO6OeHZjFQ0k4Ruv6RW4LRZMs&#10;N0TI2YaKNbvRLcQAgAX7+yGl5H7DaKlxGCE6l2K7Z2qsat4ueV0jedjuDIYweuWGX8DMufhcFtuG&#10;CeNiVrEabJdCb3irPaJy1qwYuKD6pQQ9C8gXBvymVVwY6zjgHPfa4OnoJjas/orSmyDIolt/Ngpm&#10;fhwkC/8mixM/CRZJHMRpOAtnf+PuMM63mgEqtJ63vFMdRt8o/8UY6rKNi04b5WRHbS5xvgUKWR/r&#10;VQR3Q4RQV62K3wF7WAdto5gpNtisAMhuHBYfJizqR6CREg0h99UoitKsC4fhyIasAwljKRt3sZDB&#10;EqduH4Kt0uaOyYZgA4AHPS3SdAdAu6X9EtRZSKTfWlKLswEwwY30AJxylAXZIl2ksR9H4wVwNJ/7&#10;N8tZ7I+XYTKaD+ez2TzsOdrwsmQCj/lxiizisuZl77RarVezWjnqlvbXAaKPywboKkc1elpR2NHt&#10;sjCKg9so85fjNPHjZTzysyRI/SDMbrNxEGfxfHlu0j0X7MdNInvgcxSNLEsnSqObndgW2N9b22je&#10;cAMXbc0bSKCHRTTHPLAQpaXWUF679gkUqP4RCqC7J9o6LLpol0DAY/9/aRUCxF16j11ajWxGPE+I&#10;7yCtRtZveupOHfqSR/+tqsCgxzQaJumhHgndhdnXFOAZl0TqrouTnHSSPVwCdlnjkkjfcSKFGqR/&#10;e6AVfyJQx5VMF1Ai3j/cPZDPW0Xok9myumaC/MnUnolyK9Z4U727ZDu81LD2ZQGJ/aYaNgnDyL3S&#10;hckQXcJdUJh8hwncyO5lMBuOusLmUsVOvEsV+99VsfZTAXxwsXVv93EIv+ic9qF9+glr+g8A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yfSsMm12&#10;AABtdgAAFQAAAGRycy9tZWRpYS9pbWFnZTMuanBlZ//Y/+AAEEpGSUYAAQEBAGAAYAAA/9sAQwAI&#10;BgYHBgUIBwcHCQkICgwUDQwLCwwZEhMPFB0aHx4dGhwcICQuJyAiLCMcHCg3KSwwMTQ0NB8nOT04&#10;MjwuMzQy/9sAQwEJCQkMCwwYDQ0YMiEcITIyMjIyMjIyMjIyMjIyMjIyMjIyMjIyMjIyMjIyMjIy&#10;MjIyMjIyMjIyMjIyMjIyMjIy/8AAEQgBMwJ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OT+Jn/JNte/69T/MUfDP/km2g/8AXqP5mj4mf8k217/r1P8AMUfDP/km2g/9eo/maAOsoooo&#10;AKKKKACiiigAooooAKKKKACiiigAooooAKKKKACiiigAooooAKKKKACiiigAooooAKKKKACiiigA&#10;ooooAKKKKACiiigAooooAKKKKACiiigAooooAKKKKACiiigAooooAKKKKACiiigAooooASivFbnU&#10;taguNQu5dSu7PxALx7eZ7SPzoBEvlcLE27KqjiQfLuOHGQWFdppnjiM3n2bVIngs32paapLG0Udy&#10;+FDblI/dZYnbuOGHT35Y4mnKXLezvYrldjtq5/xB4gGhrbJFZTX11cs3l28BAYoo3O3PHAIGO5ZR&#10;xnI0NV1S00bTJ9QvZfLt4BliBk5JACgdySQAO5IryW2aaz1XXdXnW2sNWubXzhaNciWfePnZVZlH&#10;ylQg2gsAc4IFRjMV7CneOsuw4Ruz1TRPEOmeI7V7nS7oTxo2x/kZSrYzghgCDg1rV5RPrI8PSTal&#10;pF5LJapJKZLa5c+RcyuxYxxH7wlLFjkKwB3A4xgddqPiuPydYtdHhN7rOnQiRrTB5JwSAf4ioIJU&#10;HOSBwSKMLi416fOtBSi07EPiTxZ9lv8A+wNMWQ61OoMTvEfKiU43OScBtoO7AzzgHGaqaP4qn0/V&#10;I9D1x5rudyzW2oRRLtlhxndKqn5dpypbaF6HIya5rTYbRW0/W/N1DU7OFpZ/tKOSsU0hIlYwt8y9&#10;TwpODn5c5JgsoLDV9JtrySOZrOG1Zby6+0mONotxcoVUN5oXuDgdQSeQPKqZrNYi6XubfM1VP3T2&#10;QMGXcpyCMjFUdU1nTtEtPtOp3kVrCWCB5WwCx6Aep9hXKeGPEtrp+g6Dp92s6i4P2WxcxEeZAhCR&#10;zODyobdGuT1ZgQADxh6vqh8YG/g1GY6fosEz2M0Cqry+aG+/KWQiJSAArA4GcluePXq4qFOn7RmS&#10;jd2Os0jxgNQ1iKzurI2SXkTTae8so3TqpAYFcDa2CrBck4Jzggiuq4ryW6W51WSKa01OFL6yubiS&#10;3tpgzxDY21GbawC8RkqzbgQx4ycjvdM8UaXqGnabd/aobdtRyIIZpFDOwJDKvPzYIxkZB4x1FYYD&#10;GfWIPn0ktypx5djeHtRXKeIfF1tp0rabZM9zqbfKVtojObUH/lpKinO0ZB2jlugFcDNfavJpdjq+&#10;s39x/wAJIpiaysihRVbzlXbtUKMyghfm5AJH8JNb1sXTpNRerbsSot6ntVFRRlzEpdQjFQWUNnB7&#10;88Z+tS11knJ/Ez/km2vf9ep/mKPhn/yTbQf+vUfzNHxM/wCSba9/16n+Yo+Gf/JNtB/69R/M0AdZ&#10;RRRQAUV5bq3wM8M6lNdXKXWo29zO7SbxKrKrMSehXJGT0yD71823ds1nfXFqzBjBI0ZYdCVJGf0o&#10;A+5KK+e/hr8JdF8UeFItZ1W5uzJPIypHA6qqqrFecqSSSCe1TeLfgKbWwlvPDV5PcPGpY2dyFLOB&#10;2VlABPopHPrnqAe/UV8heEviHr/g69jEV1JPZKwEtlOxKMvfbn7p9x+IPSvqnQdYtPEGi2mq2L7r&#10;e5jDrnqp6FT7ggg+4oAvSyxwRNLM6xxoCWZ2AUAepPQVwl38YfCVtrMOl291cX800qw77SIPGrMc&#10;D5sjIyf4d1XfiD4IXxroZg+3XlvNAjPDHHJiKR8ceYuOemARgjJ+lfNXgGNJfiD4fVxlf7QgbHuG&#10;BH6igD7JooooAKKKKACiiigArltR+IHhXSdaGkX2tQQX2QCjBiqE9AzAbV/Eiupr4s8TWOoWvizU&#10;7S+SQ332t94K5Z2ZiQw9d2cjHXNAH2n1FFYnhO1u7Lwjo9tf7vtcVnEkwbqGCgEH3HT8K26ACiii&#10;gAqC4uILO2knuJo4YY1y8kjBVUe5PAqevAPjv4f1qO5XXTqU1xpDyLGLQsQts23GQucEMQTu4IJx&#10;6UAem6H8R/D/AIi8Ty6FpUs9zLFEZTcKgELAEAgEncTyOcYPY12VfNX7PyBvH14T1XTZCPY+ZEP6&#10;mvpWgAooooAKKKKACiiigAooooAK53xZ4rtfB+kjUL20vbmLeExaRBipwTlskBV46k10VHUUAeMt&#10;+0Po4YhNEvivq0ig/lzXrdheJqGn217ECIriJZkDDkKwBGffmvlH4rWVtp3xM1m2tIUhhDRuEQYA&#10;ZolZiB2yzE163q/xVh8E+H9GsBo93cXD6bbvHK5EcLZRejclsdwB7ZFAHf8AinxVp3g/RJNS1KXA&#10;GRFCp+aZ+yqP69AOTUXgnxOfF/ha11o2v2VpmdTEH3hSrFeuB1xnpXyn4o8Wat4w1U3+qz7mUYii&#10;QYjiXP3VHb6nJPcmvc/hn4p0Tw38JLK51TUIIBHJPiLcC7Hexwqjkn8Pc+tAHrtFfPGu/tAatPcM&#10;mhadb2tuDhXuQZJWHrgEKv0+b61l2nx58XQTb549PuY+6NAV/IqwwfrmgD6borzHwf8AGXQ/E00d&#10;lfo2l3zkBVlbdFI3or8YPsQPYk16dQAVBcXENpbvcXEqRQxqWeR2CqoHUknoKnrwrx/r8/jnx/Y+&#10;AtMnZLFbgR3rof8AWMvzN9Qiq3B4LA+gNAGrrvx+0XT7toNK02fUwpwZmk8lG/3cqSfxArV8CfF6&#10;x8Z6v/ZUmmy2F4yM8Q83zUcDkjO1SDjnpjg89M9JfeA/DmoeHRob6ZBHZomyLylCvGcfeVuu7vk5&#10;z3zk1x3w9+EUng7xNNq95qEN1sRo7VI0IIDcFmz0O3jAyOTzQB6xRRRQBBcXEFnbST3E0cMMa5eS&#10;RgqqPcngVymh/Ejw/wCI/Esuh6S89xLFEZTcBAIiAQCASdxPP93B9a8w+O3h/Wo7hddbVJbjSJJF&#10;iW0YkLbNt4IGcEEqx3YByQOeDWX+z8qnx9eEgZGmyEex82If1oA+laKKKACiiigDxrVTfWmua15D&#10;7NSt76W68sjMklrLGq+ZECcMyhcY6ZXHoKkayXWZrjRtCSA2VrJBNqUlxelWuo5ED4bKszKRjLZU&#10;8kAHmt/4tRCLwc2qQ2Ye8s5UaK7VgslqNwy4PUjgAr3zntXn+sxWPimLS9SXTLS61SaMC++ztNKF&#10;xtC8xZGcdz93gZOK8HEUIUsSqk1dP8zZNuFiSPXLa80+TxDfXCCS+1D7LrEJTzYmgOxTgAlmRQBt&#10;ZeQX4PPNzS9R0+8lutAl1ePWdBFq88t3NbvGbP5hsXfIx3YU8EYIxkd6ZK+madDcQxwCyQAR2zPN&#10;b2rRRAhmQ7nLNk7iSVJOTyckVjTaloRj1KAX1sLa/OWtknnuEjIYEeWEiULg4IGSO3tWMpuvTlFx&#10;b1un1X/DGkKcm/dNe4aPRr7w8l7YXOs6RDp8QtE02RirXikEyYUgsSehPHzcDOap2E93Z6fpskei&#10;gSWeqi5iQyL5ksTNuMSS5y8q7V3DqdoDdCDJ4ftodYNpb6NbG7l0lFeNksNjIWYkMTLcKrEsGbp1&#10;/Kunh8OeIlWKOLTZolikMsYMdkgjY9WGN+G9wa0j7dQjGMdnfaxMo2lZ6GP4d1DTJtfu/EGl2Eei&#10;6FZ2bR3a+arNO+7IZkUkgjn5jyfU84r6tqdhe6PoP9iRR3ekpNLDPpc14LSSZyBheGBJBYnjcMle&#10;DnI6S28Ia/awzraQPbJPxMgks0EgwfvbbY7upHPrXnqeI7a38m1awvPKsnYQ4Fk3lsG5K7rfgkqD&#10;kcng1MsLUliPrEl/lt6GlKnKouSCuzYjW8eDWyuixJc38kbQx/aVn2qrqHt/tDEnzTt3Kv8ADwQA&#10;RgXLHVYG1m51ptOuNI0QxOmpG+vGnN5KwVUARiTuAGMjkjIPvijxhBhVMWpBVn+0rmGzbEvZ8Ki8&#10;+/X3qvDreirp91Y7LpLe7KtNHJp4dSwOQRsmBXBOeMUVFWlGUJLSRr9TrLVwZ0N7cafpOlaNprLc&#10;/wDCLXlmzXF1YRLIZpTtJDb1YgEBj2bOAD8uKgutTt7jS9X1NIJ7eGa8t4tOe6O2Syg3IVbYudsS&#10;yDKhVBIGMk81St/EWmQajZ3cGo29sLSPyY7dbe4toyvzdQBIucndnPJ65rTstbt2ntCLiyu8K0d7&#10;i8t5pb1DnapMvlEBTzwORgVknUp0+RR63b2b1v8A0zKVKSeqsaTtZaP4hvbd9VtpdJ152uYns70F&#10;reUJvkc8bgpIJDBiBwCOc1D4fuL7xV4q052t2aS2eCa5lKYWOKJZCrMOzytJlV6hVDYxVayMOlXe&#10;q3a+H7OGGSGQWZNlKSxOfkd1BRVPOcHB9cV23wqu3vPA8M0kcCztPK0pjkDNIzMSWkAJ2sSeQSSA&#10;B06DqwtOFfEOry22MpXirHd0UUV7pgcn8TP+Sba9/wBep/mKPhn/AMk20H/r1H8zR8TP+Sba9/16&#10;n+Yo+Gf/ACTbQf8Ar1H8zQB1lFFFABXxFrf/ACH9S/6+pf8A0I19u18Ra3/yH9S/6+pf/QjQNH01&#10;8E/+SX6f/wBdZv8A0Y1eh1558E/+SX6f/wBdZv8A0Y1eh0CPkb4q6bFpXxL1qCFNsckizqB0zIqs&#10;30+YtXr37P8AdSTeB7yB23LBfME9gUU4/PJ/GvIfitqCan8TNamhbdHHKsA9iiqrf+PK1e4/BTQp&#10;tF8ARy3KlJdQmN0FPUIVVV/MLu/4FQM9Ir45+Hv/ACUPw/8A9f0X/oQr7Gr45+Hv/JQ/D/8A1/Rf&#10;+hCkxH2NRVDU9V0/R7U3Wo30FrAOsk0gUZ9BnqfYVhWfxI8Hahc/Z7fxDZmQnAEjGPJ9iwAP4UwO&#10;soo6ijoKACiuL1H4peEtOvDZf2n9rugcGKyiaY59MqCM+2au6F488OeI7lrTT9TT7YODbTI0UmR1&#10;wrAE/hnFAHT1Vews5rmO6ktYHuIxhJmjBdfoSMirVc34t8YaV4L0k32pStuY7YYFIMkzeij0Gck9&#10;B+IBAOkopiHegbBXIzgjB/Gua8Q+NNN8O6zo+kz7pb3VLhIY4kYZQM23e3oNxA9+fQ0AdRRWRrXi&#10;PR/Dtt9p1fUYLSM9PMb5m9lUct+ANYFr8WfA15OsMfiCFWboZoZY1/FmUAfiaAO2rzb45/8AJNZv&#10;+vqL+Zr0OKVJ4VlidXjYBlZWyCD0wR1FeefHP/kms3/X1F/M0Aeafs+f8j9ff9guT/0bFX0pXzX+&#10;z5/yP19/2C5P/RsVfSlABRXHav8AE7wfodw1td63C06nDJbq0pU+hKggH2JzSaL8TfCGv3yWVlq6&#10;C5dsJHNG0RcnoAWABJ9M5PpQB2VFFYHivxPp/hHQZ9U1BjtT5Y41OGlc9FH+PYAntQBv0VlprdkN&#10;At9Zup47O1lhSffO4UIGUEZJ4zzXNf8AC3vAnneV/b6bt23P2aXb/wB9bcY984oA7miqOnapY6ta&#10;Ld6fdw3Vu3SSGQMv5jv7VeoAKKpX+qafpUAn1C9trOLs9xKsYPtliKzLXxr4Xvbhbe18QabLMxwq&#10;LcruJ9hnk0AfN3xk/wCSr619YP8A0RHX0ho2nWep+B9Itb60huoGsIN0cyB1PyL2NfNPxZu7e9+J&#10;2tT20qSxFol3o2VLLEisM+xBH4V9Q+F/+RR0X/rxg/8ARa0AfJnjvT7XSfHOs2FlEIraC4YRxgkh&#10;RgHAz25r1v4QfD3w9qfhSHW9TsEvrqeSQAXA3JGqsVwF6EnGcnP+Pl3xO/5KVr3/AF9H+Qr334J/&#10;8ku0/wD66z/+jGpDN+bwH4SnjMbeGtJVT/cs0Q/moBrz3xZ8BtMuoZLjwzM1lcgEi2mcvE59Axyy&#10;n3O4ew617LRTEfEGp6XfaNqM1hqNvJb3UTYeNxgj39wRyCOCOa98+C/xBm1uBvDmrTNJfW6braZz&#10;80sYwCpPdl9epH0JrY+L/gmPxN4cl1K1h/4munxmSNh1ljHLIfXjJHvwOpr5z8NazL4e8S6fq0RO&#10;bSZXYD+Jc4ZfxUsPxpDPsPxBqX9j+HNT1IYza2skyj1KqSB+Yr54+BcLXvxKe4kLPJFZyzM7HJLF&#10;lUk+v3v1r2T4qXSRfC/WpRIoWSFVU54bc6jA+oNePfAGaOL4gXKO6qZdOkRATjc3mRtge+Ax/CmI&#10;+mKKKwte8XaB4ZQNrGq29qWGVjJLO3uFUFiPcCgDdorz+H4z+BppVj/tZ488Ze2kCj6nbxXcWt1B&#10;e2kdzazxzwSqHSWNgysD3BHBFAHn3xz/AOSazf8AX1F/M15p+z5/yP19/wBguT/0bFXpfxz/AOSa&#10;zf8AX1F/M15p+z5/yP19/wBguT/0bFQB9KUVy3jvxO3hLwtNqsaRPMssccayg7SWYA5wQeF3H6iu&#10;iguIbq3juLeRJopACkiMGVge4I6igCeiiigDjPiDo8eq6JayyzSxSWl9BJGYyMEs4jOQwIPyuxHG&#10;Qce+U0HwppF94e0y81C3k1Cea0ikk+2TvMpLICfkYlQMnoABWt4u/wCRdb/r6tf/AEojqfwv/wAi&#10;jov/AF4wf+gLWbhF6tDvpYpa7pen2Hg7Wo7OxtbdDYTgiGFUGNjdgOlfNlfTPjN2i8DeIHX7y6bc&#10;MD7iNq+Zu1ZV0lax9Lw8k+e/kenfBP8A5DGt/wDXvB/6E9e014v8Ex/xN9aP/TvAP/Hnr2itafwo&#10;8nNP97mQzzJb28k0nCRqXY+wGTXyFps5ubQStjcWYtjpktn+tfS3xI1RdJ+Hut3JYBmtmhTnB3Sf&#10;IMe/zZ/Cvl3QZcxTRE8ghh+PH9KVZe6dOR1OTE2fU2KaxVFLMwUDqScCpra2uL+8gsrOIzXdw/lw&#10;xrxuY+/YAAknsATXd3Efhj4dmO3ltI/EPigKGlMhxBakjjgghe2OCx6kqCK54U+ZXZ9FjMwjQkqc&#10;FzSZ539ojMZcNuQZJcAlePfpSgw3C5HlyD8CK9FXxZ4l1PRbzxl/xKY30OcW0NsLeUqyy7A2T5oH&#10;AYdQehxjim2+veGPHM62HiTSotI1aYhbfVLM4V3PQEkZGTwFbcD6g4q3Sj0PNjmtW7dSlotzz6IG&#10;zYy2ksttIASHt5GQ5/4CRX0L8PbAQeH2v5Lm5ubm7kcSyXEpc4jdkVR7AD65J9gPCde0W/8ADmqz&#10;6VqQXzoxujkQELNGchXHp0II7HIr6D8B5/4Q+1x/z1n/APRz06VNJ67o484lRnGFSktGdPRRRXSe&#10;Ecn8TP8Akm2vf9ep/mKPhn/yTbQf+vUfzNHxM/5Jtr3/AF6n+Yo+Gf8AyTbQf+vUfzNAHWUUUUAF&#10;fEWt/wDIf1L/AK+pf/QjX27XxFrf/If1L/r6l/8AQjSY0erfDn4uaV4V8JR6RqOnX8ht5GYTWqqy&#10;sGYtyGZdvXHerPif4+yXVlJa+HdPmtpJAR9ruWXcg9VVcjPuScehrtvgvBC3wuslMaESyz+ZkA7/&#10;AJ2HPrwAPoK8Y+LfhKPwt4xc2cPlaffL59uo+6pzhlHphucdgyimB03wo+F9l4ktovEmtXAubXzW&#10;EdoCSXZW5Mh9M87R1B5OOD9DhQBtXAAGAB2r56+Anio2esXPhu4kAhvQZrcE8CVR8wH+8oz/AMBH&#10;rX0PQIK+K/C+ppovijTNTljeRbW4WYpH95tpztHuelfalfG3gOKOfx/oMcqq6NfxZBGQcMD+NJge&#10;0P8AC7VfHco1rxnq09vPKMw6faqNtqh6LlsjOOuB16k15Z8Q/h1deBb2FhO11ptxkQ3BXDBh1Vh2&#10;POQehH0IH1pXmfx1jV/hu5ZQSl3Eyk/wnkZ/IkfjTAwvgP4sutRsrzw7ezNKbNFmtXc5YRk4Zc+i&#10;krj03EdABWf8aPHl09//AMIho8rrwPtjxsQ0jMOIhjtggkdycdiDzvwKuksvF+rXcv8Aq4NHlkb6&#10;K8RP8q5Tw/aal4x8f26Q3Sw6he3TT+e4yEYbpGOO+NpOKQz6W8A+CbPwZoUNukSNqEiA3Vxj5nY8&#10;kZ/ujoB04z1Jri/jzYWNvouna5CVt9Xiu1jinjO2QrtZuo5+UqpB7fjXVv4b8duoC/EFIyOSU0SI&#10;5/NiK5TXPgrq/iO7W61jxzLdyoNql9PAVR6KokAH4DmmINF8feMPEXw7+26BbWl1rFizQ34lB3sA&#10;AVeNRhSSM5B7qcA5Arxc63qXiXxfZXmsXT3dw9zGpMmMBdw+UKOFHPQDFfRvw5+HH/CAyakf7Wa+&#10;N4I+PI8oJt3f7TZPze2PfNfOAAHj0ADAGp4AH/XWkM+o/Hfia/8ACnhyXULDSptRlGQdoykQxne+&#10;Odo9vxI618uw67rereNbPWN7XusteRSQhxkPIrLsXAxgZCjAxx6V9kvGkkbI6hlYEMD0IPWvjXwT&#10;/wAj74d/7Cdt/wCjVoYI9xt/gx/bcn9p+M9cvr7VJgDIsDKqR/7IJU5A9go9sV5j8Tfhs3gW4t7m&#10;0uJbnTLpiqPKBvjcc7WIwDkcggDOCMcZP1XXmXx2jR/hw7MuWS8iZT6HkZ/IkfjTEc3+z7rlzPb6&#10;pokzu9vbhZ4ATkR7iQyj0BO046Z3HvXUfHP/AJJrN/19RfzNcJ+zv/yH9a/69U/9Cru/jn/yTWb/&#10;AK+ov5mgDzT9nz/kfr7/ALBcn/o2Ktn4z/Ea4jvJfCukTvEqDF9NG2GYkf6oEdBg/N65x2Ocb9nz&#10;/kfr7/sFyf8Ao2Kuyk+CK3/j+91rU9RSbTZ7troWyxkO5Zi2xieAoJxkZJHp2AN3wN8NNC0jwrbR&#10;ajpdpeX11Esl1JcQiQhmGdq7gdoGccYyRnrXhHxK8O2/hTx1eWFgdtsQs0K5P7tWGdufY5x7Yr67&#10;r5e+On/JSpf+vWH+RoGe7aFrN5/wrbTdYe2uNQvP7PjlaGEAvM+0ZxnuTz/Idq+ZvG3jLWPF2stN&#10;qm6FYCyRWYyFg55GDyW45J5OOwAA+n/h9/yTzw9/14Rf+givmz4qoifE7XFRQo85TgDHJRST+ZzQ&#10;B6XoXw61bx7o2m6h4u1W4gsUt0Wx060wu2IKArMTkBmAB6E4PUdBifEf4OWvhzQpda0K5uZYLfBu&#10;Le4IZgpONysAOASMgg8ZOeMV7n4X/wCRR0X/AK8YP/Ra0zxYiyeDtbR1DK1hOCD3HltQI+dPgprl&#10;3pvj+1sI5G+yagrRTR5+UlVZlbHqCMZ9GNe2/Efx3B4H0QSqqTajcZW1hJ4yOrN/srkfUkDjqPn7&#10;4T/8lQ0L/rq//otqm+K+szeIPiPqCKxaO0kFlAmeBtOG/NtxpDO88A+ApvHSHxb41nuL/wA9iLaB&#10;5CoKgkFjtxhc5CquBxnoRXaa58HvCOq2Dw22nrp1xg+XcW+4FT2yCcEe3X0IrtdLsI9L0mz0+EAR&#10;2sKQrj0VQB/KrtMR8Q6vpdxousXmmXShZ7WZonx0JU4yPY9R7Gvsjwv/AMijov8A14wf+i1r5j+M&#10;ShfiprQAAGYDx6mGMn9TX0RZa3p3h/wBpWoapdx21ulhBl2PJOxeFA5JPoOaAPmr4nf8lK17/r6P&#10;8hXvnwT/AOSX6f8A9dZv/RjV85eL9Yh8QeLdT1a2R0huZi6CTAIHAGcdDxX0b8E/+SX6f/11m/8A&#10;RjUDPQ6KKKBDSAwIIyD1FfF/i/S10Xxhq+mou2OC7kWMeibiV/8AHSK+0q+R/ix/yVDXf+uq/wDo&#10;taAOo8V+GfGet+AbLxDfa1aXGl29lBNFZRMy7FKryRjDMAeSST1x6VxHgjwjN428Qf2TDdx2pELT&#10;NI6lsKpA4A6nLDuK+gNctjafAJrdlAePRoFYAY+YKuf1ryz4C/8AJRJP+vCX/wBCSgZJ4k8EH4SP&#10;p+vW/iIXWo+ay21ubPZn5SGYneeBuHGOSQK2vg94Th8VT6h4s8Rj+0pPOMcQufnDOMMzkHg4DAAH&#10;gc8cDHY/Ez4a3fjq902e11GG2W2V43WVWb5WIO4Y6njocZ9a6/wt4bsvCnh+20ix3GOEEtI/3pGP&#10;LMfcn8hgdqBHj3xy8F6TpOnWOvaZaQ2byXH2eaKFAquSrMrYHAI2kHHXI9K1/wBnq/uJ/D+rWMkj&#10;NBbXCNECc7S4O4D0GVBx6knvV79oP/kQrH/sJx/+i5ayf2dP+Qfr/wD11g/k9AHS/HP/AJJrN/19&#10;RfzNeafs+f8AI/X3/YLk/wDRsVel/HP/AJJrN/19RfzNeafs+f8AI/X3/YLk/wDRsVAHefF2y1Hx&#10;Rf6F4P01H33MrXU0zKfLjRQQCxH1Y49do7ii1+AXhaO2jW4utSmmC/M6yqoJ9QNpwPbJ+pr1isjx&#10;Hrtt4b0C91e7P7q2jLbR1dv4VHuSQPxoA+Z/in4Z8P8AhPXbfS9FmuZJhDvuhNIH2FsbRwBg45x6&#10;Fa3vg/4FXxMl7qGqvP8A2XCPIhRZmQNLkEkeyjj/AIF7V54TqfjHxTn/AF2o6ncAd8bmb9FA/ID2&#10;r688NaFbeGvDtlpFqB5dtGFLYwXbqzH3JJP40hkPi7/kXm/6+rX/ANKI65fw18SPCtv4X0u2l1Vv&#10;NgtIYpN1tKDuVFB/hweR1HFdR4v/AOReb/r6tf8A0fHXy9Yf8g+3/wCua1FSbitD0ctwMcXNxk7W&#10;PdfFfxD8MXvhLWbK31FpLi6sZoYVW2l+ZmRgoztwMkgZPHvXiVFFc06jlufV5fl0cHzcsr3O3+Gf&#10;ifSfDGo6lLq1w8KzxRrGyQSSZ2ls/dBx1HWvSf8AhbHg3/oKT/X7Dcf/ABFfP9NYhFLMcBQST6Cr&#10;jVaVkjjxeTU61SVWUrHafGT4haT4h0ax0nRbp51M5nuGaGSLG1cKuGAzksTx/dFeTaVP5WoR5OA3&#10;yn8en64qC5nNxcySn+I5A9B2qEEggg4I5roa5onzFOaoV+aD2Z6/4Q0zT30PxTr2p232iPTrVRBG&#10;zMoMn+s/hII+ZYx9CR0qrC/hPVdBlfUJbzSfEkcbSyXJZpo76XBYkjpuY/w/KeQAWq34Dv4dU8Ce&#10;LtHe5jgmuLZZ4fMcKrNjy8ZPTLKg/wCBCqVtoWjW/hddY1zxB5V5cQmSy06xKyTCT+EuDzww5X5Q&#10;MYLZqFordDtqVIzqzqNvm6HR2nhK4tPD8/hO+8UaZZapq7RXX9nNAXZWUqVXeGHJKKOh6HGetYth&#10;pfhHRrKZ/Fk0+oaukkkLaNbFlEbKxX5ipGQcBgxYDBGAa3P7d8L6zcL441LS9cj1DTmi+0w26BrZ&#10;p1xsJbpwSuMsv8OQe+QtpovjY3upP4gTSfEk8ryyWl8VW3ZeiqrdThQoLAk5BO0U9DGE5ty9o3yv&#10;f1E1Oyg1f4U2/iMrJ/adrfGG8leVnLq2I+p9vKJIAyQTjmvZvAX/ACJ1p/11n/8ARz145PcR6f8A&#10;BFLFp4mu9V1ESNCkgYxqCsg3Y6ZVEbnnDD1r2PwHx4OtP+us/wD6Oeqj+Jz1b8it8N3Y6WiiiqOY&#10;5P4mf8k217/r1P8AMUfDP/km2g/9eo/maPiZ/wAk217/AK9T/MUfDP8A5JtoP/XqP5mgDrKKKKAC&#10;viLW/wDkP6l/19S/+hGvt2viLW/+Q/qX/X1L/wChGgaPpr4J/wDJL9P/AOus3/oxqb8ZvDX9v+Bp&#10;rmFM3emE3MZHUoPvr9NvzfVRTvgn/wAkv0//AK6zf+jGrv3RZEKOAykEEEZBFAj4h0+/n0zUba/t&#10;X2XFvKssZ9GUgj8Mivs7QdWg1/QbHVrb/VXcKyAZztJHKn3ByD7ivkrxx4dbwt4x1DStrCGOQtbk&#10;/wAUTfMvPfAOD7g16p8BfFyhLjwteSgNuM9luPXPLoPy3Ae7elIZ7rXxz8Pf+Sh+H/8Ar+i/9CFf&#10;Y1fHPw9/5KH4f/6/ov8A0IUMR9jV5t8c/wDkms3/AF9RfzNek15t8c/+Sazf9fUX8zTA8a+FwZ5v&#10;FqxffPhq8C4PfKYrP+GN6unfErQp2IANx5WScf6xWT/2aum+A0Ed1401O3lGUl0iVGA7q0kQP868&#10;91Gyu/D2v3Fm5aO6srhk3Dghlbhh+QINIZ9tUVy3gfxhZ+MvD0F9A6C5VVW6gB+aKTHPHXacEg9x&#10;9DXTMyxqWZgqgZJJwBTEPr4y/wCZ9/7if/tWvq/Q/FOleJLm+j0q5+0JYyrFJKi/IzEZ+Vv4gMdR&#10;x9RzXyh/zPv/AHE//atJgfZvevjHwT/yPvh3/sJ23/o1a+zCQoJJ4HevjPwT/wAj74d/7Cdt/wCj&#10;VoY0fZ1ebfHP/kms3/X1F/M16TXm3xz/AOSazf8AX1F/M0xHCfs7/wDIf1r/AK9U/wDQq7v45/8A&#10;JNZv+vqL+ZrhP2d/+Q/rX/Xqn/oVd38c/wDkms3/AF9RfzNAHmn7Pn/I/X3/AGC5P/RsVfRs88Vt&#10;BJPPIscUalnd2AVQOSST0Ar5y/Z8/wCR+vv+wXJ/6Nirc+PniydJrXwxayukTR/aLvBxv5IVT7DB&#10;Yjocr6UAdDP481jxxq82i+A0WG3i4utZuE+WMHP3FI6nHGeTzwMZrxP4h6JP4e8ZXlhc6lPqU6qk&#10;kl1MCGdmUE5yT6+pr6J+EmkW+lfDjTGg2tJdqbmZ1/iZj39woVf+A14X8ZLmG4+J+pmGQOEWKNiO&#10;QGVACPqDx9aQz6I+H3/JPPD3/XhF/wCgivm34s/8lQ13/rrH/wCi1r6G+Gmo2t58N9GmimQpBarD&#10;LlgNjIMMD6dM89iD3r55+LP/ACVDXf8ArrH/AOi1pgfUXhf/AJFHRf8Arxg/9FrR4o/5FHWv+vGf&#10;/wBFtR4X/wCRR0X/AK8YP/Ra0eKP+RR1r/rxn/8ARbUCPl34T/8AJUNC/wCur/8Aotqxr24EHjW4&#10;upvmCai0kme+JSTWz8J/+SoaF/11f/0W1R/E/RJdC+IOrQupWO4ma6hOOGWQluPYMWX8KQz66BDA&#10;EHIPQ06uE+Ffi6HxT4PtVeUHULKNYLlCeTtGFf6MBnPrkdq7umI+TvjJ/wAlX1r6wf8AoiOqFuvi&#10;n4kanZ6dCZLr7LCsUSfdit41AG49lGAMk8k8c8CtD4yc/FbW/wDth/6Ijr6H8CaLp+jeDtLTT7VI&#10;fNto5pWUfNI7KCWY9Scn8Og4pDPlHxHor+HvEN5pDzLM9rJ5bSKu0McAkgenNfSvwT/5Jdp//XWf&#10;/wBGNXgXxO/5KVr3/X0f5CvcvgdfwXPw6hto2zNa3EqSr6Fm3D8CG/Q+lAHptFFFMQV8h3kLeN/i&#10;vcQ2+WTUdTZVYdot33vwUZ/CvoP4o+Lo/CnhC4ZJNuoXitBaqD824jBceyg5z64HeuD+BHguSMye&#10;Kr6LbuUw2SkdQeGk/TaP+Be1ID0f4lKE+Geuqo2qLQgAdhkV4n8A/wDkocn/AF4S/wDoSV7d8TP+&#10;Sba9/wBep/mK8R+Af/JQ5P8Arwl/9CSmB9NV594w+JdvoWoroOjWx1XxDKwSO2jPyoT03kd++0du&#10;pXrV/wCJfiaXwp4HvL63O27lIt7ZvR2z834KGb8K8w/Z/wBNivda1nWrlvOu4FSONmOWBkLFmOe5&#10;24z1OWoAy/ir4c8SWmiWOueJ9dN5eXFx5X2KJdsNuCpbC84J+XBIAz6nrXTfs6/8g/xB/wBdYf5P&#10;Vr9oWeJfDWk25cCZ7wyKncqqMCfoCy/nWX+zvfW6trlg0qrcP5UyISMso3BiPXBIz/vCgZ2Hxz/5&#10;JrN/19RfzNeafs+f8j9ff9guT/0bFXo/xxdH+Gs+1lO27iU85xycj615x+z5/wAj9ff9guT/ANGx&#10;UCPpSvnX47eL/t+rxeGbR829kRLckdGlI4X/AICp/NiO1ey+OPFEPhHwpeao5UzAeXbIf45W+6Md&#10;wOp9ga+T9H02/wDF3ii3sUdpL2/uCZJX5OWJZnb1wNzH6UAeufATwhuafxVdxghd1vZ7h3/jcf8A&#10;oIP+9XvNZ2kaXa6JpNrplkmy2tYlijHcgDqfc9Se5Ncj45+IU/hfV7TTNP05L+6lgaeVGl2eWm4K&#10;p6dzn8qAOh8XD/inW/6+rX/0fHXAeGfhNoGo+FNHv5rrUVlubKGZwky7QzIrHAKnAya7/wAX/wDI&#10;vP8A9fVr/wCj46TwV/yIfh3/ALBlt/6KWhpPcunVnTd4Oxw+tfCbQdP0LUL2G61Iy29tJKm+dSNy&#10;qSP4emRXj/YV9P8Aij/kUta/68Z+P+ANXy8n3F+grmrxStY+nyGvUqOfPK52vw48K6d4q1LUodRa&#10;fy7eGJoxE+3lmYHPH+yKj+Lfh7w34R0m3tbFrltTu23KrzbgsS/eYjHc4A9fm9K1fhNqNrpMniK/&#10;vZVjtre1ikkc9lDP+vb3Nea61PrnxH8TXuq29ncTguEWKOMv5EXO0HHbAOT3OT3pxcIw5pHmZjXr&#10;fWZwjJ2OSqYWkzRNLtIVFBJPcHpj1p0FsgvVju98cSSbZiqncoBwxxjj8vwr2nRtE8DeIIprTSri&#10;OaYw5tow0sUqbVAYueVbLEH7vHPXtjisbHDK7TaOClCDfvnlXhnUm0zVYpDbw3BjYP8AZ7hQUlGQ&#10;WQgg8HAIPYgHtXqt/wCF9L8dNNrvg24gh1CT577SZ2CNvP3mH90k98bWPOQc15N/Yl7b65eWUisJ&#10;7RJJHfB+XapcE+mduMHByefStOzuVuEjuonaKZOjxsVZG9iOR+Fbe0i1dapno4Kj7d/u5WmtrnoV&#10;nYa7pvgXWfCU+gXg1bUbpZ4EVoipQeUGOQ3QbDyMjkZIpln8PodKij1bx3d21hp8bBlsFcPJcMOQ&#10;pK/+gruJ9RXMf8JBrvnxznW75p4kaOOZ5A0iq2MgOwLDOPWqNxJNeXJubu4murgjHnXErSNj03MS&#10;QPYUOpDdI7qeV4xtxlJJS3NDxLrC+I9euNTiso7OBxthhVFDBeBufb1ZsDPXACjJxmvoDwH/AMif&#10;af8AXWf/ANHPXzb0r6R8BH/ij7T/AK6z/wDo56dGTk22c+c4eFCnThDzOmooorc8A5P4mf8AJNte&#10;/wCvU/zFHwz/AOSbaD/16j+Zo+Jn/JNte/69T/MUfDP/AJJtoP8A16j+ZoA6yiiigDyvxF4u+Idy&#10;Z7PQPBdxa8si3dxIrNj+8q5Cg9xksK8db4VeO5ZGd9BuGdiSxaaMkk9STu5NfW1FAHgfgiT4k+Bb&#10;FtOk8JTahp7MXSHzVVo2OM7WUtweuCOvI717Vot7d6jpcN1fadJp1w+S1tI6uY+SB8y8HIwfxrSo&#10;oA8e+NHgLVPEs+nanolp9quYgYJ4gQrFSdysM4yASwPPce9eW23wv+IFndRXNtolzFPEweORJ41Z&#10;WByCCG4Oa+s6KAPG7fxL8XIdJNlP4VSe8aMrHeb1Urx95lDbS3p90Z7GvNtM+HHxB0jVbTUrTQJF&#10;uLWVZYy0kZG5SCMjdyOK+raKAOX8K654g1UNFrvhuXSZo0BMnnrJHI3Q4wcj1xz9fXz34oQ+OvFz&#10;voem+GZU0uCcOZmmjzclSQpBLAKvfHXoTjpXtVFAHzZ4N8I/EXwL4jTVIPDRuA8TQzQ/aYjvQkEj&#10;IY7TkKQfboa7P4lfDG58Y29v4g0u2W11owKbmykcfvDtHy7gdu9fu56EAcjAz7BRQB8YCy8UeFNS&#10;3x2+p6ZeLkb0V42I9AR1H0yDXaaRonxJ+IjR2t/falFpTMDLNdlki298Lx5h9ByM9SOtfTdFA7nn&#10;dzbaj4B8OwaF4N8NXGoTNGT9rLoqCQ8Fnycs3GcYAxgA9h4mvwq+IKSi+GiSCRXEgf7REW3ZznG7&#10;Oc89K+sKKBHll34n+Id54fksYvA0sOqyRGNrn7VGIlZhjcoJ698E4B6k15VbfCL4g2U0N9b6Wkdz&#10;BIskeLuLcrKQVI+bGcjPWvqiigDmfCmp+J762aPxL4fXTLiNRiWO6SVJj3IVSSv0JP1rgPiRo/xC&#10;8aJ/ZltolvbaXDMZFzeozzkZCseRgYOduOCepwK9looA+dPCHhH4j/D7WDqdpoaXcMiGO4t1uY/n&#10;XIPZshsjggHHPHODoeO5viB8QbaLTbbwfd2FjFJ5jrJIu6RwMAlm2jaNxwBnPXPHHvdFAHzR4V8H&#10;fEjwT4gj1Sy8PmR9hSSI3ETLKhIypKtxyAfYgH2MPxS03X9a1CHxNP4cvbGOWMQSwv8AvDGy/wAW&#10;VH3SGABIHIYemfp2igD5g8ASfEue1/sfw89zb6ezHM88I8qAk/MVZlOPXauTnkDPNbfjD4Hajb2V&#10;rdaDM+pXewi9WZwryyEkl1LHGDnG0nPAPJJr6EooA+YNE+E/jJbZ7i70qZrVWUtpwvVia5PoTkqq&#10;juTz2A7g1P4WfEPXtWutTvdJgjuLmUu6/aosDPQLhjgAcDnOBX0/RQB5t8PZfHWnWdlofiLw6FtI&#10;E8pNQW8iLIqj5VZFYlugGRjjGQeTVj4hr4z1KxuNG8OaTA1rcwmOa8kuVVirAhlVSRjjjcc8E4A6&#10;16DRQB8w6X8LfiJ4e1a11Ww02A3VrIskY+1REMR1BywyCMg8jg16hrfhK6+JvhhW13SDoOt2rEW7&#10;mVZVbgHnHO0nseQRkZ5z6dRQB8mP4X8efD3WReW1lewyxkqtzaKZonXPQ4BBU4zhh+HFeg6J49+K&#10;fiJRZ2Ph20SQ/K17PbSRoo/vEs23PfAB/wB2vcqKAPjfx7p1/pPjbUrPVL/7dfBkee4C7QzPGrnA&#10;7AZwOnA6DpXvnwx8Sa/qOkaVp1z4YuLWxtbRYW1CaXYr7VAXbGVy2QByDgc13R0TSzqTaidOszfN&#10;jdcmBfNOOBlsZ4AAHPatKgD5A+J3/JSte/6+j/IVZ8Caj4s8MmfxFoenz3OnIwhvF8tmifvhscgj&#10;Odw+7nnhsGt8Tv8AkpWvf9fR/kK98+CeB8L9Px3lmJ/7+NSGZOm/H3w1cQD+0LO/sZwPnQIJVB9A&#10;wIJ/FRTNQ+OelyEW/h3SdQ1O+fiNDFtUk+wyx+gAz616fdaXp99/x92NrcE9fOhV/wCYp9rY2lim&#10;y0tYLdP7sMYUfkBTEeL6P8N/EXjbxAviLx6xhh4KWAOGZRyEwD+7X2zuPOcE5r2uCCK2gjggjWOK&#10;NQqIigKoHAAA6AVPRQB5B8SNX8XeIILvw1oPhfUBbu5invZUAWVVPRCeApI+8TkjsK880Hwf8R/B&#10;Orw6zY6DKZUUhkVklWRT1VlVicHHsQQK+oqKAPG/GI1/4i/Dm4STw1f6bqWn3EVytvKuftHysrCP&#10;IBJAJOMegBJNeP8AhOXxfo2ubvDttfLfsDGyJblgwzyGUjGOO/TrxX2JRQB4le/CbxB4r0W61PxL&#10;q2/xLKi/Zo8jyYApzsO0Y5z/AA8A8/Nk1wGn/CPx4NUCJpr2TKTm5NwoVR6gqxJ+i5PNfVlFAHzP&#10;qGheM9U8NWnhbS/Cuo29hBKbm4luiBJdTnOXZmwoHPCjPQZJNHhXwd8R/BHiGPVLPw+ZGCFJYvtE&#10;TLLGcZUlW45APsQDg9D9MUUAfPfxAsPH3xBuLNk8KXdnZ2yHbbvOhJkP3mJJXPGAOOx9TWb4P8If&#10;ErwnqU2oaX4age5eLyt11JEQoJBO3Mi8nA59PrX0tRQB4zPrfxsjXafDtgCwIBQxsR78Sn9aw/CH&#10;hDxjqvjG+1XxRZ3ivNbEGeUquW3LhRyABgHgDAxX0FRQBheL/wDkXm/6+rX/ANKI6PBpU+BtAMa7&#10;VOnW5VSeg8pcCm+MTt8MXD8fupYZTnuFlRj/ACp/g9BH4L0OIHPl2EEZJGDlUAP6igCTxR/yKOtf&#10;9eM//oDV8vL/AKsfQV9Q+KBjwjrP/XjP/wCgNXyNqeo7YxbwN82AJHHb2rGrFyaR7mUYqGGhUnLy&#10;sR6jq07faLW2ndbWYKJlVsLKVJK59QCf616v4Dtr6LwHfPZapC0LB2eRNwZGKx8ZIz8qh+emSMcc&#10;jxIAtnHYZOTiu08Lap/ZKr/aF+9rZyKU8kHLMpBLMUA5BBKjcOWKtyF44swoudG0XsedUryq1ZTl&#10;1EsPh/qgvoWvpbS0Rv3gF1uJZdwGSgXcBznLbRgE5ABI9N8OWHh/QJoZdChe+vBGxumUMcJs3Njd&#10;90sdgAbPccEk1nXHi3R7y1Ed5PfXFvPCEAQiJchuV2KQ23Az8zFjtK5AJzjavNcaJ4dnmtNPuYoH&#10;tYI7KRo2wluzuXWRlwMuSGIzxuAxkCvJqyrYpKFR28ujJVlqY2lXl/LrHiq/eRbp2sJfOwoKupAw&#10;TwMYwuRgHOQQOa46wvWs59xyY24Zfb1rf8C6utlrd1DcxtPFqNrLaypuwz7sHAJ/iOMD3I9c1Q8S&#10;aXNYXrGaGa3jJVLeOZcMUCKQTxjoVyeMkn0Ne1SShUdN9kFKtKlNVI9DWV1dQ6kMGGQR3p1c9peo&#10;/Z2EMx/cseGP8J/wroMgjI5Bpzi4ux9xgcbDFU7rcQ4CknkYr6M+G2f+EB0zOcnzc5/66vXzm5wj&#10;H0UmvpLwDEbfwZZwENmKSdMHqNszj+lbYfqeJxE9YL1OnoooroPmTk/iZ/yTbXv+vU/zFHwz/wCS&#10;baD/ANeo/maPiZ/yTbXv+vU/zFHwz/5JtoP/AF6j+ZoA6yiiigAooooAKKKKACiiigAooooAKKKK&#10;ACiiigAooooAKKKKACiiigAooooAKKKKACiiigAooooAKKKKACiiigAooooAKKKKACiijoKAPkD4&#10;nf8AJSte/wCvo/yFe+/BP/kl2n/9dZ//AEY1fPXj+9t9Q8fa3dWkiyQPdMFdTlWxxkHuMjr3r3f4&#10;HapZ3XgCDT4p0a7tZZPOhz8yhmLK2PQg9emcikM9QooopiCiiigAooooAKKKKACiiigAooooAKKK&#10;KACiiigDK1+xfU/Dup2CEiS4tZIkI6hmUgH6g4NZvgXUF1HwxFIuARIx2j+BXPmov4JIgrp68C+I&#10;Oqa74KGq6dpE32e3uZtzOnDrFIWZWT+783mRk9QI48EZFAG58V/ija6XZ3fh7SXS41CdGhuJBhkg&#10;VgQy+744x0GeeeK+frJIZbtEnMgRmAJiALAZ5ODgHjJ6j6iq5JZixJLE5JPUmipkrqxUZcrPXbLw&#10;j4I18SXNnc3UgtiI5gl4ihlAwshMijG7HQHAPA4rpE8HeDPCk4vr2Sz8pVLQxzgO78Z3YZm3Edto&#10;X3zXgEc8sMciRyMiyqFcA43LkHB9sgH8Kkaea7mBuLhiW4LyMzY579TivHq5bXm/4z5exr7VPWx7&#10;NdeOdD05tQn1G4XUrpmP/ErFsoiR1YAASbfmKjI3nIOCQOx3fDnxBtPEuoNazR2y2lwipGm7cyuc&#10;7lkVgOuQAVBXPGcnFeb+GPh3b+II2uf7Yjlto4su4PlAMWK4ywLYwCdxUAkY4OSLFxoOi+C9Qkvp&#10;NXMhXaIbdAfNOdolU5AAYAuoyODgsAenn1sJg581KLbmvwKjKW72K3xN8EL4W1KPUNOVl0+5Y7VG&#10;f3MnXbn0xyO/BHar2r2Q8TeDovEpu2l1LyjHNHMNyxKuxGcEngcM2ADzIcAECu11XVLbxV8MpLvV&#10;LaSGGY7lMShmXaN4YZIycKy5HfPAGQPL77xJo1p4YXQdKgup4GdZ3e4coS2PmVgp5XIU4BH3Qcnj&#10;G2Dq161OMZL34OzfkKSSfqcfJC0fzAM0bMQsm0hWx6ZrQ0zU/IxDOcx/wt/d/wDrVRubqa6lLzPu&#10;O0KAAAFUdAAOAB6Dioq+g5eZWkPDYqphqinTZ29pAl7dW8DH91LIqyMv8KEjc30C5P4V9OeHLeS2&#10;8O2KTJsmaESTLjpI3zN/48xr5x+FGiTazrSLLlrYsYgpBxtxmU/7uw7D7zqa+o6KcOXQ6Mxx31ua&#10;ltYdRRRWh5xyfxM/5Jtr3/Xqf5ij4Z/8k20H/r1H8zR8TP8Akm2vf9ep/mKPhn/yTbQf+vUfzNAH&#10;WUUUUAFFFFABRRRQAUUUUAFFFFABRRRQAUUUUAFFFFABRRRQAUUUUAFFFFABRRRQAUUUUAFFFFAB&#10;RRRQAUUUUAFFFFABRRRQBS1CC4udNuILO6NpcyRssVwEDGJiDhtp4ODzg15Lq3wz+IeqRPBN458+&#10;CTIeN2kiVh6FVGCPbpXs9FAHzp/wzz4h/wCgvpn5yf8AxNW7f9n/AFy0mWa28R20Mq8q8aOrD6EH&#10;ivoCigDz7wd4W8Z6DqSvq3ir+09PKENBKpZt38JDNyMH35/WvQaKKACiiigAooooAKKKKACiiigA&#10;ooooAKKKKACiiigAriviH4YXX9DaaOBpp7dGVokHzTwtgsi/7QKq69tyKOhNdrRQB8Q6pp0ul3zW&#10;8rK6lQ8UqfdlRuVZc9iOx5ByDggiqdfRXxK+HEd9DJfWcZ8hpTLKIoy0lu7H5nVRyyMeWUcg/MvO&#10;4N4BqGmXOmXAiuUA3KHjdG3JKp6MrDhgfUfQ8gikMqAEkADJ9BXT6f4C1vUTZvHbSLDdrujkeM4P&#10;APQZOMEfN0965lXZGDKxUg5BHBFdnoPxI1bw7F5NttuEfBmM6kljkcjng4G3Jzx1HAxy4r6xyfuL&#10;XNIcttT017O/8LfDi+uGcvcW8MUcZ8sxgojDtk7c5OTgE9SMmvBYmNxeq01z5fIzM+5ioHTpknoA&#10;MfpXY+KviTf+JdKbT5F8uGQL5ioAqlgVI4OTw2R15G04ByK5LS7SK+1K3tZpxbxyyKjTNgLECQNx&#10;9FGcmuHLcNVoU5zxHxSdypNSaUT6Dntv7d8G2S6DIgthbyyEyLj5mhcAYVcEhnyQBwR36V4pcaFp&#10;1hpcFxdXF1M0xc+ZaopjVVYqM7iGySDyQo7AEg49YsJPDfhfS38KXuus0TxC4+0quxSvyvtBBbOQ&#10;ScdCGxyevmfjnX7PVbqBNJPk2AiXdaR7lSJ13L0B2txyGABw2DXHlXtI1JQiny3unboOpaxyFWLC&#10;wn1O8S2twpdsksxwqqBlmY9lABJPYUthp91qd0ILWLc+CzEkKqKOrMx4VQOSxwBX0H8NfhrBp1tD&#10;qF9ExBIf94hVrhgcqSp5WJTgqpwWIDMBhQPpDA6T4ceFE8PaHHK0bJJKgEYdcMsf3vmHZmYlmHYb&#10;V52g13VFFMQUUUUAcn8TP+Sba9/16n+Yo+Gf/JNtB/69R/M0fEz/AJJtr3/Xqf5ij4Z/8k20H/r1&#10;H8zQB1lFFFABRRRQAUUUUAFFFFABRRRQAUUUUAFFFFABRRRQAUUUUAFFFFABRRRQAUUUUAFFFFAB&#10;RRRQA3PUDtS5x9Kx9Z8RaboJtf7Qn8v7VJ5cWFJye5OOgGRz70kfiPTJfET6Es+b6OPzGj2nAGAc&#10;Z6ZwQcehpj5JNXsbVFFFIQUUUUAFFFFABRRRQAUUUUAFFFFABRRRQAUUUUAFFFFABRRRQAUUUUAF&#10;FFFABRRRQAUUUUAFcD4r+GlhrkUz2ccMUkjGR7aVT5Mjnqw2/NG54yy8HHzK1d9RQB8meI/htqOi&#10;zn5WtwWwsd4yqp/3Zv8AVt+JVjn7orkb3TL/AExwt9Zz2xblfNjKhh6gnqPccV9uyRpLG0ciq6MM&#10;EEZBFc5c+A/D04cQWb2Jc5b7DM1urH3VSFb8QaB3PjygMRnBIyMHHevqaf4RaNIWaO7lQk877Gzk&#10;/Vock+5JpIPhDo0bh5buRyOmyys4xj/gMOc+4IpWBOx80pHqmvTokMN1ePFGqKsas/loowBxnCge&#10;tdP4c+G2qa3OAUaRQcMloVfbg4w0ufLXvxuZh/dPSvo218B+HrdFWWze9CnIW9madQfUIxKr+AFd&#10;GkaRRrHGqoijAUDAA+lJRSVkF9ThPCHw007QIUe5SKSQMHW3jyYlYdGYt80jDqGbAB5VVNd/RRVC&#10;CiiigAooooA5P4mf8k217/r1P8xR8M/+SbaD/wBeo/maPiZ/yTbXv+vU/wAxR8M/+SbaD/16j+Zo&#10;A6ykb7p+lLTW+6fpQCPLvA3xCutS16fSNZkRnd2FtIFC8gnKnHqOQfbHcV6NqF/b6ZYzXl04jghQ&#10;u7egFeM+HvDB8ReEdUltW8vU7PUGltZAcMWCqSue2cDB7EA+tWxrOo/EeTS/DrRyW6QjzNUcfLuK&#10;nGB6Z64Pcjj5c0z062HpyqXholubngPxrqfijxNqMdyVWzWMyQxBQCg3ADJHJODWjpHiLUrz4n6t&#10;ok0ytYW9v5kaBACrfJ36n7xrF8GW8dp8VPEFvAgjiih2IqjhVBQAD8qm8P8APxw17H/Pr/8AGqCa&#10;sIc0uVaWRV134h6joHxDubKZhJpELIJIxGNyqUUlg3UkFs4PXpXqFtdQ3lrFc28iyQSqHR1OQykZ&#10;BFeXf2fb6t8ZNfsblA8E1kqsD/uRfljqD61N4Z1C58D+Im8J6vIWsZ33afck/KNx4X2BPGOx9jmg&#10;VWjCUI8i96y+Zu+Ftf1HVPFviSxupFa3s5gsChACoyw5I5PQdaPD2v6jf+ONf0y4lVra0wYVCAFc&#10;+pHJ/Gs3wJ/yPvjD/ruP/Qno8IZ/4Wj4q/4D/OgmVOKctOiE1HxH4k17xbd6F4alt7SOyH765mTc&#10;SwPIwQR14Ax2JyO254eg8Y211PDrl3Z3cBjJinjUBg+RgEADjGT0P1rB8ReFNc0nxHL4n8LOrzS8&#10;3Fq/8fTOBwGBx0yCDyD6bPg/xvD4jllsrm3ez1WBcywODzjgkdxg9QeRnv1oCol7JOmk117mD4gm&#10;8f8Ah7RLjVLnW7CSKHbuSOAbjuYKMfL6kVd0SLx5qNtp+oSa3YraXCRysggG/YwBOPlxuwfpmtP4&#10;ocfDzU/rF/6NStbwkP8AijdF9PsEP/oAoJdX9ypWV79jj9V1jxRe/EG70LRb+2to4rdZVE0QYdFz&#10;zgnqa6Pw9ZeKre9kfXtUtbqDy8JHDEFIbjknA4xnj3rh9VuNZtPi9fvoVlHeXn2RQY5GCgLhcnJI&#10;56d+9d14ZvvE949yPEGlwWKqFMJikDbic7s4Y9OPTrQVWjy042tql6nL3OseLNT8datouj6lbW0V&#10;qquomiDDBVeM4Jzk96t+G/FetJ4pbwx4lhi+2MhaG4gGFkABPTvkBjnAxjBHpz761c6F8UfEVza6&#10;VPqLGJQ0cJ5UbUO48HjjFaHgxLjxf4rfxjdyQRLbhoILWNizRnBHzHA4wxPuT2xig1nSSg3JK1vx&#10;N3xDr+o2HjnQNLt5VW1uyfOUoCWx7nkfhUXifxFqWmeN/D+m20wW1vHCzIUUlssB1PI49Ko+Lsj4&#10;peFf+BY/OofHHHxL8Kf9dB/6GKDOFKL5b9memk7e1cT4N8QX+reI/FFpeSq8NjdCO3AUAqu6QYJH&#10;XhR1rtjyv4V5t8Of+Rw8a/8AX7/7UmoRz04pwk30/wAynpPxHuovHt9pGrTIbA3UsEDeWF8rDkLu&#10;PcEDGT7H1r1CWWOGNpZGVEUFmYnAAHJ59K8Z0jw5B4m1rxtYSBVlF2zQyEco4kkwfoeh9jQfEOua&#10;9plt4HMcseqecbe8mbn9yvcn6dT3A77qDrq4eE2uTSyV/wDM2vD/AI/vvEHxE+xQOq6SwkEaFBuY&#10;KpIYnGRkjOO2cV6j16HtXkun6XbaR8YNO0+1XbDBZbVHc/I3J9ySSfevWu9Bz4yMFKPJs0jzO/1j&#10;xTf/ABD1PQdG1C3toraJZV82EEY2pkZwSTl811Hh+z8T29xM+vanbXUezESQRBcNnkk4FcFeXOt2&#10;nxh1t9BsYr26NsgaORwoCbIsnJI5yB37133hm98SXgu/+Eh0yGx27fJMTht+c7s4Y4xgenWg0rR5&#10;YRtbZepj+DNSn8UnUxrCQXX2G9Itt0K/u8dCOOvv1q/44nOh+G77XLCKCPUoljQXBiUttMiggkjk&#10;YJ4rF+Ff3vEPr9vNa/xQ/wCSd6p9Yv8A0alBM4pYlRW2hX1nX9Qs/hZHrcEqi/NrbuZCoI3OyBjj&#10;pzuNYban8QLPw9B4gF5p97atAtw8HlbWCFQ3OAM4B5we3erfiLH/AAouHj/lxs//AEKOudm8a6kP&#10;Cmm+Hk0o2P2u1jto725kKoyFVUsOOAQc5ycZzQbUafNH3Ut/wPUfDOuJ4i0C21NIzH5oIaMnO1gS&#10;GGe4yOD6VtVheFNCXw74dtdM8wSPGCzuBgFmOTj25wPYVu0HBU5ed8uwtFFFIgKKKKACiiigAooo&#10;oAKKKKACiiigAooooAKKKKACiiigAooooAKKKKACiiigAooooAKKKKACiiigAooooAKKKKACiiig&#10;AooooA5P4mf8k217/r1P8xR8M/8Akm2g/wDXqP5mj4mf8k217/r1P8xR8M/+SbaD/wBeo/maAOsp&#10;D90/SlooA88+FNvNb6VqgnhkiJvnOHQrkbV55rtLXSrGxubm4traKKW5bfM6rgu3qfzP51eCgdKK&#10;ZpUqOcnLuebeF7aeP4r+JJXhkWJ0+V2UhW5Xoe9JoVrOnxo12ZoZFha1IWQqQrf6roenY16SBg57&#10;96MAHOOtBo8Q3fTdWPNtNtp1+N+rTmGQQtaqFk2naTsi79O36V0vjHwtB4o0Z7ZtqXUeXt5SPuN7&#10;+x6H8+oFdJtGc9/WnUEyrycoyXQ8o+FVpqdtrWvf2pFOtx+7DtIp+ZgWBO7o3179a0vClvMnxL8U&#10;SyQyLG+3a5UhW6dD3r0NQOen1o/KgupiXOTdtzhL/wCI8Wkapc2epaJqUKxyskUqx5Eqg4DDJHBP&#10;TGeo6VkeF4LzxF8RJ/FK6fLY2Cw7UMy7TKduAffjkkZAwBk16gQuT8uWp2OOlBKrxjFqK1ZyPxJj&#10;kn8A6lHFG0kjGLCKpJP71Ow56Vq+FEaPwjo6SKVZbKEMpHIOwZBrZI3Lg0Dp6Cgz9p7nIeUanqbe&#10;HvizfapNp99c27Wqxg20O47iF9SBjg9667QPGttr2oGzi0zU7Zwhk33MAVcAgYyGPPNdTgenNLjj&#10;pQaTrRnFJrVI870C2mX4ueIpngkWFoFCuykKxwnQ9+lZ81pc+BfiEt3aQStomqHEyxoSsTZ64HTB&#10;OR/slgOlepDGfelODx1oK+stvbRqx554rt5pfiZ4XljhkaNN251QlV+p7U74jaLqM0mla5pMJnut&#10;NkLtCFyXXIIwOpwR0HOCa9B4Jz3oJHeglYhpxaWx5wfixam22LompHUMYFt5f8WPXOcZ4zjPtVv4&#10;caHqGn22o6rqkZivNTm81oyMFVBYjI7ElmOOwx9K7raD1Gf6U4f1oCVaPLywVrnm/wAP7aeHxr4v&#10;klhkRHuiULKQGHmScg9+td1HpNlFqUmopaxLeSKEeYL8zKMcE/gPyHpV7AHPrS0E1aspyueazW85&#10;+N0Fx5Mnki1IMm07c7G79K9KNJgbs459aWgVSp7S3krHnOkwTj42a3O0MghazUCQqdpO2HgHoehr&#10;0UjIx7UYGc9/Wl7UXFUnzteR5Ha3F/8ADnxRqhutOubnR76Xzo5rddxQ5JA9M/NggkZ25HueIvEl&#10;54/tY9C0DTLoQyyKZrmdNqqoOfcYzg5znjABzXrWMjnmj5R2GPpQbrExvzuPvHE+ONNNp8LrjTbV&#10;Hl8iK3iRVUlmCug6D2FRzeGR4i+GOm6e6BLtLKF4SwwUkVBwfQHkH6+1d3gMMHkUcflQZqvJJW73&#10;OM+Hes3moaKbLU4Jor6xIifzUYb1HCtk9Txg+4z3rtPekCgegpe1BnOSlLmWgtFFFIkKKKKACiii&#10;gAooooAKKKKACiiigAooooAKKKKACiiigAooooAKKKKACiiigAooooAKKKKACiiigAooooAKKKKA&#10;CiiigAooooA5P4mf8k217/r1P8xR8M/+SbaD/wBeo/maPiZ/yTbXv+vU/wAxR8M/+SbaD/16j+Zo&#10;A6uk+vSlrH8R2NxqPh++trWaSG4eImJ432MHHK8jpyAD7ZpocVd2Nj0oyM471w/ww1uXVvCix3Mr&#10;y3VrK0UjuxLNzkE59jj8Kw73xE+l/GhLcXkzWtwqQTQvISiOyjbtXOByEJPu1BvHDSc5Q7HqfHek&#10;yCODxXL+PtYbRPB99PHIUnkXyoiDghm4yD6gZP4Vymu/2jpHwgs3a9u1vXaOSSQzN5gLnO3Oc8Ag&#10;Y9qBU6DnFO+7seqUmV9cn61wfji6uLf4afaILmaObZbnzEcq3LLnkc81h3fhnVrDwlH4hsPEuqC4&#10;itluXinmLo3yhiPwGeCDnGKCoYdNXb62PWc0m4dMjP1rj9Lebxx4Dspp7q4sppv9ZJaPsbcjEHB7&#10;A4zj3riPEOiXej+LNG0qLxDrDw37Yd2um3LlgOMcUBTw6lJxcrNHtHHrSBhkj0rlNK8NDwy11qP9&#10;r6nf7YGAjup96jvkD14xn3NcV4X0e98f293q2qeIL6JhO0a29tJsCDA7cgDnAAHbJJNAo0Iu75tE&#10;ew7qM8c4FYXh3SbnQdPmtrrVp9RXzTJHJcH5kTaBtJJOQCCc+9cRHf658R9XuotO1CTTNBtn2CaH&#10;IeY/UEHJHOMgAEZBNBEKXM209F1PVAR6ig9QM9a4CL4dT2NxFcaf4n1SOSORWZZn3q6g8qQMdffP&#10;0pvii7ubf4keGLeK5mSGXdvjR2Ct1+8BwfxoKVGMpWhK56FSZGSO4ozyK8/8LXlzP8SfE0EtzM8M&#10;W3y42diq/QHgfhQRCm5JvsegEA9aBhuetcp8QdaOh+EbuWJttxP/AKPCRwQzZyR7gAn8Kyfhfqt1&#10;JYXuiai0hvdPmIbzGJO1s9z1wQ34EUFKhJ0vaHoJpMjsefavP/i3eXVl4YtJLW5lt3a8UF4nKsRs&#10;c4yO3AqzB8PRFcRSt4k1yQIyuUe6yrYOcHjoelAKjHk55Stc7fK5Az26UuVHcVxGv+C3uJL7U18Q&#10;axAdrSCGK42opA6AdhxXLeBfDtz4p0N7+68R6zFIJmjxFdHGOPXPNBpGhBw5+b8D2EUVVs7YWdlD&#10;bCSSQRRrGHkbczYAGSe5Pc1aPQ0jl6jQR0GKdXmnhS9u9F8fav4b1C6nmil/fWZmkZsKOQqkn0PP&#10;uprqPG2t/wBg+E728jbbMU8uEjrvbgEfTk/hTNpUJKagup0PvkYpBjOTwfrXlt1FqOk/BaW5mvrs&#10;303lztIZmLoGkTCg5yPlxkepNT6D4Il1fQrG/l8S62j3EKysFujj5hnjPagv6vFRcnLZ2PTc4+nr&#10;Sbhzgg1wnxIafSvAgWzuriJ4pIkWQSsHIBxyRySe/rWFqvhnVtH8NDXtN8S6oZ4YlneO4mLqy4BP&#10;HTjOcEEHGKBQw6lFO++h6yaM1ydlrc+s/DdtWbMM8llKWK5GGUMCR6cjIrl/DXjEaH8NU1HULiS5&#10;unnkjgSRyzytngZPOB1J7D3IFAlhpu9ujsep9/8AGgnbySK4vwRo+rLFNrWvXdw97efMts0jbIFP&#10;IG3OAT6dhgdc1zGmaXdeJ/GniO3m1zVLaK0uP3aW9wyjBLDGDkADHagcaCbab2PXARjj9KOtYHh/&#10;w7/wj8dwv9pX160pBLXcpcqBngenX+XpXMfDK9uru98Qi5uZpvLugI/NkLbRl+Bk8DjtQT7K8ZSi&#10;9Eej5xSZGM5rD8XyyQ+ENWlido5FtZCrqxBU7TyD61zWnXly/wAGJLpriZrn7DK3nFyXyC2Dnrni&#10;gIUXKKl3dj0DcPUY9c0oORxXj/h7wvquu+DYNYt/E2qRX0m8hWuGMZKuyjvkZwOcnHoeldZ8NvEV&#10;34h8ONJfYa5glMTSAY3jaCCffnH4UWKq4fkTcXe2521FFFI5wooooAKKKKACiiigAooooAKKKKAC&#10;iiigAooooAKKKKACiiigAooooAKKKKACiiigAooooAKKKKAOT+Jn/JNte/69T/MUfDP/AJJtoP8A&#10;16j+Zo+Jn/JNte/69T/MUfDP/km2g/8AXqP5mgDrKD0oooA8p0i5i8GfErXLKciOyvITdxk8AYy/&#10;HsP3g/4DXNSaFcaz4L1XxgwZbyW9+0xkdRErEED0AJJ/4AK7L4oeFL/XfsF5pVuZbqItDIFYAlGG&#10;QckjgHI/4FXYWGh29p4Zh0VgGhS28h8fxZGGP45J/Gmel9YjGEZp+89H8jzrXtTXxvfeEdKjIaO5&#10;UXd0o6ADII/DbIPxFdD8WQB4Gl7fv4x+tZfw58GahoWuX93qcTKIVMFqxYHepYlmABOBwP8Avo10&#10;XxF0e/1zwrJZ6dB59wZUYJvVeAeeWIFBM5041oxi/dRl+Pv+SVf9s7f/ANCWuP1i/wDEsWjaPYa1&#10;cxWuhXcccbT2kZZtmBhWycg45OOoz1wRXfeLtF1DU/h9/Zlpb+bebIR5YcDlSueSQOMHvV278ODW&#10;PBMOi3yCOQWyJkYYxSqowR9CPXkZFAU68YRSeurNXRtOtNJ0e1srH/j1iQCM7s5B5yT3JJzn3rg/&#10;HH/JSvCnH/LQcf8AAxW94Cg17T9D/szXbQxNatsgm8xX8yPt90kjHTnHGPQ1T8U6Bquo+OPD2o2t&#10;t5lraODNJvUbRuB6Egnj0BoMqbUazu+53RUFSp6EdK8y1XwHqWgXkur+DrxoHJLSWTfdb2GeMegP&#10;Tsegr0a8+0fZJfsgQ3Ow+WJMhd2OM45xmuCGtfEWCE20vhy2uJx8qzrMoU+5Xd/h9BQTh3NX5Wre&#10;ZY0bxVP4u8FayPJ8jU7aCSOSNc/eKHaQDyMkHg8jFM+EMkLeDMR43pcOJP8AePP8iKu+A/Ct54ft&#10;L241KVJNQ1CUSTBDkKBnAz3OSxOOOcDpk4c3hTxH4S1q51Dwn5VzZXLZksZDt2nOeOQCBk4III6Y&#10;PcNm6cuenF2vsen8H6V5Z8Q4bu48eeHYrG5FtdMrCKYruCHPXHetWPV/H9/cwxp4ftLCIMpllmnD&#10;5XIJAwcjPI6HGfxqfxFoepah478P6lb2/mWlru86Teo2/gTk/gDQRQXsal21syofDXj0jP8Awl0X&#10;/gOv/wATWd8PILy38e+Iob66FzdIqiWYLtDnPp2r1MDt2rhtA0PVNO8c+ItSmtCLW5A+zuJFO/8A&#10;DOR+OKAhXcoSjKxzvjrXdPn+IWlWGo3PladpzCac7S2ZCNwUqASeAvb+I1VHinSIPipaarpV4JbW&#10;/QW93+7ZcMcKD8wHGQnPs1dN4K8LXsNxq2q+IrKNb++nLCNysgVeTwQSBktjHooq5468IprPhuSD&#10;TrOFb6J1khCBY9xBwVzx1BPXjOKDaNWkmqfS1vIyvjO3/FJ2a9f9OQ5/4A9X9N0DxnDf20954mjn&#10;tkdWkhEAUuo6jOKz/GGi+IfEXgPSrX+zy2qRzI1xGZoxjCOpbJODkkHAJPP1r0kAhaDCVTkpKC7s&#10;pax/yB7z/rg//oJri/g9/wAidJ/19P8AyWu31GFrjTbmKMZkeJlUepIOK5b4baLqGheGXtdSt/Iu&#10;DcM23erfKQADkEjsaOhnGS9i11udljpzSjjiuM8S67qNn4z0DSrGVfLunJuE2AsUHU5PQYB6eldp&#10;QZSg4pPuea/E21k0280jxXaLmWynCTY43ITkAn0zlf8AgdVPFdzH4z8W6BoFq/mWWBeXDL0KlcjP&#10;odvT/fFeha9pcet6Jd6dLjbPGVBPZux/A4P4VxPwx8I3+jPe6hq8BjvHCwRBmDEIoGcEE8HCjH+z&#10;QdtKrH2XM/ijsa/xOUL8O9SCjAHlDA9PNSuc8PaB40uPD2nzWXieO3tngUxRGAEopAwM47V13jzT&#10;LvV/Bl/YWMPnXMvl7EDBc4dWPJIA4B71zmk3nj7SdJtNPj8KwSLbxLErG8j5CjGT81AUZ/uLK179&#10;S58VgV8BsjNuYTRZP41x2vXviVbXStN8RXUVpol4EVprNM/KAMBi3IPQntjnBxiu38Z6XrPiPwLH&#10;bx2IGpO0TyW4lUBSD8wBJwcfWtPWPDaa94PXSblQswhXYx/5ZyAcHj34OOxNA6VaNOCUrb/cPvLC&#10;20vwRdWVouLeGxdU56jYeSe575rxTwuy6VfaNq+tW73GjiR0iYElYHB+8V9QecdxyM7cV6p4ds/E&#10;I8C3mj6vZFLuKB4LdvNRvNUqQoyGOCOnOO3vTPCXhFl8BtoniCz2l3ctHuVioJ+VgVJAI6j0oKpV&#10;Y0ozUne7O1hmjuIFkhYNGyhlZTkEEZBB9K8f0rTtdvvHPihdD1ZdPZLn96xjD+YCzY6g4xg11fgz&#10;TfEfhu9n0W9gN1pCsTa3glUFB12lSd2D7Dg+oORkWth4v8P+Kddv9O0CO7gvptytJcxr8oLEcbs8&#10;570EUUoOai1t1O18O2OsafYzJrWprfztJuSRYwuFwPlwAO4J/GvL/B2l+INQ1HXm0TWV09UuiJQ0&#10;QbeSzYPIOMYNemeHr/xFetcDXNHi09VC+UUmV9+c5zgnGOKxfh/oWp6Lc642o2xgFzc74fnVtwy3&#10;Pyk46jrigUKvs41L2u7GN4h0DxnbeHtQlvfE0dxbJAxliEAG9QDkZx3q7ppH/CjX/wCvCb+bV1/i&#10;WzuNQ8M6lZ2se+ee2eONNwGWIwOT0rAstD1KH4Utor2xGoG0ljEW9T8zFsDOdvcd6BxrKUI82lpH&#10;nltqXizS/hvayWrwxaK7vGZoVzMgLsGJzwMtkAjHbkE16t4L0zTNK8M2qaVKZbacecZj1lZgMsfQ&#10;8AY7Yx1qp4T8PzQfD+30TWbbY7JKk0RYHAZ2I5UkdCDkHiqXgPSde8Oy3uj30BfS0dns7rzFOQTy&#10;CAcjPXGOufWgdepGrGSWjT+876iuK8Aa9qOvxapPeSpLDFdGK3ZFAG0D269Qc+9dpSOGcHCXKxaK&#10;KKCQooooAKKKKACiiigAooooAKKKKACiiigAooooAKKKKACiiigAooooAKKKKACiiigAooooA5P4&#10;mf8AJNte/wCvU/zFHwz/AOSbaD/16j+Zo+Jn/JNte/69T/MUfDP/AJJtoP8A16j+ZoA6yiiigBKW&#10;qVlqNnqCu1neQXKI21jDKrhW9CQeD7VcoBqwtGKpy39pBcw2011DHcTEiKJ5ArPjrgE5OParlA7C&#10;UtUYNUsbm7ltYL23luYf9bDHKpdO3Kg5HPrV2gGmtwoqjZ6nY3xkFneQXBibEgilDlD6NgnB61Uf&#10;xRoMcrQvrWnrKrFWQ3SAqw6gjOQfamCjJvY2e1Haq9reW15H5ltPHMh/ijcMPzFQ3WqWNjLDHd3t&#10;vbyTnESSyBS54GACeeSOnrQHK72L9FRPIsaF2YKoGSScACq9lqNlqUJmsruC5iDbS8MiuoPpkEjP&#10;+NILOxcpapXuo2WnQia+u4LaIttDzSKik+mSQM/4U19W0+O5htnvbZJ5xmGNpVDSD1UZyR9KA5WX&#10;qKz77WtM0xlS/wBQtLZnGVE8yoW+mSKfZapYaihazvba5A6mGVXH6E07Byytcu0fhWbe63pWmyLH&#10;f6lZ2zsMqs8yoSOnAJHFV/8AhLvDf/Qe0z/wLT/GizGoSaukbXWiqNlqdlqUJmsbyC5iVtrPDKHU&#10;HjjIJ55HHvVb/hJdDFx5B1iwEudvl/aU3Z9MZzmiwlGT6GvS0wEMMg5B7iqd7q2n6aoN7fW1sG6G&#10;aZUz9MkUgSbdkV/7CsDrx1owlr4xeSHZiQq5z8oPAJ9vU+pzqn/IqlZarp2pKWsb62ugv3jDMr4+&#10;uCaWDU7G7uZra3vLeWeA4lijlDMn+8Acj8aYNS6l6ioJZY4ImlkcJGoLMzHAAHXJPao7S+tNQgE9&#10;ncw3MOSPMhcOv5g4pBbS5boqnd6haafCJby6gt4yQoeaQIpY9Bknr7VbByKBW0DrR+lZl7r2kadN&#10;5N7qlnbTEZ2TTqjYPQ4JBqODxJol05SDWLCVgrMVjuUYhV5JwD0A5J7Ux8krXsa9FYv/AAl3hv8A&#10;6D2mf+Baf40R+KNAnlSKLWtPkkdtqolyhLMegAB5J9KLMfJLsbdFITgVTttQs755ktbu3naBtsqx&#10;ShijejAHg8Hg+lImxcparXN1b2Vu89zPHBEgy0krhVHbkngVE2pWaWP25ruBbMqHE5kAj2nod2cY&#10;OetA0my7RVe2uYLy2Se2mjmicZWSNgysPUEcGmXd/a6fAZ7y5htoQQPMmcIoJ6ck4oFZ3sW/pVee&#10;BLi3kikBKupVgrEEgjBwRyP51HcahZ2lqbq5uoYbfg+bI4VOenJOOaqw+JtCnfZBrOnyN6Jcox/I&#10;GnYpRlukSaRpFnoWmxWFjFsgjHAzknJyST3JNaVNB3cggg06gTbbuxaKKKQgooooAKKKKACiiigA&#10;ooooAKKKKACiiigAooooAKKKKACiiigAooooAKKKKACiiigAooooA5P4mf8AJNte/wCvU/zFHwz/&#10;AOSbaD/16j+Zo+Jn/JNte/69T/MUfDP/AJJtoP8A16j+ZoA6ukb7p+lLSN90/ShAjzr4Q/8AII1b&#10;/sIP/wCgrXonT9a87+EP/II1bP8Az/v/AOgrXVeKdYXQvDV9qGRvjjIjB7u3Cj8yPwpo6sTFyruK&#10;8jyjxhe3useK9T1qwf8AceH2iRPdg/P65/AV7JpV/Dqek21/Acx3ESyLzyMgHB9x/SvHPDOp3mm+&#10;F7nT5PCeq3q6huaW4VGxIGXGQdpyMcg5PJzXTfCXVJv7LvNDu1kiubCQsI5FKsEY5Iwechs/mKDp&#10;xNO8NPsnF3TarZePNe1rSvmk066aSZOfmiLHcCO49fQcjpmvZ/D+u2viHR4dStWOxxhkJyyMOqn3&#10;H68HvXEeC1WX4keK1YZBkIIPpvNVryGb4Z+KftlurN4d1FwssYyfIb2+nJHqMjqM0BWSqtQ+0krF&#10;z4Vf8fvib/r7H83rO8G+G9J1/XfEzanZpOYr5ghZjwCz+hHpV74Tuktz4keNgyvdBlI6EEvg1Z+G&#10;n/Ib8Wen28/+hPQFVuDqW0ehneKPCZ8GRjxJ4Wmltjbsvn25csjpnHOTkjJGQSeORjFWPHYHif4d&#10;2PiG1XZLblbgbTyoPDgH2ODn/Zre+Jeo29j4JvUkYCS5AhiXPLMT/QZP4VN4V0kH4d2Wm3y4Wa1K&#10;yL0O18nH1w350Gcaj9nGrPe/4GhpGtw6h4Rt9YlZVja282U9lIHzj8CCPwrzn4Rayg1nUtN2eTDc&#10;5urePPC4OGA9eCP++axoNcutL8E6t4TO5r/7cLWNQcfKxO4L6jKsP+Bit7xHpQ8E3nhPWYMeXaBb&#10;S5Kj72QST9SDJ+lBsqMYqVN/a2L/AI+/4n/jPw/4ZX5oy5uLlf8AZ/ocBvzFN8VDb8W/DX+4P5tU&#10;/gkf29441/xI53RRv9kt26qQMZI/AKf+BGovFn/JXPDX+5/VqDNe7NU+yZD8Q7WG+8feGbW4QSQS&#10;nY6EkZBcZFZ/jnQ7DwbeaVqvh7NretPs8hHYiQY64yeOxHQ7vzu/Ea2lu/HXhy3huHtpJPlWVPvI&#10;S4+Ye4qhZWH/AAj/AMTLWDxLLJqKzAGxvbl2ba2eOCSOvGOx2kYpm1LSEXfo9O56TqvhbRdemSfU&#10;rBJ5FTarFmGB1xwR615z4b8KaJfePPEOnXFgj2ttt8mMscJ+Rz+dew8bcj04rznwh/yVHxT/AMB/&#10;nSOShVmoT16EvjqxXw38Pbm20KA2sLTL5vlschWOGOSc88A+xxUXhjwb4N1rwzayRWqXLtGPNk81&#10;g6vgZBweCD26fWvQJ4IrqF4biNZY3Uq6OAVIPXI7ivLfFHguXwnHN4i8MXktoYfmltixKlcjOM9Q&#10;OuGz7HgCgdGpzx9ne0n1Ow8Uasng3wc01sAXhjSC2VznLdFz64Az74rnvDHw/tNRtI9Z8SmTUNQv&#10;FEzLI7BUBAIGARk49eB0A4zVLxzdz+JfhVp2seWFIljlmUcheGQke24j8K9C8P6jBqmg2V7bspjl&#10;iU8H7vHI/A5H4UA+alR93e+pR0vwXoejasdR061NvMYzGwVyVIJB6HOOnbFcr4IIHxL8V5OP3hx/&#10;32a9MzXi+m+F7XxP8QvEkFzdXduIZmdTbuFJy565U5FAqD54z530PVfEZ/4prU/mH/HrL/6Aa5n4&#10;Sf8AIjxf9d5P5isvVfhbpllpF7dJqequ0MDuqvOuDtUkA/L04q98LrmK0+H32iZgscUkrux6ADkn&#10;8qB8sPYPkd9UY3xKa68R+Irfw3YEn7LbvdzAc5YKdoI9egH+/XZeAta/t3wjaXLvvuI18mfJyQ68&#10;ZPuRhvxrzbwz4kv4da1XxB/wjmo6i9++I5IkYqign5QcHPYe22tP4c6nJp3jDUtJuLKawi1Ddc29&#10;vcKVZCCTtAIGRjPP+zQb1aL9lyL7P9MteINNstW+MdlZ6hAs9s9jlkYkZxvI6EdxXY2Pgzw9pzyv&#10;ZabHE00TQuQzHKN1HXv69a4rxNpFvrnxdsrG6eVIpLLJML7WyN5GDj2rsvDvg2w8N3ctzaT3cjyJ&#10;5ZE8u4AZB4GBzwKDGvK1OKUrabHG/EXwhoOi+FJbrT9OSCcSxqHDMTgnnqTXU6F4J8OwQ2N/Fpca&#10;3SokiyFmJDYBzjOM5ql8Wv8AkSJP+u0f866/Sf8AkDWX/XBP/QRQRKrN0Fr1Lh+6fpXnXwz/AOQ1&#10;4s/6/wA/+hPXop6GvNvhpKq+I/Ftux2yC9LY9tzg/kf5igml/Cn8joPiP/yIOrf9c1/9DWsLU/8A&#10;khif9eEP81ra+JUqReAtT3MF3Kij3JdaxdT4+BqA8H7BB19ytBrR/hx/xHO+BddufCk1jp+quf7I&#10;1NFltpznbE56jPYZ4PocNwCa634tYPgWRh/z3j/nUOmeGrbxR8LtMspyFk+zhoZMco46H6diO4rh&#10;9Z8Q3g8G3nhbWwV1OwmQIWOfMQHjnuQCCD3BB7E0G6jGrX5orVPVHcePv+SVf8At/wD0Jafpnw78&#10;M6h4espJtPxNLbxs0iSMCGKgkjnHX2xTPH3/ACSk/wDXO3/9CWuu8O4/4RrTMY/49Yv/AEAUHNKp&#10;KFL3XbVnn+gTX3gnx1H4ZuLuS50u7XNo0h5j64H5gggcdDgdK9TFeXeIZBrXxe0WytCHNh+8nZTk&#10;KeWwfwAH1bFeodDj1oJxX2ZdWtR9FFFI5QooooAKKKKACiiigAooooAKKKKACiiigAooooAKKKKA&#10;CiiigAooooAKKKKACiiigAooooA5P4mf8k217/r1P8xR8M/+SbaD/wBeo/maPiZ/yTbXv+vU/wAx&#10;R8M/+SbaD/16j+ZoA6ykPIIpaKAPMtM8D+LNEE8eleI7a3hmlMrL9mVuTx1YHsBVrVPBniHXtKtt&#10;P1fXoZwt15srrCEJQAAKAoAyMsckdx6V6F1o4p3N3iZt36kUcUcMaRIoCqoVRjoBwK5QeEp4PiCP&#10;EdncxxwTReXcwFTlzjGQRwOin6g+tdf0NA9qDONSUb26nJ6B4Tm0fxXrGrvcxyR37EpGq4K5OeT3&#10;rc1bS7XWdMuNOu4xJDMuGB6j0I9CDyD7Vo0UA6knJS6nGeBfB0/hGO/jkvEuFuHUoVUggDPXPfms&#10;iDwP4o03UNSn0nX4LWO9uGmZfs4YnJYgZYHGM9q9KwM570nfNBp9Zqczk9bnB2Hw6EupJqXiPVZt&#10;XnjOY0kG2Je+NuTkZ7cD1Bru8ALgHA9hTqb2PJ+tBnUqSnucNdeAI7r4gxeIvOT7OhWR4CvLSBcK&#10;QemMhT9Qa3fFOgL4j8O3OmF1jZ9pjkIztYEEHH4fka3qOKCvbzbUr7HP+EfDq+GfDsOneYskoZnl&#10;kVcbmJ64+mB+FUdZ8KTan400rXY7lEjslw8ZUkty3Q/jXXUHFAvaz53PqzkvEHhKbWPFWj6tHcxx&#10;x2LAvGy5Lc54PapfGnhSPxVpKWyuIbqFw8ExXO09/wACP1A9K6iigFWmmmnsZ+jwXdtpVtBfzJNd&#10;RoFklUEByO/PcjGffNYui+F59L8W6xrL3Ebx32NsYXBXBzye9dV3ooJU2r26mD4k0m/1jTRb6fq0&#10;unTrIsgmjGc4z8pwQcZx3/OuSuvBXjDWo/sWteJomsGYF1hhAZgDnHAH6k884Nek89M4p3U0FwrS&#10;gtDLh0Sxt9ETR1gBs1i8kxvzuXGDk+p65riU8A67oFzM3hXxC1tbyMT9nuIwyr+YIJ98A47mvSu1&#10;FAQrzhe3U4/QNB8SWuq/2hrniE3Z8sxi3jj2oMkc8YGePTPvT9B8Jz6R4q1nWJLmOVL9yyRqpBXJ&#10;zye9dZ3ozQJ1pu/mVNTtDf6Xd2isFaeF4wcdCwIz+tcda+Cb+0+Htx4chvoVuJpCWn2nG0sCRj1I&#10;4+hrvTjmigUKsoqyMrQdJi0TQbPTEwRbxhSQMbm6sfxJJ/GsTxP4Sn1jXtJ1ewuY7a6snyxdSfMU&#10;EHbx/wACH0Y12FAouCqyUua5yk/heeX4g2viL7QghhtzCYtp3Endznp/F+ldVt96Wii4pzcrX6HO&#10;eM/D0vibw+2nQzJC7Or72BIG0+1bVlAbWxggY5McYUn1wAKs9qTNAc75eXoGOPauD13wHdy68+ue&#10;HtU/s6+kGJQUykh9T9cDIIIJ5613oOaD9KAhUlB3R5s/gLxBr1zCfFWv/abSFt3kQRhA/wBcAAHk&#10;jOCcE4xmus8RaGdZ8M3OkW0kdv5iBEJHyqAQcYHbAxW4ORzRjn/61Bcq85NPsZPh3S30XQLPTpJB&#10;I1vGELqMA+9c/wCOPAcfixYZ4ZUtr6L5fMK5Dp6H6Hkfj68dv2ooFCrOM+eL1OZ8R+Gptb8Hf2JF&#10;Okcm2JTIykr8pBPHvisCLwf4z+yR2TeL1htUQIBBbAMAMAAEYPQdc5r0Wk4z70FRxE4qyOa8MeDt&#10;P8LxuYDJPdzcy3Mpy7nr+Azzj8ya6aij2oM5TlJ80haKKKRIUUUUAFFFFABRRRQAUUUUAFFFFABR&#10;RRQAUUUUAFFFFABRRRQAUUUUAFFFFABRRRQAUUUUAcn8TP8Akm2vf9ep/mKPhn/yTbQf+vUfzNHx&#10;M/5Jtr3/AF6n+Yo+Gf8AyTbQf+vUfzNAHWVnavqtvoulzahdb/IhALlVyQMgdPxrRqnqFjFqGn3F&#10;nMMxTxtGw9mBB/nTHG19SLSdVttZ02HUbNy8EwJUkYPXByPUEYqpD4m0+bxLPoG9xfRJ5hVlwpGF&#10;PB78MP19K5D4T3kttb6p4euji40+5bAJ/hJOQPbcCf8AgVcrrviGSP4ntr0K4stPuUtJJAOo+YN9&#10;Tjfj2AoOyOE5qko9loe1X15Dp1hPeTtthgjMjn0UAk/yrDbxrpKeGV19mmFg7+WrGM5J3FenpkEV&#10;j/FPUZIfCsdjbjdPqMywoqnkjOTj64A/GqPj7TU0f4VW+nIci3aGMkfxEdT+J5/GgmlQi1Hm3bNA&#10;fFnwuwAEt0WPYQGug17xNp/huyhu9R81IpXCDahY5wTyB9KztK8SeGPsNlD/AGlp3n+Wi7fMXduw&#10;Bj65rA+NH/Iu2Hp9r/8AZGoGqMJVVCzR2fiDxHYeGrKO81FpFhkkESlFLHcQSOPoDV6yvrfUbKG7&#10;tJRJbyqHRx0INcB8Zf8AkUbEf9Pqf+i3rP8AD1/c+APEC6HqcrnRb077S4fojNjgnsMnB9DhuATQ&#10;0EcNGVHni/ePQdY8R2Gh3NjBes6vey+VEFXOW4HP5imeIvFGneGLaGfUHkEczbU8tCxyBmuU+JeP&#10;7Z8JkHOb8f8AoSUz4rvHHD4faRlVFvgzFugAHOaApUIycL9bm1pvxI8NapdpaxXrRSuQqiaNlDE9&#10;s9M/jXXjoPSvI/iJqOga5p9lp+kNb3mqvOoiNuASvUHLDsSRxn37V6paI8VrCkrb5FQB2z1IHNBF&#10;ekopSStfuZt/4m0vTtds9HubjZd3gzGu0n1Aye2SCB71s9RmvCdYhu/E9x4h8W2sjiPTZkW0K91U&#10;8sPoMN+NeyaBqia5oFlqMeB9oiDED+FujD8CCPwoHWw6pwUk/Ug0nxJp+s6nqFhaM5nsJPLmDIQA&#10;QSvB78qavapqUGkabPf3JYQwLucqMnH0rz74df8AI8+Mv+vxv/RkldV4+/5EbVv+uBoJnSiqqh3s&#10;a2mahBq+mQX9sWMM6BkLDBx9KvVzfgH/AJEfSf8ArgK6SgxqRUZuK6C0UUUiQooooAKKKKACiiig&#10;AooooAKKKKACiiigAooooAKKKKACiiigAooooAKKKKACiiigAooooAKKKKACiiigAooooAKKKKAC&#10;iiigAooooAKKKKACiiigAooooAKKKKACiiigAooooA5P4mf8k217/r1P8xR8M/8Akm2g/wDXqP5m&#10;j4mf8k217/r1P8xR8M/+SbaD/wBeo/maAOsooooA8g8V3r+CviJJrMSHydQs3BGODIFwB+Yjz9TU&#10;+leEnufhHcRuha+vFN8ueWLcFR+KgD/gRrtfFHhLT/FdtBDfNKnkuWV4mAbkYIyQeDx+Qrciijhg&#10;WKJQsaKFUDoAOKZ2vFLkjbfr8jxnwtfS+MvFHhyGYFotGtC8mR1dTgHPviM/ga7D4tD/AIoiY+s8&#10;f8zWx4e8Hab4au764sDLuu2BYSEEIASQq4AwOe+egq14j8PW3iXSX0+7lmjiZlfdCQGyPcgj9KAn&#10;iIOtGUdEihpPhPw99gsrj+yLLzvLR93kru3YBzn1zXOfGj/kXbAf9PY/9AarA+EWkAY/tXV/p56f&#10;/EVv6/4PsPEWlW2nXc90kVuwZXiZQxIUjkkEdD6ChijVjGqp8zZzfxl/5FCxH/T8n/ot66TX/Ddt&#10;4o8NLZTgLJ5YaGTGSj44P07EdxU3ifwxZ+KdOjsr2SeOKOUSgwsA24Ar/ECMYY1txRiKNUByFAAz&#10;7UGftrQio7pngk+rajJqnh/QdYjZb/S9QRDIwzuQsm3nv069wQfeu0+KyLKmgRyKGRr4KwIyCDjI&#10;rp9a8HaXrur2WpXHmx3Vo6urxMBvCsGCtkHIB9MHk80/xR4UsvFdvBDezXMawPvTyGAOSMc5BoOj&#10;61T5oS2te5zHjvwp4as/C93dpaW9lcQpuhkhGwl+y4HXPT9e1RXPiS8svg5b313K3265h+zxMSdz&#10;FsgNnrnYC2fUVoWvwo0CKdZbmS/vQnIW5nBX/wAdANbWueENO19tOFw8scFi4ZLeIqEbGMBgQcjA&#10;xgY4JoJ9tTsoyd7O5wmiaJ4607w2NLtrDS/scyMzrMx3tv6hsHrg4/Cr/wALLq506fU/C99hbizk&#10;MiLnPynAOPbOD/wKvT+g4rnW8J2J8WJ4jSW4ivAnlsqMoSQYI+YEZJ6dCOgoJliueMoySVzjvBEs&#10;em/EnxRYXT+XcXE5kiVuNy72bgnqdrKcemfSuj+I+oW9j4H1BZpFElwvlRLnlmJ7fQZP0FT+JPA2&#10;j+JZ1ublZYbpeBcQOFbA6ZyCDj6Z96y7L4W6PDfR3V7c3uotHyqXUu5fxAAz9M49qBqpRlJVG9uh&#10;t+CYJLfwXpEcq7XFupIPUZGR/Ouh/wAKFUKoA6CloOOcuaTl3FooopCCiiigAooooAKKKKACiiig&#10;AooooAKKKKACiiigAooooAKKKKACiiigAooooAKKKKACiiigAooooAKKKKACiiigAooooAKKKKAC&#10;iiigAooooAKKKKACiiigAooooAKKKKACiiigDk/iZ/yTbXv+vU/zFHwz/wCSbaD/ANeo/maPiZ/y&#10;TbXv+vU/zFHwz/5JtoP/AF6j+ZoA6yiiigAooooAKKKKACiiigAooooAKKKKACiiigAooooAKKKK&#10;ACiiigAooooAKKKKACiiigAooooAKKKKACiiigAooooAKKKKACiiigAooooAKKKKACiiigAooooA&#10;KKKKACiiigAooooAKKKKACiiigAooooAKKKKACiiigAooooAKKKKACiiigAooooAKKKKAOT+Jn/J&#10;Nte/69T/ADFHwz/5JtoP/XqP5miigDrKKKKACiiigAooooAKKKKACiiigAooooAKKKKACiiigAoo&#10;ooAKKKKACiiigAooooAKKKKACiiigAooooAKKKKACiiigAooooAKKKKACiiigAooooAKKKKACiii&#10;gAooooAKKKKACiiigAooooAKKKKAP//ZUEsDBAoAAAAAAAAAIQABWA5XqTYAAKk2AAAUAAAAZHJz&#10;L21lZGlhL2ltYWdlMi5wbmeJUE5HDQoaCgAAAA1JSERSAAAA1QAAAJEIAgAAANvraq4AAAABc1JH&#10;QgCuzhzpAAAABGdBTUEAALGPC/xhBQAAAAlwSFlzAAAh1QAAIdUBBJy0nQAANj5JREFUeF7tfQeY&#10;HNWVrkGa1F2pq3qCZrqqblX1zCiggJJRQEIGZaGMkEBkISQkAcpZM9M9nfNESSQb7xoMBpvgZ3tx&#10;ZO1nv7c2Jhow4PWuI0mApJnuSj3v3BrYb93SfN/6MVjdMz3f/0k1PVW3K/x1zn/uPffcL2h9RjZr&#10;Zg0Mo09Ts5qGfy/+FH8+jx8gmwbs0vv6+gH8M03MPz1r6vA5piH8DlzM6kUUMbgwgVam2Yftm2Xi&#10;zCzwrw//b6pZM2NmVTCBRlbDXDSMIooYZACv+nqzfWmLYGANTeCfxUNTNbOZP77z4atvv/ebt997&#10;4+33fvvWB0UUMch4+/03334no/aCh/2Efzp4YRN8sJHJZm/Z3snJTazkY+RmBgWKKGJwwYp+l3jw&#10;lbf+oIMP7sMmEfiHPbGZ1YF/N227l5aipNRhUyKEHCqiiMEFhaLVyPvS238G25ftAxuYBf6BAISQ&#10;QwX+3bz9JCNFaDlGKs0OMVxEEYONaLV09OXf/QEIlzX6DLPvC8BBsID9/Lvlzns5IcmJKUZqdYih&#10;IooYbERqUPOrb/8RvC/u9zOyXwAlCAowa2oQAAP/WDHqQDFa8p/D3CKK+KxgUKhSOfTqW3/oy4LX&#10;xQS0+AcbRf4V8fljAP4V7V8R/xAU+VfEhUSRf0VcSBT1XxEXEkX7V8SFRJF/nw2olRESdilhV/xO&#10;wc8JYYeQZMVg7m5FDIAi/z4jQg4xWqFEKuS2SleEFQMUisE9PWe3Is6Pov77bMDWzm+XfYTwAOdq&#10;p6VAhRIkpXN2K2IAFO3fZwPysUKclEKk0M2IMQolKuRYkX//cxT595nASM20mKTFGInCdL2HEeNs&#10;/d5Kueh//6co8u8zgRHDdqWVksKkFCPd3kp5xz1Hd465ZEfObkUMhKL++0ygxFR5w2G7FCXkCClH&#10;5y686/d/uXbd6nU5uxUxEIr27zOBQtHSxqYKqcvubmLcySXL7u7RnP/0yMyc3YoYCMOYfyhISFFK&#10;9rIobJcO29xtFVLQIcQcYsQh+hkhRaEIKQWBYQ7JA3GGg2938F0OMcpKQRZFGSHMoiDlTjFKlFQO&#10;UO72WiHyyBPLVLP8334zofayuyg5ySmxSrGNQsEKJUHLIYiUc8/BAos8Dr7TKTaxoo+UY1XI5xTj&#10;FQ2tObsNSQxb/oUYqYWQkpQU48QULccr6qN291FW7CZRkpR8NIrSKEJh/sUZFHQguPyQAwUcUisH&#10;rnZUzIHCDvdeiu+squuqFRPOurZJE7e//OYsVSs9fXbK/BVLK13tLApVib4ayU/XtFeJJ1gh5xw+&#10;AScA48NOAdifIJQEVxviak+UueFNyN1z6GHY6r8QXDmJwMglGDFCCp2EO1ijpKrq2giUsMshSgrA&#10;bjRYOLh2sHZiAiwfZiHys0KqUupm3YcvX3dkf9vypsgCf2BtKLLmvvtnndZo07Dpmu1XLwi+0NrD&#10;vvXNwZVNobW7fbc7pNtYlPzbc/gETlfCIXlZvo0SgX+eWpevVgiUK8MiiB6+/peSwLyFaRHTi5RC&#10;DrfPJdyzcv12Wmq1SwlChuvFZomSQqQUZoSkQ0jhA/GUrRTDx7mG/XPWH/3Oj5Z9rFXrenk2W2EY&#10;lVpmpJ65yFQrdL1CM22qWaLp5e+emr9m/SZOCtBWg+eiig+yYFz5NlLxkMq+jZta5i5dTyhF/zuk&#10;7R+htFBKE1g4mu9kZH+Nsm/r5ut++vL8hilb7SD+lAgDdwf4J3sZrP/6p7/ArQg4UMiB6Qi6sNnN&#10;7wwnl5766BI9M7LPuLhPJ/o0sk8fYWglqu48q7I/+cGCMfzNtaiVxN000XNOA4MTghyfpCUPIYc5&#10;5diDj268/+EVThEb4CGPYet/gVh+SjlGi3FGaKflmBPt+epDt32cnn7loiudKEQpPk5K0GD8FAhQ&#10;vDilQIhj2oENAzkI/woJ+IQQHuYa79l42+r3PpzZl70om72ozxyRNcvSasU7py5t8d8xavQmdnSA&#10;kNpA2FHA3XNOA8BiBGj3PkK4nx9z6DdvTX7xNUF278nZbUhiGPtfBPTyMEKCRmDhjsvjtrzwygJN&#10;G3X//bNrpF12CIFx/BsBRwyRAQfWju/A8S8EyJIXW0ExBvyzjT1UJnfx9Ycf+casrDkya16czZYa&#10;5oh0xv7kM1MEZQdRf7xM8TvcfohpGHkAkya1gH2l5GZC7J6zYlFvxpbubbjxttW5uw1FDFv+BTn3&#10;rkr33VXocGXDFs6977pNyz/USVOzvfbKgjHjb3S691S79zrd+xzu3ZWCx4lTqoBwCdwRAxDBFmI5&#10;6BQ9pDvZMPHu1383O2tcrJsg+yo1jYEQ5NTZK6ddvpoVos7a5Ki6mKOuixE7GbiZGCEIesCIcqi5&#10;St7rbLitUtnNKke4+rtSDy3TtTJVY776+MwqZbdT2g3/Aiql/U4RNACogvOLyALFMOVf3Zjgw09t&#10;e+qZVc98a9VTz6x44l8W/eTnX0yDejNKVFV69ruzvvf08u88ueLpp5c98tT1S9ceZPnzmy5a8ZQ3&#10;NF+1dLuqMmpP9YuvTWsOzHnuX+fBrxm1+siRDU6hza60wl0mxS6bHCFRjBHaGBSgpTYnSi1Zu/Pr&#10;z2x94uk1T3xv5ePfXfnEk2vfeLNBVW2mTn5wqvrJZ1Z/6+lrn3jm6m88ufLRJ/Y1jtnECjFGzj2H&#10;gsYw1X9Vbv+mrcv//c+XqCqZ1uges7zXJFUTx62qVqrpJUa2JKOWn87Iz/6fRRNm384NEDqwUgcr&#10;eLq/ulTNNPzwx1eMnXKHEyUmTLv7sWemvfMB+sbTM+rc2+xyhKjfTyrNhOyjwQvjNJkIgcCPh8fO&#10;vGFf8IYPzsoZlda1UjXt0NUyXaP0dKUJp6HZdO3iXs352z9cErlvXt24zbQUp5A35xwKGsPU/rFi&#10;pMoVW3nNoud+NrknU2saIwzgnG439UpdJbNaeU/a+f7Zcd7glIlTt9Nw+UCXcxoBcEq4YXTTL167&#10;58ih1RNmriOUdkLppKUw7962d89Vv3/P0zB9ISX7SCmMYx0EUUuKRlFCbiXcQQp1c2KyTm7a37L8&#10;hbfre3oFQx2R1UoMfDLlRqZUV8vP9la9+R+LV16zrkbyEegEIR1nxK6ccyhoDFP+MWKorL6V5O9t&#10;GLO9q3v+X/8q6Krd1MpNY6RplIMp+vWr0xasml+J7mKEL1coXWB4clroByMlXejoFVevrhGPMEqi&#10;AnZDrThYRgm+bt8Vi3bUNGyF2JbjE7TYhkmMApQUIiCscYdtUohWwg4UZaTouNnrwMnqhi1rkoZJ&#10;qboto5akDedXvtEw40vXQQuk0MnIUUb04cdxzmkULoYp/wC4qFKDl0K+yRPvefGluapKZdQKw6C1&#10;TEVGK43E57FCuExOWWMhQbhNOYf3g5QSrOiDAJntrybGpypdKafopXE3YSsteWmh3cmHqoQWWozT&#10;YoyRWgk5YJeidjlIyh5C8dmlBFWfcNQnlyy5uydj17Xy3vSotFmiGrYzmUnL110NzdrrPeCyOVf7&#10;0JtZMkz1H4AWQmVikKkPLFm1qtcoMTLlaaCgXt17tsJI2556epVTOVAuJxkxXuWK4/6Xc1oAEKiT&#10;Uo44+C4OHeWEgJNPOIQog3wMCmNuKQFKTHBCmBWCIPsg+GVQEPNPDlkEDdJiyi7cR8opSvKFjl+p&#10;Z8q03pKedHkGlJ9aoqnSgUMLq8QkqUC4Ha+q7YLQm8KFoHJPo3AxfO0f64oyDV5OOvbPj23RMkS6&#10;l3/x9Wt27Jn+l3emaFrpR+mFdWOvoFCURa1OPKvt/P6XFpPAMxIlWeCc0A6hBo1CEKWSMpjAMCMk&#10;HJbZA/2HI18UoaUAIeO8GyC0U8AJDfCrQwYV2PLmqUmGWnamd/ozP5n+yLdmnE0Lum576jtjeWEv&#10;xZ8klRY4lkQQfxT7X/IX2EoxYsKyQCHc2YajxfP6rEgVH6PkpvFTjv76jXFn0vW+tsuF8ZsrJe/q&#10;66/7wXMzP9CnHvSsrxVCHGrlxAg7AP+wQcKcAGUWoVDMpgRoyQMGD7Yt4gZYARgZIWWQfQEGJzTg&#10;AWUAx0edPJwt/DVcJUaXX73vXWPkX87MWHPD2tqxW2rqd95zeOXrv7vinY/nLVy0jgNDCy0oLfBF&#10;mNb4sQGV4RrBrEJMk8Qdk7hfEERCfyclPKyA9ck5J5xnGEr8w1lSVsZKHEJOeFSUmKQl+PD80q1K&#10;gSAgOmfhgdffunzXzrlc/d2k20/LOCkGKbc+/cMbv/7U4VHiLofkq0IB5+f5LFlX6FDwuu/9aP6K&#10;669nlEMU7iCMcMgz/cpVL7y5Zc+BO6ulCC0mwF6CJKVlj0XiIKk0A48tOsKbBu3AG2KNUOOB6VZM&#10;StcJ68O/+a58w9DRfyCwwPdZ+SwBUobIAA8VkAhs4UDUiRJSoH5acMaVa+pqQYolmUYPCWGBFK92&#10;neCVW69atZtV7oAwBcQcBzzOPXzQQLn9c1fvEtAtNWIXXAKDrVecQUla8bkarlqwch9cEYHaWAG8&#10;NljWMJwkBf5dagXygXGl5WYaAe3aLUOYxCyUPA6hw+G6N/9N4NCxf+B2wfJBmMmKEQIMhhTgeDCE&#10;QXiiOXv2g5HiznHNJN/GyuBGU5TitYtBAoxoA7hFCBqSDBgSOUyDu7Tca87hg4gKxedAx1mwaugY&#10;LXSzYoCV9wOlbPXxKpTkRD8hp2yoE/fjiH64RpCMFFYXYN39+HqlZo5PsbipmDVCnbAGlH248bwP&#10;VoYQ/7AxwBmjOJEOwfOIofqto8bsZwbIesfOS4iyYpICFSUFWfcBVgYl52HFEC1FCBS0pvR2WtkJ&#10;PvBxOYcPIsC8UXwHnI9Flwi8P4zkBQlhl+IOF7xOXpCPpNjFCgkWeUEIAv8gKsf5EHDmQpdr3B3j&#10;pm7m5EMgFVjcxW1pQal/nDrfOwuHkP4TUjQeXQgwQhshdVSJ4UB09W3b73RKx3L3xAhRcquj7gSH&#10;mjjRy7k6OQQRK7jsGES7jJgiwewpR3CXnqsDYogBgpjBQRUfYKWjtJhy1D1g9RoG8Jlg9gSdrhRY&#10;cWzn8DwVDzwtCLGBjtaBONZ2uDqvvfWWp5/d5xrd7JTB/DdzUsDBdzqENszC/pzZPMbQ0X8gj+CN&#10;p8FyoESFEkOjd//4xxN+8KNba+S7c/bsByW1gooHV4WjVDhQ9lJCB8ODm4MPPUACyhL4DN+FvZs1&#10;ReNzQjXwTwxad9gaGlb8oO04CL2FMCdAPJuC4APMIZhh2AcHwrAnCtByKyVD7Nx67z/POK26L1t4&#10;F4uD7hgL7xWYQJCDwL8BtEf+YOjYP04M4ixOMUmKHfZG3+VXX3vmzLw/vcPPnL89Z89PEbHJUTt+&#10;2H5SbsXJKRI8MA/OthfjQE27HLTJYdw/h3PuP8cHyYhBErURMvh9H5xPhRsY5nPyUQp3FmLC4eFj&#10;FPkE2DqCV42REAK7Pcr4XT//9XhNLTvUdZOjfjsndDvdAaz/wPJhR5z7XfmGQuRflBY6SNkHzOgf&#10;HHMKHbV8rJIPsQhuepiRfU7lSLxztqo5NaN86+7lVfJhSuiCOJEV2pzuGC10OuUW7L+skBn3omHh&#10;GIV74RADVqgRs/rqQv1//VydLwC+8VNg/dofMGEVCLGt1ReDdSGcHpg0FMNmW4gzygF7fYiU4yvW&#10;3XA2PcnMjPzBz+ehMVtYlHCC2XY3k3X3cdhS5n5XvqEg7R/cVkIK26Q2uwJiKOIUI1Ou2HztHStv&#10;3bLmxtvn37BtxY2bVz3303pDLzXM0l/9etWmO+dvvHPNTVtWbNl8zc1bVtZJPqoW5FFus/kHEHC4&#10;V4+V/CweYomyjTvW3r7nFrjSzas23HzLrdtWP/N9RdMZU7VpaWXfkXnXbV1909aVN9+x+obt86de&#10;vodWCjT+yG/9B6YCRJ4dAf/CpNjuFBPLbtrzvV+t+OjMpHTv1DMZ6YwmZ1TG1EboxggtzakqOqPK&#10;aU1IZ8b/8rW1LnSQxDPJc5vNP4DrxxqOhdBYSHCKjxtzy0NPNn2Umd2TVjLpejU9XtccmjpSN0pN&#10;tfy0VnNGa8z0yJrW8KczV11zw2YSq8CcNvMLhWj/wCp0gJMicCJdlEYJED3VkmfS5OU//9ere3sZ&#10;M8MaOpHVSwyNhAdj6IyhlxvaSE2v/Pqja6fNvsHh+jrb4Dmn2XwDeGGgXRswj0V+oCDIRE5pqkW7&#10;j7SseT/dkNFKsmpZVhtp6oyaJUxzpGZUGLo9rZX+7DcTv3jZgWrhiPPz7DYfFBQm/0AbyS14DArP&#10;IfJDuMoJEWddon7c/l37Fp7tmZjNjshmS02zLNt3kaaTqjHipVeX7jq4wonnmHWTit+h7D2n2XyD&#10;1ZPHt2MXjEdEgpiLEJ67o1X1oWkLrv3FG8szpsM0SrLZkXrfxZpWY5hlZ/SR9+zcLow/aBO7CCXI&#10;uTrOaTa/UIj8C+EZaJIXIgYKJWnwTbjPNkQo0bJ6fxU6svjyhXrPVWZ2hAEs7AOzN0I1HMuXrWVd&#10;D9qlTlpM4M6UunvPaTbf0C/+8Ix3a8ZnDI+tWd0udgieUGq0cugH33eb2fK+7Ej8smkjVHXElx+9&#10;iuW9jNBByD5S7KKVA3/bZt6hIPUffh74kYB76u8ea6NR3CY1293tDj7YefJSTSvLGlQ2S5nZsmx6&#10;ZCZN3L1nDdO4y9a4jxPCTleKrs//2bXAP4ge4O2Ci4VfrW2phZO9rAyKMHLFotUfp79o9l3U13cR&#10;tvcZh6FXtN2/jJKtOBpiLJyYk+9hViHaPzxbmxV9YMZYHu5vlJa8JC7X0sEirzB+3S9+uQBUUVYr&#10;S/fae3psOmyYFz/06PVO+W6C/woelRJiRKHMIsPdeP11P8Dkg2YFFrY53CES+Xa3bugxBDDzvb3E&#10;6R5br16qqdSHxghl/C7wBpSYIJUWaxDlnDbzCQXJv/OCVKKMFLhs4sqeD5al044H/3nKlJlHGi6/&#10;86e/vrSnl3zz9Rnjxx8oke61KT5K6CSlfH8wA4GRgrSQRHXBJx+daWS4//v6nLGz76JQItW95v2P&#10;as7qtk13rnC4TvT3Yg5U8S1/UJj+93wgcK202G0717956ottbZvc0j3VYowTPTzvCcWufjc9dsGi&#10;taDHWQGMR6K8vmD5x7dRcmDCgiVvfri2s/tL06ZvY10PkHXhavnw3CuXvPj2l7q/tmEU7+H4FGkl&#10;+uccnm8YOvaPkWMOsXPTkaMzli8YJfk48TiIdKerjZFPVruCt21Zu8e7o1JsAQrSyqGKvO+YHQgc&#10;ClJipObSvSs2b3HV38ahBKX4qxWfTbqPcZ2cs/TqW/bcVo2OgnwkZf+nmQr5i6HDP5DnHEoy0kEa&#10;ddiELmLMflrxOcWAvQEeRneNK8Aq+wh3MyPDr1FGPH8pvvwHx4cgHLFJCQhvSbCF7pRd8jh5D9F4&#10;mJDjnBRilSjO11LwAGOlmO/dnEPI/iF4MHCSIVJptltzHEEVcUKQkj04txnbA18FOg5/Am1euLPI&#10;OL4Nwlt4kSC8hUumxBQltHN8khUSjNwMF0sJ95JSiMBZMMlKoUDzTwtQ/zFCG438DAowUgstt+DE&#10;9P6VOUCwixBFttHKPkpspxH+hHA35RxeMMBZLQka12MNsaiVkbwAFgVwaRjJw0rNVa64s/YBPDFP&#10;wuX5cw/PMwwh+4eTWSKEFCWF4xSeHuahpVawebj/Qj6M2Sl24Mwl+QArgOUoVPuHewFx32ccpwOK&#10;cFEJ3EEteRjpGM4RFKNVdYmqunZGjOO6M6jIv88B/WUA4NTB2uHBDyHan/wHDtfm9tvkMCV34Cm3&#10;IINkL4c7C/FcTEo5QgudsF3Jhyvx3MfcZgsHQXw5eE5x/9TPmEOI4fqq8JiwyQ8zUhMtBxgZPHUx&#10;/hhsAIFA1eHBN3CsspcVIhwfcwp+J54kGyx3x2xW3x4thexy1DrtfB+DHxSUuaNOPsIJ4TIlTtfH&#10;aFxNPwpvWs5u+YaC1H/gQGkhaS2LEAAwIPuEWKXQSYsBcnQYOx1c1TQOG9Zp57sNGBRUSClnXRe8&#10;nGUNHqbuqzVKjJXamEKd/5Hf/hfX8sELn4acfNSq6OMjxI5RYnOdsJ9EPgJF8Q44OwFYGMOC6ZwW&#10;hh7sigf8AIN8Ze5g9agTdaPXsAh3zeTslm8oRP7hnHvQOuCFK11xWvJWyCGmPr7twJ71G66rljyU&#10;24tlEJ4q4afwMgrDwv/Sbk8VitjloxVS+5pr9+7zragWj1P1eWQ1zotC5F8QYluILSDgqHLFHXLM&#10;7o5y9dueeHZle/vsUWg3BWGHCwLDOCU3U0qzNYEjp4UhCApksStsa/BR4olo++K33pnFC82kku/d&#10;7IWo/3C/Fy0B/8JVQpwUfbScki9Z9sd3r/jw1J11yg1cw3HcPSHCOXvwBEo8Ep/TwlAEilXKgQp4&#10;FaXI//7VuI97HKtW3U6hYv7pYAMCXicWOnhKhFOIgYdlpfju/df1qPwHpxvW37qcEmOU1ILzslCA&#10;wlPKhwX/GD7lkI8RY0PCpBszaqWWobyxBWyh1h/K6/4XK7NITuJqB7jbL+mSN3/n2cWaUX5GL491&#10;XV4l3+1AQVpoI8SkTY4zeLZsbiOFjCBIW1KKkhL8i/NMab6FFeKs0FktBauR57B/j5a161rJy3+e&#10;UWWVGORqu8BRcDgjEJdSJfFoZL7wshD1X2TctNbOx65/5OlpTzwz7YmnvvjU042nPhQNvbQnQ5z6&#10;+JKnvu1+/KkpX39i6qPPTDnxtfWXzGg+p4WCBlj0JF68DkU4vnvyrB0nH9n4tW9Oe+Tb0x5/atI3&#10;n7r0hVcU1RhhZCreOU0//PTkh5+a9vg3Zz3xzKUPP7n0pu17ODFAywk6t80LhgLUfyjKib5Nm2/4&#10;63ujDa3MVEf2aTYzw2paTa9GZnS7miEMnUirtS++MWvzXVud0pDiH65zhcscYl3rFIKisP+aq6/5&#10;yU++dFbldbXU0MjeHpvey2T1Ej1dquslmlqiaRXvvD/t4IEFjeO3OcUUjeeR5ItPKDz7R6NwRX1s&#10;FIouXrrh2z9Y0aOLhlahG1zaKO3RyrRseUYrPavbv/+z2eMvW87KYRrO/5xGChc0ipIoRiAwgeCI&#10;vayrrUaMNUzbcfDQmg8/Gq2qhGaUqCYBJjBr2AyV6lXpb/1w9tzlNzrkw5Ry3N4QtTcccQywnMk/&#10;HgXof1GQkb0OoYOUQvLk3b7wkh6NVNUKU6/R04yuX/zR6UmH92+4ZNKd1aAUXcEh1v9Mya2E7Kew&#10;hos5gH+Kh7HELiMfu+vg0ndPo7Tq1MxSwygxjYqMQX37uRmjJzQxcsrhDpLulor6VhseGj6a0+yF&#10;QkHqP5ZP0srhCiUCIcjWrdeqGmkapZkMULBMy9g+6HFsuGMVLR+3oQ5G6V8rMKeFAoZViTpAix2E&#10;eIJ0H6algKPuK04hYHOHZ1yx9q8fOjS8iskIUx1hqLRmsG3JRTUu0HwP4joyQhKiFlZIWaWnc1u+&#10;IChA/QcnjWvzhOBWVjXc/r0fXW3oZb3GyNM6qfY6zMzIjFrade8qp7KTcLcS/IMMroSX20LhgpWO&#10;OaSjtHKIcB+tEO8rl9ptjXsIxWOvP7Zr/0ZdFzR9xBmd6sFrcJaaafrl5ye60N6KhihZHyPkEOzJ&#10;4bHyfBmXKzz7B+SjEC7xyUpHps++69//eJmplb70srL9ns2bdq56v2e0qpe/+tr6WmU9iTor3K1M&#10;3s/B+buA/a8Uo4UOVgxyYgsrwnsYsrthI/zcC5KaKU1nyzbfc8OsWft++dupul72Qa+y+Jab7ErA&#10;KcSq+AClNAEFQUPnNHuhUIj8ixJKt73xaKWYuOHm6z/Osr96ZfbUmdc4UbTSHRk7484f/2L56Yzj&#10;pttWMzK46aNs3s+B/XthVbvv71T/5NVixNC8L93y+vvun74y5dZNu531h2nUOWb6nvseX3DaEOLd&#10;M4XalkohSEtWUQQgn3D+5ez+8ShA/Ydr0DYx7vucclNLovWIf1mjtNPpijANR0jJzyD/mPHLTjy4&#10;/qZtQcodZKWO/LnXnytu2rUh8dDN4yZurKl+jGrYTbibncL9AtqzY+fC7oePVbsCLC5cHiIRBC4h&#10;XCv2nBYuCAqQfzj/CiI4LyXurpH9lXyLo/arBDpeLoS5xhCBYmztySr+UKWcoqUo6wa1PizG36rk&#10;A9VuLyt8hZYetMlBO14KoN0hBEcJbc76razURivYU5NSdOAFKS4ACo9/LApy8lGOTzmlJCPcSwpR&#10;SomRbj8ptuGi4Q3HGClG4QTB++EBMPVNTMGWOvi7wNZ+2SEfL69vLm08YpcStJwA4UsrEbgtlNDF&#10;iG04S1fykygGsIo25bZwQVCI9i/IIg8rgCPGZV9ICU8JqxRbHMgDt5UT8EQQBxBUOsIKEKngKzyn&#10;hSEIuCGE4it3B2xW2rNTbLWqYacc8iGWh2DFz1nLJ0H0RlpjdzmHXygMwD/YyF/+xVjXcYfUgkM5&#10;ODG83l+0ui6K19jFXVwRztXm5GOc2MrgcvJxS60PfbB8jBYTJEqQEi77gmcEi2D/jlmrJkU41MTi&#10;WoDwHL144TixGH98JkQpodMuJfGK9iiEe/iEJNxoeACEhJeZZPl2awKsxcjhkX/P4hmleFAYr1ki&#10;HYVta+6znxat2QiShwJHDLcLniPyFeOPz4gQ+enCBDjPWQpDZIfnw6KADVckB6ETItwBu/zJKi7W&#10;IUBEuOmwPQTSofH8y0+3cZl8XL8fYn/4lbeWXbBWU7IrrXhtWKWFEDvsctgOwa9yDCwfi511nvvf&#10;fOffecCKQWtJmdYq3s/UJRjFwwhBay5IyFqGxVqY1FrgCq9clfeJmQMBCITzakWI7n0MXp4OXr8E&#10;IeOVFikx4RBSYAgpCS+rbpNSRN7kGQyEQtR/AwAFCCkEwR1ehBwFOCVULSTg8hi8KiRePxw7YuTF&#10;5Kt7oHA7BXFoL6as5IMAowQZJeFEiSpXjBFTOCMGOwGcIkThNJm4VZYzt4W8wtCxf6B7bDLcdLxO&#10;qUPxOl3toyevHzcFImXwNeCSOjEF8cKQAWwIC3ZQBPcxSWDs/XBdNMT+KDV2+q7lK/bjpTElP6k0&#10;E1ISlxlBQXjHgI45h+cbhg7/INSoUMJW/BGglcAooa3rn9buO3y3U9qNFTc4XLw2Ll7bzQFSvWAn&#10;xeHMP7ENgn0I82khxdRF192+6KfPL1Mm7GJQ1C43gdsFdcghL+yT/7k/Q8j+4TnYfgg+aNzLH2mc&#10;uPUXL0z8wXOLa9w7OJyF2sxik4CX08D7531hgIFgrT/tB9vG4hWK22rRsce/t+SsXjl30SqnK8o1&#10;tJWL8HmCQ82cC64xX+KMgTB09B+DICKGKBjCwCgpxBetXni6Z+LHZ13zV9/DSUkHClsLQ6as4ANU&#10;eb4/mIGAgw+8BH8InCzLd0+dectLv52sZWzHH7qjTvITfFuFFGXEOIta4ErJvJ97NZT0X4SUguB3&#10;rF877nv06t50paGV7glfzyi7nKiLU8D5ei0vDOK9YHthkJ9CIUIOQszLCZG11115Oj3ayIz82lMz&#10;69AOiu8mG1sh5GJhN6GzWP958MHg5fXjlBSw6g+FWT5R7YpeefXtntTKQHxpOLEglLwqkrj2V6/K&#10;mkFqWumL/zE51HlJILYwmloWTM7zxNbWoIMM353TbF7C6jMSIxw4XBRhpSDTcPPh+D0t0QWtqQWe&#10;1IJAYtHrv5+kGXbDKPs4PeHkvXPCqWX+tvmhxFJvfMWVK3fhQCS3zfxCgfIvRuHFmMHbgiWL17q6&#10;Fy/e/viTU3szLh1PwLnIMGymaTeyhNk3UtVHaKrNMErTWvn7p2Y+/u3FNdJhKu8LM2JYc+zxeKPs&#10;4+QYJ8XZ0bccCl3/3kdzVb1U1ctVw5bNjuzTK0yzVDcqsubIrFFm6iN71fJX3rp2/qodrFLUf4OP&#10;CMunOAHi3CApRyi3n5MSQMFG91179yx+969zM+rIrF6WNW1mdqSZvUg17Fq6okcl//PDy9Zfv6G2&#10;/g4binP1OW3mIYA61hJcIFiFKCv7GSFaqaScwt71N8/73b+v7Dlbb5gVfUZJn0YC89IqlUnbVdWm&#10;me5/emwh37CGlEK2vF9mpyD1H8fHWR5XvsKrAFsUdIhx2pWslJuWbrjy9bdXa3pNNltu9I00shf1&#10;ZEvTuu3Zb69etGFtlRQh61I2JeoQ8r//D04SpCpQMMWKED/5GNTK4aLq3qrGpoZLVn/zW7d+/LFo&#10;wmVmy/S+srRmy6i2v7479cC+G2rl3U4pzsgxGiRvbrP5hYLkH8SApBQlxA5CStgh7JAjtBQj3T57&#10;fYhoOLBw7awe1Z01S3TNrhtExixXTWbZvBWkeAL0OCO1MFKAO6fN/INVzh8vu2WNGeIFI0BseEjR&#10;Q8gdhBxuuOTanzwnGIY9Y5Tr5khTp/UMdf+Dc6orT9iVMK3s4QSIgovxx+AjSontdiVgE08ABa2E&#10;oiAedJK8TneKRL74/UtUo8rIONRMhaFVGGqJrpcHgqtp6QSJErhMtNyMu9Bym803WGssgv9FPkzB&#10;T3qOYtV4Rf6ErT41Y/HGMz1XmBqhqQ5NKzO1kkwv8di3Z1c3NJXVh2i5CVfE5zvPaTa/UJD6D+wf&#10;Ub8XKEiiGCvEQQvigSa4EleXMumW59+4UlPLz6h13/vx3Ke+O13VqtU09f3n5o1qbKaVIxAvk3LQ&#10;Jud7YIjBt1tD1UBB7ydaUID3x0/LAUoJ+VNXZNRRgH/79awf/fjqU6frVL3kY32Ke8zhMjfuIsAl&#10;/6X+3qj8RSHavxAn4iRKSoT7G7C0YArcsV0OO1Fg0coVp3qmnDo9Zveha5RLDzRO3vnlBzacerfu&#10;I612/HTQi1FWiDBiiOFPnNNs/gH0H9+Gx9DwmLVVSRLMvBK1u4Ojxt744+cu07Tyb353ljzlpir3&#10;zjt3rn7hxcWnNe7uQ5srGo4SEtwc7Bb+psH8Q0HqP6yNcBmo/6rtjIv8UShFo5ZA19U/e3Xu7Xft&#10;dEpNpJSoFHwCf+S2LUveOjVt7Y1rKNlbroQI1FHFw+XAsSEwJ07R5+RDuKYCWFapqVJodfLYrNI4&#10;mytAo4i1gsPnKORJnEXbnyWKe8hJKUajGHzppzv0f/UnBhtPYEOpyQtXv/Tugc07r1HGHXC49zJC&#10;nFKax07e9i/Pz3/42YWjpD0Mf5JRDlXV5ns3Z4Hy7zzAZSeF9nETdk2YcEM1jzPv7W6s3Ctd7bW8&#10;d/a8FeMnBkkpXuqO2NB9HF6eAK9dDVeHJ0a4OuBGUMpRWkhyAl7igYVbI+Eqq0ALVojCJzlfN4gg&#10;8IQM4F/UqqoWw6QHIn5KuByQ+MTitQ27ps/bUS0c4vCZ+xgBFGE7h7rHTdo078o7q+DyxXa4A048&#10;BJzbQl6hEPXf+UGgVrsSrHTdX1P7FU7shAjD1nDQ7vYQUgvtur/SFXfwXXaltaLeb1PgSeOFQxgx&#10;ilewQa2UCB4cFzVzjHqEFtrx4IrUijmHgrSYwBmE53zdIMIinJeWPWAIAZV4GY8QKZ9futFyhJLD&#10;nCsxqu4hZx32znhKmxQsb/DZRFAjbZU1D1AoYVdaCJSg86bO0EAYQvZPjhHuII17WEK01Azq0I46&#10;K+QEISdt7jChtNjdR+2K1y7cT0gJeDaYf2Dh5GZGbsEPXuxkkdcpHSTEbrsM8aPHyUNkEwLXBiYQ&#10;blPO1w0iaLkFIly4w/DOAJPqRsVqauMDpS5b+S8BTm5mBS8nH6HlY7AnIYdsfBcBXKxvJtw+uxyx&#10;ow5C7BqIxPmDocM/BhuSICFji8Xy7ayQYkS8PBUAl+dB7SSK00IKR5E4go6BpLPsjYdxnaDkICm2&#10;z5q/09t+E432lEsR2u2vrAM7FABCwG4MXlkz9xsHDUAp4STmn5TglP3tx3ffdufagZbupeRWuwwM&#10;ixG4+C6uv0tJfruUhCCMEROYeUoALhkuH0uIAZx4/mAg/hVi/lWQsh4GnmLj6sYZwqLPgcCvNeF5&#10;IcJxa96/j0XHrLnDHgfy290thOxnXe1VDdFK5N2y/co/nV008fLrKXeUEGK4ZrIAnPZDIPK5JnLC&#10;MyDh9JT9lHBSbNz16m/rf/a8xInnDx2AUkAvuxQnxBM0nl0axSs9yXClrQ75EC0mcWlA7HYjBZHj&#10;PYT8rwheNYU7HcQYzR8HY8C6OvH657hMeRLsgUM+RvMnaRRm6h5y8O2g/CrcXuCfE7WyrkSde9O/&#10;/nz9R2eV7buXO5UIiKoqK7mGRkGwlKzwefpf5RiYbbxsLH//1HnXGBn69Zf5mgEYD6ad4TvAKttl&#10;EKk+XI4XBy4+sO54/VVXF+52FhKU6wE84ZI/mXN4vmHo8A8eAF75UgLvEyeUVhJnmyacvLUKMJw8&#10;8sIDtosnbA2H7WI3hYJgL0Ed2sVOp+Cvcj0wZ8ntb783IaONfOjhy6ohFEBhDiwoODXY4BMcnjD7&#10;SV/Pf//STz/BsCa6Q9zavwH475Tt34aw+r8+hOAGbwCBIO4BF4+H15TDkYeX6Grp6TPyNTuWOcBO&#10;Y4MH1hraxwfCNpwJKyRJBLrWD/qVEz2s2AqSwybHcSkIEB6iHzQiGEh7/WEyb+ocDIShw7+/C5wU&#10;nDh736WzAxNnH5p0xbYplwV27V531qBU/eL3z3xp4ao5E+beOWHO/kkzDky7fP+YyVEOu2CgiJUT&#10;ALFIf58wJgSuOsDycYY/XqFEWKnJ4QJlhle/6Z8QTuNlwIKE4qWkKBDaKfgYAXaIke4wIwfQ2Nap&#10;lx2bNPvA1FnNX5x1z5fm3vXCb6bpRqmusl/76vzpM49MmH1w0ryj42bvnzSnqUoJ0QqYyUKdOXpe&#10;DMA/2BjS/BMv8bzxNp9OM5neCkMnTKPc1CqyekkWl62tUDM4o85U2YxKfZARmv1rq6Vd+EAhYfEv&#10;iLn4Cf/wMrBgh0hr6VcwTvWTPYQchRAbF5tCSQIgY19JyGE7StnQcRs6USG10ai7EjWtv2Ptr/50&#10;eW/armXKTI1XVSKjlhpGma7TaW2EZtgz6RpVLe3VnL/9w42Nl67icOmMz1GJ/uMxTO0fhCCNSvOX&#10;H7n6z+9I8NSzGgXk6zNLDJzIWWKagFJD5/7993xz4NrK0fvwOpqYfAlsAjH/wP6FHEKMqzuOOwjF&#10;mF2KUI2p+jFbHv3e7umLbiDkEC45ICVJsYOy5mpYCbMtEEfjfj73YVqMc/wDNajl0nkbn39lck8G&#10;aVqpYV5sZO0ZsyyjkwauXk9rannPGfEbj01fvGRjpdxiA1rjFT1zL6dwMUz5ByqNVEAqtWy46br/&#10;eHeKoVdmtXJTL9XNUtUsyZi2s5kxz/7k6jlfvMVVlyKVOAVeDw//w60IsQApYg2fJDkhRMutDAKD&#10;B47Yv27V9R+evWLbzvm4KgjuKG51SEBTf6VVgxqEZiUfAQlISSFC8ZNKgEHgu09OnLMhGL/xY70e&#10;mIezZc0RpjnSzJBp0/b7d6Tury6Rx+2i+BN2JVba0EIo+b6k6t+FYcu/MOYQ8lZLRxctWfn8i9N0&#10;tSyjkYZO6hrZozv+6dGraqQ7nK5OztVOKS20bNXRxwl5QRpzKMFiWxgh5bjNDUFPgpRD1Q377ntg&#10;vW6Uf/vZyax8lJYTpNvjbAw6+FYn2D93q01pImQvaEGrbBIOKUARVgo4hhXRkUD7lF5zZFaz9alk&#10;FkyyPjKto227Fla5W+zW/WelY6TSjIOMc66lcDFM9R8OJxWvXfaCf5x71d4/fzRBNcrTKqsZJekM&#10;cbaXf+Sb67jGXXbU7pC8LK73A2QF8gFCHEpxKM5KPmf9MUYOkhATiFFGiFcr2//X96/SjJF/+mDG&#10;1AUbne5WO8SnUgpsnlPxVQDtGlotURiHaBcP8QntAIfUXFHf4hBO7j507RnNZmi0aZSZmVGmTvSk&#10;L1m1YQkrdJAowKIWVoiR2I8X9d9QQIQRuwjF55SbVq2anzEITS07e7r+pVeVXl3Q0473zsyWxq+s&#10;dMWr65JO3kq0wbIv5BBjDA+WL1A1+rCj/nZUfy3fuE6qXyu6N8xdsPgv748H+3emV962eypqXFfT&#10;sLFO3oyU20bJm60MnSguQgpkFaMkHqqJ2KWYTQkT7ggnhL/53cW94Pp1+0e9c872TjeMirQm3Pe1&#10;JZW4aL0PZB8jxhnlUH/cM2QwfPlXKbXTSlMN7334kVtPZx0v/mHsIc/CS6esefqHqzV1TG+vsnvf&#10;xjoR3G4YLBz9yfgbTgJlIOxQgg75wNzV3b98bcfLb675zWurX3l949v/uUYzSnWtXDVG/PkD+aU3&#10;Vrz49ooX31r9y9fu6v7nk1WN+yBSwUlWOBzB952WvJQMxEoyYrtbufa05tBN27/88LI5V6xZse5L&#10;v/39DNWw/duvZ06YvB2Ca5B9TiFQXRdz8p9vMsQ/GMNX/znFdkbyT7p0z7+9Mv+l36+dsXIthVo4&#10;OYQu2bll85T3T8945Im1tehuUuykZGsqxjktADbfc92HZ5dqmVKQa1kTz4bMmuVGtiStlvVmyjMq&#10;cTZ9+bZdlyoT7mHkNkvz5bYAoFBy35FtpzIT7z15iXvMVkYOgDaYu+Cm7/yvaR+mF1y1fAEl430q&#10;BS8m3+ecjPMPxvDVf0y93y4dn7Fob/LLS8dOXMngLKaUXfTTUqJGOrR+04rHvh+qqV/Oyu02FGcG&#10;mMhYibomzrriF79eqGWUrMZms6WGwapGia5WpNWa556ffd0dq2vlA5VAPinCSufvOiGF5E7f3o1b&#10;lgh1TQ7+fpvSQgqxWr5NkHftad3Y0hmjUIDh760UQjjHotj/MjRAiAF7o8chB2rrb6wSIhS448YY&#10;zpRxewglwslJp3tXpXs7gw6Vic0DJbJTYohwx1xj1jz2xGV9GS5rlmR1TjfKNNX2/IvypdOWQLBC&#10;S6008tDguEUQjrktACipteaSTU7ZQwjHbUrUpkQYCYxcFHQhfDsreyi3n0EBjgfVGIAIJufwgsbw&#10;1X8saicamwg5wcp+mj9OyDGrVC2EBdEK1ES72yk5QCEfnkXr9jpwQnJOCxjgwcuUk5x7zze+OUfP&#10;lBh6SdYYYWojVKPio7MrvjjnekKM2+VWTk4QYohVzp8NRePB3KOk1AExMo3nkkZppYWWOmz1CUaJ&#10;UHj4JEGJOJ8KJ/J8npmI/3gMW/6BpINnmSBRGyO3gDIj5QCulsJ34z4RXCAQyBezSUmbO0jJzQNF&#10;nU4laFNCl17W3HN2hpYpP6uyf3l/4pneBvVsRe/ZqQsWL4MQu6yhlVC8JC5adX4Sk2KKUJoJsZtU&#10;mnF6Qd1JIJkdtYPhxGWE5Ca7u5VAOJ0RF1s/5/CCxrDVf3gwl5FaGRS2epKtyvF4QhP8KcjxSU6I&#10;Ubh+RcIu4Sq2uNbRfz/2vyAd44S2PftvyaiO02fkju4lMy/feKRpx1//eHk6U3Xvl5cyYqDUHSXl&#10;FrwSySft54LiTxL1hwgJp+o4cc5LiJT8wD+cgCMGgIWEFLbjkjfwhkAjwyH/YBjoP4go8fRYXJEX&#10;h7dgV2i8fkaMkMO03AoMoCTwd0AFePaRgfRfJYqJ0sFHn57//BvTbrrxxlr3IYeYrJaOXj538Usv&#10;XvV/X57fOOkmVog6BTyxbSASszhNJgb8I3F5jQTOZ5YDdjgNFLayr/3wOYkihBzEU+NwIYTcFgoX&#10;w5d/YPkwISC0xPzDxQZwLrGVso8jBrB51vxOXM0XW53cw/vBiW1o4pZHfpK89IrbnS6IMNooMcEi&#10;4KV32pzNxxJBccJWDh3lRJ9VzyD38H7gFToFXLQZT7fD1cMx3eGG/9c2nCGY5/5f4SRzDi9oDF/+&#10;DQpYoZN1H3GMXcfi6UIRzGOIbMQEw0dZyce5j7LuAw75CBaUOIN1SFFnUDAA/4aD/hsM0K42lj9p&#10;jRG3W5XN4S4ByRK4Vp8Uqqq3yp3j3FXMSwu5LQxzFO3fZwKLZ5p1QBTMyn4sJXGVfRzNcFKEwVNG&#10;ogxe/aFIuwFR5N9nA0g6qYmVW1i5GfMML2sDXjjE4iwp7IitrFU849PKXRhSXXeDgiL/PhuEFK5p&#10;zlsrHeDUfDznA6/ygP8KZi/6qezrN4FF/uWiqP8+G3ACn9dR92XL87ZZEjCI11rq/6sVVlvi72+P&#10;KuJTFO3fZwP4Vvmgo+5BzDzgX//gGJaA/eQLfDJT6RMKFoVgLor8GxQUifX/iaL/LeJComj/iriQ&#10;KPKviAuJIv+KuJAo6r8iLiSK9q+IC4nz8c8A+2ea2UwG+Lf1BC59hyIMXkI8UkQRgwugFicffvmt&#10;P2azfdmsjvnXp4HzzRh9Z9NZ87Y7T1SLURalGJweFyuiiMEFLcac0tEX3/qDZuhmVs326V/ALDRN&#10;s0/NmNlbt3RWCQc55OGUw5XKwSKKGFxUyQd4ZcvLb/ynbgDtgH8q6D8za/aZfbqWNd/8/bsvv/mn&#10;l373pxff/sNv3vpzEUUMMn77p9+8/p9nelQzq5lGus8E/5vVgX3YBkIkYmQN+FzTDSOTLf4Ufwb9&#10;B5PMxLbPMCH8gMD3C1gGAv+sLpisrgMv8b8GVoVFFDHYgFBXswLffmD+qX34D0C4HsMEywfRMEjB&#10;M1kITIooYlBh9kGk22viDuc+iDmy2b7/B1mwdwUEerTpAAAAAElFTkSuQmCCUEsDBAoAAAAAAAAA&#10;IQBUBOSculMAALpTAAAUAAAAZHJzL21lZGlhL2ltYWdlMS5wbmeJUE5HDQoaCgAAAA1JSERSAAAA&#10;lAAAAJgIBgAAAAL+wK8AAAABc1JHQgCuzhzpAAAABGdBTUEAALGPC/xhBQAAAAlwSFlzAAAh1QAA&#10;IdUBBJy0nQAAU09JREFUeF7tXXd8nMW1tbpcMZiahLwkhBB4hJreCQlgupvqFkmrXRVbkiVZ7jbu&#10;4E6x6RATSOiER+imuxvTbKq7VW25yKrbdd45sxJeyxuIwbZsoj/Ob1er3a/MnLn33Dt35usWDAZb&#10;u9CFQ4Vura2t6EIXDhW6CNWFQ4ouQnXhkKKLUF04pOgiVBcOKboI1YVDii5CdeGQootQXTik6CJU&#10;Fw4pugjVhUOKgyLUbavexW+mTMe3CwpxchExfDhOKyzgK98XE4VFhF7/i1A0fH9E+s4xAfVdOA78&#10;zncLhuGv6z6OyI12HBShZi5dhbNHjkW8PQPdsgiHAzEZdr7yfXYmumVmEXz/XwPec5Zjf0T83rEA&#10;9V041J/7f6e73Ybb31sbkRvtOChCzVqyEueUjUFsG4misrL+qwkVpftmG0TZcxGVkc12sPOV7cGG&#10;12u0+Z5IdvQjKoP9l8H3GU5E2XIQlekyn0XZ1L+ZiOW9iFAL3/0gIjfacVCEmr1kBQk1GjGZ7YTK&#10;/O8mVBaJQ0J1s+cgnh3R3Z7KdrAQ6ejmtCDKZUVUNr9zLMCR1nbtVjMQorPsiLNZEGu3olsu+zY7&#10;RKgF77wfkRvt6CLU10BMJglD1x9N6/QdZy5uePIJ3PDPfZj89JOY+tSxgRlPPYbJ/xQex4wnH8fk&#10;pwjeT+7fH0Zipo33mtlFqMON6AyOaIcN0dlZuDAvH3uDrQj6WxEgggG2Gf8+ZsBrNq/qa38QPr8P&#10;Hp8fq6u3o09aOhKtWV2EOtyIyqB7oCvo5szCzwuHGTL5W/3wtfrMa6A1AC9fjwX4gkG4W4No4TXr&#10;+oNBN1oDAbxdU4PuVrrwjC6Xd9gRZV4dvHcHLiguQKuPlino3x9st2MCvFZfG7n0PhD0GUu1RoSy&#10;UV85uwh12BFOqAuHk1BedUxwf7DdjgnwWn20UF5C7wPBgHkVoXraFGR0aajDDkVDUSKUw4GLi0go&#10;jzqmA9huxwR4rT6+evWe+s9HQolgcnl96PJiHF2EOuyIpq6IUe6mnVDuUMd8EwjlJaFkrVaTUL0t&#10;aYjj/XYR6svA6w9HDD8Lx5d9X4gzGeU0nFeS22ahgp+3V/j7ox37BoFcnt8EFa0k1ZqaavSwpfJe&#10;s0moDBLqEGbKv+mEUkZ4fygtsA/KOemePwe1U7Qjl8ey46zSYQgYUd5FqIj/iIRvPKE6QvcZBiX3&#10;whFNV5eQkYNYqx3nlAyFl66ii1ARPvx3+KYTKpZ6KBya1wpHDO9vP1JRQx2fnoG+Kan4aVGOSQx2&#10;ESrCh/8O3yRCyX2Z++D1R2XzujWFYrMjmvcUlcXX7AzEZdsQn2VFojUNpzod+OXYMRgwfx4y7rwb&#10;RQ88iKn/fBrzXnwBN7/4HP7x+itoZht1FLuR2vFoxH9KqIXvrov4+3b89xIqgxbJnoVENlS0zUoi&#10;8fPsNMRmpaNvlgU/HzcWBbfMx/2vvoK1O3dhL+9/L6OeRjZyk9+PFn8Abro4dyCIJp8Pfn6uzHIX&#10;oSJ8+O/wTXN50U4n4nnt8bYUfLc0H9fOuAH3r1yGShJjj78VLWxYd9AHr9/DxvXCH3CTJHzf6kXA&#10;3wKfrxleIhDwsAMCaPDr//vI1EWoL8E3ykLZLDjZmYlfjx6BZz77CDt4f2Y+yyPiBEgYH/8OkcLv&#10;C8Dr5ec+P8mjDDI/I1pEslafsUyeFlmp0Pe7CPUfYs7KFThvzGge2IpudobSORSr1BndMtP5ys/Y&#10;Qd1y2WF5Dl4AP8tp6zzXUERbctDbys+d/F2Hzv1KUAjP11jeZCy1j4r+okR0Tda6CF2LledKZ2Pk&#10;OBCfk2f0UjTd2sm2JIy4ayF2tjSigaTQpKhwwD27vWY+S2LbpwoCD92aZuVJsNAsvQ8BNrwhD11f&#10;wOM2fwd4rAD/LxxwzKMUnUKoGatW4Yejx1Ck2hFnsSHOloX4tHT0oGWKsbMDLRno6cpHD0cO/5eB&#10;BIsErQ2x2S66l3x0S0pHdAFJ2JEcXwXSPHxVtlowRBIoqEWs4x35iHM4qZUy0Ds3l9eXhl7pQzD7&#10;9cXY7vOiWVaHDabpBRHCRx0Uasx98NG1aeZdk6Yt/M3eYAua+HczP3fzNUB46Obc+r0hJF1hF6Ei&#10;/yMSpi5fiR+NGYfuJmy2IcqpCCkVUQ6KWnZcrI3EsbpoCbIRn02kJuGnY0fjwmmTaDHUuQ6+Eh3J&#10;8XWgBKSiNFkkvlcob8js4HVk0mrSesYOGIDZjMS2NjVSD9FlBfxo9jbBT3EtS+P3kkx0Zx0JFfS1&#10;ECGXJsvkk8tTo/v4P69EeBDNtGB1hCZTW5uauggV6cN/h1krluMCurwTU5JhuesOTHvlRUx+7mn8&#10;oqwEvSxpdDEkWWY2ouw2dLcmI+OOBVjXUI+U229FNN1OXBbdjsWxPyG+IsxMv8jkJJlcWiyh+nbl&#10;ibJI7izqOwv6ENaFt+LDujp4SIJWr4hAkR2ghaKQdgf0PuSyZKGkj8KhxvWykRuJXfzORr4+9fFH&#10;mP/qyyh44D5cPWUi+k+bjMsn34DRt99O3cXfdREq8j8i4dY3XkXq3Fl4t3YnGjUjzc6QEN3p8WDh&#10;krfo+iy0DjacYE3BvMXPYy9HsIffs982H4nUNQlZTnTPkuXYnxxfBVG0kLFydw6HIZQSkQlZJC31&#10;XU+HHT+kxXrknffoqmiBqH0CvEY/G6qZDdVM7eNnw3ncLez0oHkvjdREEjXy/U6iitZr0UdrkfPX&#10;e3H59Mn4UT6vPcNK0koDEtSO0dm00CS1FitcUJjPiFAd0m7pQh0UqR2PRnQKodbuqMImWpwWRjw+&#10;DzuFI9zDUamoqNbrwZUcsT+i+3l+4waG3RzxXnaex4/suxcg1pFGN0jroc6IQJCDBjtXYjxGiwQc&#10;PG6WDTF0vcdbU5F6y3x8TPcmyxKga/Lx2vy0SI3eRuodXi8bLcB7CNJS+eX+eA8NxOZmN257eTEG&#10;zZuD03j8uCyeg8cUNAGsqgI1bDuiSWBTvkL3fv7wYXSBXYQ6KEKZPEzQwyjHh6amZuyhad/NC3Cb&#10;zvFjXWU5avh5gzqQF+VmJ22pq8fvp4xDQm4mok30xYuLRJCDBt0dozZVBUTRKomwJ+ZYMee1l1HH&#10;hpHg9vO6Wkl6n3JGFNDKFfnadFPQpAICvIdWvLR1E5z3LMAptDa9bDyWAgk2YBTdZyxJpFdDpkxZ&#10;15zPES333gmEak9JfBEi/e6L0CmE8vma4G6qM7rj9Q3rcVFhHs7Ld+GNTRvgJcm8tFoq0PfwfS0v&#10;6m/vrMY5OS7Ey004OaoZHUbRTUQmyMFAApydS7cWTeHdncc/rygHz2/4DHvYCAGF8H6SiY2jfJIa&#10;SgVjsqR+/q+R4noH7+Hpdetw2Q03IDF5ELorsMh38Nh0ZXSfMXYSxmI30zHdzJQM/ydrGAYzTdMJ&#10;hPJ/CQJEpN99ETqFULI6OtFudkb6Lbegu+a6MtLxq4JhqOf/dUEeYv2ePUieOQ290pKQqAWE1FXd&#10;sl1IYCd1S1feKhJJvgBKEbSlCYTQokSnEeRxjOIuGlOGj+opvNmhyhH5SCajjXhNpnH5uZKSsk51&#10;xIsbPsUlN4yh1sqk5qNrI9ET7BTyNgs1GckiUe/g8anFutGVqp7avJfrC0O0Fnaais02QpkOCYn5&#10;f0uots90fa0m1bDvMyHY/lkY9lme0G+kXVt4nl0cLDUtzahpbsGnO2uN7PAooDDH3v8YX4bOIVQb&#10;GjjKrTfOwsnZmTiJHXpZSQnq2GlyM08tW47zLOk4OSMNJ7tcOI1uoo/cBb+rJKTJqoeTJRI48veD&#10;PlNGXuD7KHZ699w8JLjs+O34Mmw2CUVaozAoanP7lEcK/e0hkbY0NCCZQUVPNZDqpMPP+RURxYYW&#10;Ac/XIgW2Tcfr6AiRwkSAJopUSoKdx2tT2kE5LXXkAb/j9/181YDWFJCPv32jvBwnDBqIfilJ+M6Q&#10;VPS2JOO7mal4+Z136CnaSb0PHfuyIzqFUO3zVmqUPRzx5byAGn6+SyE3PwtSp+yiW9zNz8qJSmIb&#10;iWa5+z4kaM5MWqSdIF+EDoRSbsm4HhGqLecUl23BlVMno4YNUN/Ca2Ij7AdPM3VdAE1et5nYvW/V&#10;SpxqZxRqT0ev3HyTlI147oPEwRKqobWJnSXNqTlBthvbUfkso/fUkfy842/0f5OxV76LBNzOe/5O&#10;cgp65+WiZ34ueljYPrmEcwhGPHgvPLyOY4JQfh9FuQjFE/p4ky0kkiImL92MTLIsVGNjPS9ENx9A&#10;K0dKEzVV5h13MhpLR6JLLi9kZb4QHQglyBWZJdJ2uicS648TSlFFwa1GCNASaeSGw8NrcfM6tvO6&#10;/ji2lI2STkLTVblIRmXQ2QkRz32QOFhCKfseoCXy8Zr3kBwVbMed/F2tN5Tz8noO/I1flkxtTELV&#10;875ufe0VnJhuYZsyYLBmINaZjxiXE/H5NpQ+8lee41ghVFs010I0c/QrZeCjBdLUQ5NA8tR6W9DM&#10;i2piZzezMWp5Yel33oY43qyZe8tUyWzkzvkcHQkl/eIKFbclkpBnDx9By+RHI/VDUKKbndSRUDt5&#10;7k/21OGclDTEs0GiGGXG8BjdGBHGuRT287iRzn2QOGiXx7ZrbfahpTmAD3btxql0Uwn2JJxO65k1&#10;Zz6qIxzD3cpBzPZUzm8H/z45J5lBw0B0G+pAbB61nt2JmPRs9GVw8npNBe//GCHUix99iJlPP4mi&#10;e+9G8aL7UbZoEUr/ej9GLPrrPtzPv8NQ/MADOHfECDY+rYMiPRsRoWP2QwdCxUn8kgzRmXb8orgY&#10;Ve6QWzANJXdANAZbKEilmwIkexAPv/seNYXmG9n4bGiTADXRmQiqc3Q451eBjkFBHkVCXVxIQnFw&#10;GRfmlTYS0UkCkj7g85gFlE0cbEEvrXuL28iCX48Zw0FiMSU0cS4Hg4MkXDVpAuoZLbdK/7FDg17p&#10;Jw5idwMHTwBLt2xFoj2V95RmIuY46tRoV76Znbhs7Fg0UI+5lV9rm7gWgq30Fh36siM6hVAzlr+F&#10;s0aXMLLjqHfYkECSxNrTDOIY7ZlXapRwJLIzY7QriSIlCvNo639gGToQSjuBKPVwRl4O3q7dZebP&#10;OhLKTasUpNuo5//mvbEYPagxYjMUXSpiY6cTR4JQkgCa+1NS10w4kxABtw/elhZGmR4jwL3s4Hfr&#10;9yCRZI+iHoxlpKgpq+505VdNnEydxPZmpNpEy2vcoFcT2ZQYvM97V6wk8Wxmmimav0tgtBuXnsZO&#10;T0H2/Hmmrt2kSEgKLYUXIkWOHdE5hFq2Ej8eM86s0ZL7iqKeUdJPCGWN1WEdQBKZ3JMIlWFF4n8y&#10;OdyBUKq5OsVqwVPvvWumRxSxdSSUl9jt9mLCY48j0ZqCOOWNeKwYjuBuSjMovD8ChNJaNg+vq5GW&#10;spbXVMH3TbJcJLqHFkrX7SEWLXsLPbNoZXJUqaE2JDlsVtyxeo3JlbVSZzW2yupqiTgHDO+5gcec&#10;/sy/0MtmoRBPw/cK83FBaQnGPvownt74KaqVUOagUhSoY7TPJ/4nic5OIdSNS5fjx2WjaIk0j8WO&#10;ITkMsdiwKrb7fMI2HPyfEoAx1C7a/iaGli1i54SjjUjt6M4GH/v4kzTlfng8jdRooTRBOKGUg5rx&#10;/P8h3ppMMsmF5JhRHGW1kvgWk2o4EoRqpquScH505QqkzpqBi8YUY/wD96OB+lOVnx65Mnb4UytX&#10;cpCkI8Zpp4Vim8gK25LwDDVQi9o74KbVbabro1ZkdO3h337qxVfXr8ecfz6FNbt3YRfboJ6d76WL&#10;VVmym65Swl2E9ovERzuhZi19A//b5vLMbm3ZDlogrVejH7e5kMAOi6VritUkKhs8VtaLn0XR9WhH&#10;NxFOlQAROycMWiCg3ylv1YMkvHLiBDPF08woU6G1jy4koBISEkzZbwUDc1YsM7uEJGTTBWREPu6h&#10;huquVLajwXQhrYXEcAM72Xbn7bQ+mXRHdNe830RGZP9Yuoruz0NrQ/1Hd6ZA5hNvM77HwdmDAyae&#10;0Zoityc++MCQQEK8xt+MR5etQPbtD+L19ZtpoSjmaeUUxQmhQcWO52uk/joYdAqhZrDTfjR2pMko&#10;R1HkRmflssFoffjaTeBnCZnO0NQFL6Abw3OF+rFs3FiRT/NkSh106JiOiKErjc3P4e/sOI2mfXll&#10;BepEHglNkwVng1KjeOubUE838K9160yOqQd/G02LESMr1OGYhwPGOjPyFPnPLxpqCLWufje6pw0x&#10;16Bd7eJyeB8k3cRnnjGWq1kRG19V4dlI3LL4JVPNcMmUiZj81JPYw8+aW7ymrv2q6TPQJz0DJ9DS&#10;F9xzh1kg4fO4vzmEmvbWGzizrBSJcnEcedEZLoarcisaqWxYm/JEyvGEBGOsk+EsGzOObqebRWRS&#10;yfCXR3mx/K7cVKwtHbe+vJguTpGOGrOJNxugnmjFnrp6NmgrPty7F9/m93qo4I+j3NRDkYiRjnuo&#10;ESIU3T712nmaeuH1vLuzBr3Tkmi9s3n9uhYFFQ50TxqMSX9bRHemqIvtSZekQj1pvyYRjfBwcCi/&#10;t43u8Tdjx6GHK5fEdDEASsG8559hMMKoUd/h778RhLp76RJcOm4MTqEO6m70EN0SO7+Xw4K4tIE4&#10;OZcWy07Nw9feHFV9Lak4VdMkJFpim0julvMf1EORTIm0UBeOGY0qheC8yVaGwq3+FjQ1N6ORkVML&#10;R/C2oAcXlxVQ6Mu1UNdlOWnVCAUAkY57OMDzCT8ZXmCI4mGnz6ZwPknZfbZTHNtDG2qoTmsiAwZZ&#10;MdVeSeOYfJEqP6mr/O4G1PG3a3buwIm0cFEMQhI0sU4Lfc7QbFS6W8z33YoeeZ5vBKFaeDJNru4h&#10;Jj/5JBLY8ae7huEjNsgOXyPea2xEXxGHI2rqW68y6vCilqLScsdt6OayUVPQOim52LFTwkSyEfZ5&#10;uehLwr66dWOo3EQZeYlSWikvXZ5EuBZVZiygVuFNmsUJZgJXuo2uxs5rCD/+4YI2beWr8mMXFuWR&#10;UCQHCaKynbteexX9kq9DHDsjri0flrNgwedb/qgtvVqSFQhFfuWeAJJvuw09My2Iyc1DL2rBM9gm&#10;dy9/jdqJQl6pA1q0et67LJuvWe3A8ynfpWRph746WHQKoRRJmeVDjCQmP/4oRbgFJ/Lmy9kgLe5m&#10;M393KjVUgsOKO998A4EWjdgAReqCLyZUWMRlCEViXD1jBhp4cwHVe7PRAkFFRyQWz6GI5oM9u3Fc&#10;WjLdrNypVt2EficXE0eLsN/xDxfMgoj9CaV8kwR3HbGxoQnzly/Haa4M9CzIMMvVm0gIVQQ0tzBy&#10;oyj38DfrOBAvHjWSpEuhNk1Dj1QrHnnvI9S6PWgg4TaTMBU83qznnsHF+dmY9egjqKGWamp208Jp&#10;ZuDLE5dfhk4hlOqM5MPl66c+9ggSM9NwSl4+tuuG2JCVJNrJRpCnYuHrryDgCTXelxKqDaZz6Cr6&#10;JA/Ge3V74W9ig3F0KjmnTUR9JFcjG1erVr5Pdxony8bODFVtikwhQkm/RTr+IYc5H3US3doFBfnG&#10;5Xl5v1qapTV+rc0K6f34jDrv+hmTcPuLz8LXRFHuZbvQ7VXxu1lz5+MUmx1xudmIzrFTKqTj/lWr&#10;zEBUqXLxffNxhtOBE2mx4zJSEOey4gRau8c+XGvSCwGPCHWMujwl5DTpqka7+el/onfKEJydlY/d&#10;bLRWrxvVtBw/oBBNTBuMha+9YmqQNKf3ZYQSkdrJpFTBoIkTsIvn8GkyupWhMvWTXJ+qLPfy/Le9&#10;+Aw1WxKik9JIHgYBIhV/b6o3FeG167XDDNWTK5qNpou9oGCoiT69vE6v18PBp2v20Kq62ekBRnhB&#10;7KFVqWU7Lnz5ZfyqrAzHM5BJVKkxrWscNeD3ecznPvvUrFj2MlqsCXhwTlkJO1LCnu3Ge4tilBzn&#10;tOF8vu6iljTTM8eqhtI0gFbTukmUzbt2YfGmjVi9sdxMC6ieRzXcK9ZvwetbNqO8fm8oiqHVsi+8&#10;hS4plR3ugNmtX53OzlDnh0QricaL1bKsnhl2fLJ7F5rYSGY9nN9tQu1mk9gLYkPdHnyLIzSOozaO&#10;N6lo0+zTpA5u72wdv/3910A70dtxwHdMBYTLRHMXFeZywNH6KFdGAvmp+5o5GDTH2MoB56FV2tzU&#10;iMvnzUJPLY5VkZ6y+JQNsvT9J0/Cx7t2m6RkqwjJ4KOK738xYoQhUxSFf7RjGAddAbWrA2dl5WIH&#10;21sEPmYtlNEx7GBvq5fm1stwVxZEI2QfRC5VGSjB10JoM4nshbeyQ6h3tEghK8cIZ7N0XSOc75Vq&#10;iGGYHZ2biYuHF5NMuiE2Em9QQtzN8zT4GN1Rw93w2BP8TcqBnXsY8OWEUmlwFuKs1Ed0edoHoZkE&#10;8pH4SrjqulUu3cD7eOK993FWrsvMGGgKShPex1H/XVQyHLe+8Rp2sJ1MHbyCDrp3JW617/nQW+ej&#10;pyXJpEVilRTO4jHoak91ZuETkrdeBFZbReivg0GnECpoIiyG8epwksvLEajM9X7gSNSiyHZrpiy2&#10;447bEe+kcGZjRjlVCqwJ0TZSMeSX1dJ0TkLqIDy6cg0tE4/BBjZLvvmqQjmF4+s4gk+gEDc7ykXq&#10;4EOMLyVUNu9HpcB01RcVFED19GZVjYIIujyV1WxrakbW3Xcg1hrqFC3f707renZ+DhYsfgFV/L9b&#10;URs70rhIDlhZHL/Hj2a3z2THP6iuxsOrVmLoontxznBGgPYknMwI8pFVy4wEUfVnpP46GHQKoTZS&#10;KC/dsg2vbdyE1zdtwosbN+BVvoZjycaNeIuu8DXiTeJl4rJb5tA6pZmqTY3OUCQmXRAiVTQvNoGf&#10;n1GYje004dJqodwTz6vGJZQmGPvEE+wMu7FsB3TuYcCXEsoEAgoIaFmLhpkBoA5poZ5UvfdDS1bg&#10;/KEFiE2ndaZFSuDA+U6aFVk334Ztbn3Hg3rer/TVbgYayoRr4lsbdkgzevmq5V6tDG78Skeww1V9&#10;+lFjHT6sraHWYvtoAKudwvrpq6BTCHXTypU4d/x4dGeYHmchQWiGE6ztsBpEZdMdOeXekhGblWxW&#10;EHdn9NItTxta0LK0baJu8kUiVaaWKjlNvuaq+TPMsqZmjXKdU1ElySXXqQTn/2jBQEY6dVPnEir0&#10;PuTuNP0kQl1UkmMqBHb6WziIPsaPXQ70YsAQZ9f8pg3HU3j/Zdx47KI1UoSnEpU91Ep/W/Y6Mm6e&#10;iWwOujXVNWYbIe3E2+TzoMndCK9Py9vZ0QI7WzJAA05VDaE6c36mtvqa6BRCTWY4+4Ox48zclJnD&#10;UsGcyRQ72iCLw8Y2k7siTSjyMp+Hg1GKSUJSEyTY+Hu6gD4OG17+bL3JAEuDmWJ+ug4vdYlC6LuX&#10;vokYug3TmXKVplOPMHiPhlyqs7JzcNhTzNxhnGUQTnelYG19A87MSENPmx298ochjqTrmZ2L7+Xn&#10;47H1n2I7O0mbbXhpvZQpryKhLhqaZwZTgjUN306247y8IqyqqzNWK9jiIXkYjMitqT1Mu6jT2+rm&#10;23DMaqip9ONnjBtDd8XRqYbVggFTcSCwkw2ZSDKzBKkdbUQLB78ndydBHitr47Ti9OG52MkbCj3e&#10;gg1EYRtooaj1NrMTAkidPxfd2VGxh6gW/KtAk9x6Fp65By0Gzeb9URf2yLgMV80uQpQ1C/1IsGgX&#10;78+eht7pKRj5j4fMRK8srspX/K2NbEu6MrpHFcxN+ufTjPJUUco2TdUiCidOJBE30NUZTeZpiUAo&#10;dfo+ROqrg0WnEGraquU4c+wouio97spGQoV0UAgiic24ME2WGiKJaKYOqY1IbVDisf03UbRMUXSB&#10;PUiqP5SW4MGVK1DNhlOEI9egjtjq86Nfuqo/s9j4JCwbPFKHH27IOsW7sml56d55vTGWgTgp8xrM&#10;fciBVz6Ywf9fg5MceeibNAizX30BnzU20F2HqiY1TeJTObBWXrOz1HFyV9W8tzOH5iBOskB5uLyh&#10;bBMLfkKrrfv3Kl1yAKH2R6S+OljsO94RJdQyQ6hEmntTLEdCKWJL4IkSSLJ2GMJJ76iYjiOvI6Fi&#10;MpyGUBKqqqeKpVWLyqProEtLyEhCH+qwC8oKYJ87Gy9Q5E976UV01zGVc+L5QpucRe70wwoOlFjq&#10;pkT7IByfcQ0mPjcFGz+bi8BnpVi1eRrvoRiOB57A+7t2MmqjhdF6QU2v8H2jcXPqLOojrxZqqjaK&#10;GokCfuGrL9P1D0Iv5eaoQ+MKnfhOykCTx/IEGr+5hJq+bDXOmTjZrNbtlXY90ubNwJPr3seqqips&#10;qGvA2tpdeOTdtbh29mzEm6kRWiK6R5EoLtOFGLms/2AHuzheuNbwRdOtSLjrOJG+97WgEpcsXosp&#10;daEVpYBWjicc0W3EDSUvpZ9yEcd7OSn9d7jjX7mo2z4V3o1F8G7Ow6pP5+DBjz7AXmojdUaQlsWs&#10;xonQjvuBnVhHoT7+0cdIUrrPXA4sWxK+mzTAFBVqdiDi7w4xOoVQN1FDnT26DN+nBnro3XewWyEu&#10;R5+Z7fb5zJY5zZ5m1PLv+9a8jW/T5SXIDdKSxbBDVIxvtkrs2LkdEE1zr2mNkEXTZ+r0A7/3tSEr&#10;at7zPIIsZjj4mSZ+o7VEPduFeGsSflfcH2+sGo26ygnwVo3AnuqJWLllFsYtzMFeryIwthUDCa1f&#10;1IqTSO24H9h5bmor7T/1EN193sLbMe/Fl/BR7U6TFA6yTSP+7hCjUwg1f8li/LJkGJ7/+COzHF21&#10;OVoXZ6oAeBG6EGkEbZ+jfZYe/+A9nGgdQqtES6NKTlkBJTI7dmxHmDwTO1Siv/19pO99bbRdi7FW&#10;JJf2CQ1DTHaOqfmKtg2mO7oWgyYPwCcbZyOwbTh824rRsH0Knl49Fd/LuxR/KrZCpStK5gY0B+nX&#10;hq6R2zEcfr8WfarywI0Wr6LaUDWHpqzMI8aUTI7wu0ONTiHU3996FQ8veY0aQFvkBM3K140tLXj8&#10;vXew4LWX8eia1ShndNLChg16QvXVw/5+L12Wqi/lVnJIKInqjh27P0wEqRp0itTo9k4/5NBx264l&#10;iwRy0HIqSRkGrUbRLi+JziE4J/eXqKm4EZ6KMQhUjkRd9VS8sGwsLsi7xqzkubgkh2RoMVn9Vk2H&#10;sDNEjkjtGI6ABqGy6uxIleooSalpG69qoGi5vL6WiL871OgUQql2R4sIFbHspW//52cbcLw25bIn&#10;UyuloofVgu8OGYIXN3xmJpC1nuzdHdtxkiXZjPQYY6EcYZ0aGdGKIAnzt9yerNR+4OckgL6jJVYx&#10;vNGOx/hy8DgijnkSuLQU/85wMULVRmIEA4dYasUYDoDTsq/Ex59NQev2Avi35qPi04kouGMo+jLK&#10;625P4bXY8JPhZbROSg9IQLND1E6K7iK0479DqDNDiPT/w4nOIRQtkjSSl1ZoQ3MTvsXIS7VARtRy&#10;JMdQtCpR+W12VKWbptzjxS5e3AXFhcbqmBUvSiMc0LkdEGYlQjP6GSSOyNMOuSiJaH1H77+KSzyQ&#10;UGYDMausIy0XrVMMLep37H/Gmx/ORCPdXEtlKSp23oU/lF6LHvYk6jxdnzL/NpxPQqkQUBUSWkyh&#10;ThEiteO/w38doRSymjkmnvTuN19Hryw2pjrWkcORncsRTrgK0cvpwqIVy82GEA1s5Iy772S4T5di&#10;ZceLDBE7OAwOdihvQO9Nea/eZ9FdhsHsKGwIx+9/pU3MDiSUpoBiZKW0Xs4+AKfYr8Tyj+YjuH0k&#10;AnVjUFt9E4aMvQLdM/h/5dp0bU66S2cGLiwspYbSihQ/LRUJRevURagvgUSm5pWUR5n2+KPozbA7&#10;htC0QU+73awojrZoQ4tkLFz8IjxsWM052W+9BdGuEJm0Bj9yB+8P7UwXn5HCmxiChIzBfJ8UhiFI&#10;5GdxdLMhwqlzIx/n3yOCy6N1irdm4bj0a3BG7h/w4nK6se0TSajRaGh5AK67CkiyaxCvGYCUFCRq&#10;ZYuxlnb8tHA4CdVoCGX2FOBA6nJ5XwLzGHlv0OwtsHjtOkx84AGM+MdfUfb3EEYQ96xZjgffW4E1&#10;1RWmJlwrWzPvupmWhJ0vS6OnKUh3ac8D06l57KDk0N+yTJojcw3DcSnXwDHLgRkP2PHQywV0Ozfi&#10;tsfsGHPXAIz/WzJuf2k4fmj5BXryuN2ynUjUEipXFgVykkmQagNXswWjLKf2xqRFM0u/lKVvg8nk&#10;s5Fi8ov5nqDL62u/FunTrsGWipvQvH0E/FuysWvrJPy+sH/IgpGE2mchVll+EtNsqcPjmkfEmsRl&#10;yNW1I1I7Ho3oFEIp4tCmY80qdmM428ARKBEaDi8J5yfxVPba2uyBx+OHS/uUs4OjbNQpTrksjWyt&#10;LlZ0lYnutF7KEPegNTo35w/4qes8LHqpDDuqZqOpYhx8VWPgKy+Gf3sZvNXj0VIxFXXbxmFL+Xw8&#10;sWQixtxnwcUjruUNW6npqIPy8xCblop4WwYjTJKUli4q02JEvNbshcDz21P5/XT0zqWbS09HT8u1&#10;GDDhamzaMhOe8hEIbHNhZ9UkTHowDycz0pNONAV1miUw2o2WlPeyj1DqkC5CRfxHRGizMWWA3U2m&#10;qjDYwjDZCNB90CjVlnxyj9peR/U+ThXY0TXEZ9NScFRH0SqppCOGUZRKYaOybOykZFw89FLs3HU7&#10;KqrGY1d5KQlUjEDFUAS3FiKwZRjfE5uoVTbfAP/mQgTLh8OrnFAVxXLNLRh/vxW/KvoDetmuRrec&#10;NtcqgS23JIsVDkWIOfkkWSY1Xxp6W/pj/MMl2FkzC34eN1g1Ao1VE7Bo+SxavwGI5XfbF0GYfRwM&#10;ugjVEQdFKC0Hr2GEt4MnreHJa+j6VCEQju1sVEH/1+5xWmI1+N67zMatWt4Uetihqgzo4kgqCfCE&#10;7Az8rPRqvLdpDjzbxsJfMR6t1aPgriiCt4KWYmsJPJXUMTWT2MmT4S2nlaqkvqkchmBlEYJbaL22&#10;5aG+uhTby8fib88Nx4XFv8d3Mi9BL/tgWiESS5bKVD7o/FmM0EgERnK9slJwhu2XmPt0CXbsmElL&#10;WMjjl9D6zcSw27PQL+NKROeSTPxtIjWbsUyqMmADmyx6F6H2w0ERat5bb+Ci0mKckDwYx1vScJwl&#10;HX1TU/dDH+qXvrY09LUkoR9xXFpSaB8pl5MuT+vYVDZLIU8rIR2jhQvHUeiOuu16NFePIZlGoHVD&#10;Ca1QKS1TCfwM1d9fnYPSuZch769FuG7aIJQuTMGnn9yARhLOs4UoL4OnykXLQqtGF7V322js3XUr&#10;Vn8wGbe9MBG/m+RAb+NilQ0nMjRfmGP2rvoZxffqT2fStU2BextJsS0LtTtuRNKMQeieyYakpgtt&#10;w5iGeFNmQt2nLa1FyC4LdQAOilDTVizDD8eMRDy1iqyLXID2LgiHqWLMDG1fqLop8/gMTfTSKoVc&#10;hp2CmW5PixqpY76bNxi3Pj8O1ZUzaYnyEaRba9lcwFcK4m2l8NBSVdTMwOBxfzTWIo6d3DsrGd9N&#10;+RUWvz8FdVWz0FI9gXonn2QognsrNRctjKxa85Yc7N42DOV1N8M2Lwmn2P7Ca+I1UIzH8DgnWvvj&#10;0x0PooWurXnLcHi2ltHCzUApLdNxmYN43cpNCboHuU2lKcJg7qmLUOE4KEJNXrUc3x+rBzDaSAaZ&#10;fkVpdCfhMKOXwluhtcJ5XkgIeq/RLVLlIY6/7ZNxFW55eSKjqRvYmUVGC7Xsmo7GXRPQQHIEa0rg&#10;pXYSqWpr5uOOZ2fgVMufad0G8dw56JHaHz/PvRxFNzvw7BsT8c6acdhUPhd7tk+ju5wF30a6y4pC&#10;o7f21EzGQ//KQ86tQ/G97EtxetavMPKOVOytnk4yFiFQOQK122fhLyOuRndto5ip3fhSTfAQum4F&#10;EyES7YPupYtQ4TgoQk1duQJnjBlrLI+ZbzMk6UgoftamVUIbkelvJT8FvWdHSCzb0/Aty2+wZdtM&#10;aqAcY50+/mAEfmH5AdIn/AlLP5xKTTSehChGcLMTTbQ0LRXT8dbbEzDpARvOyu1P/UNhrKVZjBwT&#10;rBb0S/8jTndcgktHXYmrRv8K9ywuQM3OWbQ+I3iMEgrtEjTuGI3ttfPx/qc3oWHPDHg359OiMaIs&#10;vxFXjv8z+rgG8xqpjxxpJEto74IQoWRlRaB9MA+77iLUfjgoQt2oLRFHjkF3KyM2LYWSyFbDilxt&#10;CLk2ujqTa0rnq8JrWa02i6Xcj1MlLRYMnpWN+m2TaB0K6aqKsOLjWTglbyASeexTU36Dlz6cjZ2V&#10;U6mPRsNbqWiObqlqFBrLJ2D7jjvx0+y/8Lv9EZOtG9bWN3zNVdZe5B2BRMtgXH3DAKz8dA4qKPYb&#10;K0ahtaoMAQpvfxXdavUwtJbnor5qOmY/YA0R1JXLa9M+5rxmpTgk5nU/1FuhdEMXoSL9vh0HJ8qX&#10;L8VPRpUimvon2uVAvDMXURTnqrNOyNPUC0czOyReuaWB16D/tCkYYvYoF8mcFLXsHJXO5g2lIL4O&#10;974wlkJ8NForhsJdPtKI6H50gxLwiSRdv9TfI3v6VdiwYQbd4kRamTzjAoN0ia07J6KmdgGGTKPw&#10;V1jvJIlIxOjsbMTTspikqd3Ba01Hd8tlODXnEvw+58fYs+UGeNcPRXBbMbxbSSges6riJnzP8gsS&#10;k/dgsZGkSYjLyw9Z0i/EsUYoZeB1TT5T/RmOTiHU9KUr8ENaKJXsaiNULSHqThLF5SiCs1L0ZuGU&#10;1DTcsuwNbGxuNtWLr67fSK3DC2Kjq7NM3omivpftCix+bx48jNSCDPk9tB7vrJuGE2xXmp3utEue&#10;tlzukz0Ip9t+i3veuBHrPp0MrwS4IsFtdJNVTmyvmYaS2dfg1LQ/obfqmDJoVTJJBqdcF6NKRx6j&#10;TAYJFifOSv0tPlk/HXurSMraHEaFhTwOXemO6ciY0t9EnonZdmoo/taU20QiUTiOHUKFiKNKCJFJ&#10;G5AcBYSasXQVzh49wayUVVlHnI0Rm8pWMlNw+U3T8NqmbdjrDcCj5GbAg6aA1+yEe37hcPMUBTPd&#10;kcMIS4I8qz/+b+k048raLdQH1DUn2BnJmRIXRVV0qblKglpIinScnHU15i1KhZt6qJ7fb/4kHYHt&#10;xXSLE/DSxwuRMc+K09IuRW+K6m4ZA2mtJKJzzXKuEzKScM9To7Bn41i6ThKqPAU+utrWHWXwMprc&#10;WnEzzh/6Z97LIMRLlDs0ZROJROE4dgil1dg+Eir0DOWjhFAzl6zAuaPHM/qx0H2l4/SCPNz83AtY&#10;W1uLBv7f7H1pLkj7HHjNgsTdbOSblyyF9s3U9n6qwpRb6pl1LZ5YOp0hexl1TD5a2lze8TZpItWi&#10;p5OsdD3URWbr6twiaOOuc4ZehznPTWZUl49AzQyK+VLU1xTz98PgrRqJTz6ZjL8vm48+ThfdschL&#10;15x9Pa5kJPjZlmnwV45Hc+UkWsUCNDMQaN5KImwZSoKOx7Pv3oR+zgE8H4mikpyIJArHsUMo7Zug&#10;zfe1L4U2OjsqCDX3tcX4WXERBs+9Ef94dxWqPS2mSlEbQvj9AWiXOT13RRWIeqbv/727Bs477sAP&#10;hheRSJr01bY7tDzUUqoWuOf5EjRUjoavopSR1ki8vHIi+tivZmfqBthhvIkYutbQwlK6WQrkWP6+&#10;e0YKTqCLe+DFMuytuIGWppSucCSFNkm1OQfemhvw5JIb8W3LH0zQcDEtz2fVM+HZUmi+u6tmEjZ+&#10;OA433TsQtTWzGWU66T4L0Vg9EZMezMEJmQOpv2ihlBE3+TZes9IHxxKhSA69quRIhNFzlrUtd7PP&#10;x/davUz3pwUQ/J4qI2QMBBFKde6mHv5wE6qmrh7lu+rQGAigRbXkPjJdW9XwQvb4gvzfTlOR4PH4&#10;UMWLPzFpgCltSVSHKFtOVxavmiiK316MzO42hBoDTyXdFwn14uopSLRebaZETI0VhXZsFiPFjDR2&#10;mvI+oemOODPbn4P49Otx7fTBePPTG9FItxfYWsworogEzceebdPw0OIx+F/nr/Hwi4XwqnS3Oh8N&#10;FRPw4Mvj8UPHL3Fa1uUYcbfNzNkFt2SaPFjT9hsx87ES9MlMplYUkUUmESdEoGOVUBtammCdOx3z&#10;XnoW71RUGWnSRPLouT2dRiitD3N7tS0yTScJ5eZrlceDe1Yux1Vzb8I5qYOxk5/p4UGVHAUnpakQ&#10;TeKdmot6SBuqRkvsZrgQZx2E6YvYmXRB3soR8FWPwuI1kxCfdnkEQqlagIKeN6X8lkqEu9lIMGce&#10;I7JrcF7ur7Fh03TqsPEk1XA00Vr5qnjM2hvw7trR2LVtDMV3AZq25OPZN0twVu71iJGWo6brnf4X&#10;/HPNbDRt428Y9fnWZ6BuxxxcOe5as1YuRnkzEsYQaz8yHVuEuvnpF3CcRQ8FSEEvSyouHj4cw/7+&#10;Nzz2ztuo2VPXOYRqoaATifQAHJWnVG6vxYAJE3Giw4bY9CH47qDBqNceUvxOLa3YiakpRhhrlzdV&#10;WMa45EZUbZlrnhpw65MFaKF7ClBDBRhtvf3RNBxv/zMJo0pQdhh/J5enjfbNwlFFlyaflUGRr2gx&#10;nVqLYT4JNmCOHR9smkGNVEJrI4KOQXCTDa01hfDsGIsWksVTMQlFt2ciwWXh7yn27dRn1mT0TPk9&#10;Fn94M7zbRyOwJddM5by0YiROyUkJuToS95iyUCITB7Tei0wyBD8fOgrx1LHd8tiGLgc9hxPxHJxx&#10;aYPw/bSkkAs80oTS3pAB7WJr9h+gyJNW4kV8WL8LBXfdgt9Y080TxrUryA7+//hUTZFQgzhzEGuh&#10;u7KxExjaJ+Zp6iYZ9ntLsbec7oaEqi8fATc7csi4q5HouNIs9IyjdYhWiQtdjspMtMG+Fl0q3xXq&#10;4CR+rqpRF7qTcN+yX4YFTxWipWIKmipHGYsTrCSRtg03mfi95ZOQP0/7B9Di5Q3jNdAd00qd4rTi&#10;N1OHMlocR7E+ki642CRQH2AU2sd2FaJVEkySmzlJsxxMmXSV3ZDQRwGhQkI6RCAD9kkTZUeLHkKp&#10;gU8vclxWPvQYXKMHnVqFFNqsRE+1ss6fQ2MRslCmSJBkUuXpYSfUu9ursaZ2Oyo8buwlcfQosdYm&#10;rctrRV3Qh9qGBt4AG9Knp0762cFDjMvqSXGrwjezU0keLRXdXkKWFQNmZqCxYhz8G/NM8ZynuhAb&#10;9iwioZJIkgJE5eTR7aWHOo6EispwEjxOmxvV56ZoToI9p5ARnZ0Wrj+umpiMN9aMQ/2OG0kqurpN&#10;+dRWBfBuKsardHnnZf8GvVwkIxs0VpWaScnok3Udnl07C+5to2nZsmjhyvDhllk43foHDgKSmBZJ&#10;lQaGTCKV9mTIUvb86COUojUNag167SFVfNediEm1ciDRfdsYHDmlQylBeN292X7vtTSYnYuPOKHm&#10;LHsL5xQPw/doDcoe+Qe2kFBBNqJGhB410er3my2f9YBlbcmzhRHFjOefx2kK++UiNDFMcd47Zzhi&#10;rVac6bwMn26+kRZkBF3SUAQrXNheNR5nF1yPRIu0i4PmmRYlpy3S4ghT56laIbTaRUKd3yHZYmnO&#10;o/W5LQ3d83LRI/nP+P2w36Ou/i74q4vQSqEeKCep6A63Vt+CzJnXoG/SpYih6U8cSlLZBqNf2m+w&#10;Zu1kU7Xg21FKspchbeKldItDzJROtEME0j2QUJqmYTscrRZKrk5PXK1hX3xbdf8ODh4NSnPdGpDZ&#10;iOdnZ+eyzVs9nUOomctW4gclJTSTFMq2ZJzMxv1VaRGW7NllHii4291inoikCwkyAmxu9mCPP4i5&#10;y1egG/10t1w9rsKCKKOtXLREybh63JWoq57MUH8kvBTOgdppmPG3NHxn0K/pxqhfjGvRA4pC9VOm&#10;I+nmTNWl6sW1CoZEiqXQjGdkFi2rkZtPMmaj3/A8/GH0dSjfPhf1FaVm6bhvWwmjwDI07hiPtzbM&#10;wqmWP6E7xX+ii9qKv792Rgp277wd7qpC4yY3bpmJ/8n4k8mJRfN6zXyesVIkksh1NBKKCNBjaOOy&#10;e5e+Re/AAcE+M7VdcttsGz2rRyVIIxctMnkpNwl4xAk1nYT60ZjxbMSQtUmU0LZb2fF2/HBYHiY/&#10;/yx2UozrSQISecqY15FQ/0srokUDEuhR2ldJwjrbwZtKQQ9Hf/zjJVqoqtHwbx0DzxZGZdvH4t3P&#10;puP8wuvZiS5+Txu9Usfo9yRVz/QB/JukVLSnKEwTziKa2ZNAJNTiBLpB/r+HczB+Xnwtln52K+pr&#10;Z9OliSi5JFce3LUjcf+/RqIvrWC3rJGEBb0yr8bIBwvRUB1KfjZuG4cXV0zECRlX8fgD2RkiNY+t&#10;JfWKOI8CQoVW1+xbYaMlXFrCVk3tdCrbPt6pyXkSSiuPaJUkHaJdLhxHi1vp8Zodi0OCvJ2cRyix&#10;Of+tlTh/xFiTaDS71DHqMitsSZAEkuwEup3v0T2l3zoby2uqzO4hz61dZ6o7JcaNDlIH8FUXqBGu&#10;gjnX3HS466bR5RXCvSUbTYzM/DtH463PFuI4kkePT4ujhZKLiXLl011Kv2jlSsiVGndKQoXKTNRo&#10;dEVKhuZoJKajh+VafCvzcrjmDcEOCnZ/Na1UuQs+6qodVXOQPi8Z3874C7rn6rk06bhmUhoaSfAA&#10;yafSlj3lkzHnxRsRlzuQJNV5ORhM8vXoiPLMzIQ5n8jAvxUY8fWuZcvQLYWWVXX1Gmh6fIlmKqSf&#10;2Af950zHbhoAyZVOyZTfpAcwjhwdCuHZcbqoOC3ulAnVKLCxM12MnByhEuDfTR6PX0yeyE4VAayI&#10;SaclsPO9LAujtSh7LuJsTpxquxQvvzPS1IgHtmchSHHeWm5HMyO/0XfnoV/GEERZBpPAbBSSqFt2&#10;AW9Q1QC0XLzJWD2eQ1qqvQCO15bA6NIQl2TXq54IdaL9cvxr9XRGgaNoDfOoq4rNBHH1zglY/l4p&#10;vmW9hJYoE1fNKMTOmvF0jSUkVTEjxWKUV87DSY4/89y8V7sqJ9TIqpnqfEKFJn0V6ofcllYdba6v&#10;x8mM4BIpM0w5jwadCiLpWbTyuq81DS9u3WK00+dEPNKEmkHGnzlqJEeoXIQWYqozFW3xQuWOTO0Q&#10;w3u6oThaKz06I9opAvAzWpUeypJzlBiBzZuMorhVXZXm6K6flYbtlbPgZVQW3FQCf9VwdqiL7m8W&#10;rNOT0DPjOpJWxLAhzpljSPI55ILVaGGkirZrQQGFqHOosaTdSbB4exLOKhqCO58fie01c+Gmiw1W&#10;5qOZ7s9TMRrPrhiL79guQ5/0q/G35wvRTK3lpuZqJfmaqiZh4I1pvDc2bkbbXuuMlo4GQknvaItv&#10;M19HUjQRxf94yKRH9Bxj7QFvVlrL3ckQZFjw56kTsZtyJOAPlbJ0CqHmLV2Cc0eUkABaz08XRCEb&#10;KgeW5aCPVqJPyUe6hDi7kGXC06hsbTwR2u3OiGvpHna+eWondYtC/t5ZA7HgqVFo2n4TCVUMd8VI&#10;eHaUmemQtevG4hfF/XnedCRQB8TSjcWTIN2zGRyQ3CEii1B6bbNSsoI21UVJv/HcZpUxz08y9rZf&#10;B8edw7Bm3UQSOBfucgdaysfQzY3B7W9MwenZV+CS0muxe/tMtFSSdFsK0VI7BZOeGsFBdC3vh25X&#10;xzJ7hUqTaFvp4aYDDgeh2ncBNglLIex/qnEyVQTaRimohxG04tVNW9DHwjbiNcayDdRXStnoiRNa&#10;JJJIoj2z4RMzpxdwe8ysR6cQ6qY3X8P5o8uQmJbMDmX4ToIkKL/EyC1e/lnbSos0yjeJMGxoTb2Y&#10;pVPsYEVoslSh7XpCo0bLkqKcdH387UnJv8OEe62orZoKH6M+d/U4NG8rQ6CmBB9vnYdRD5ThwsKr&#10;eWN/4TFIZEZ2KqSL0ePMOlio/TPaIZ0VqiLQEwmsvO4U/HLoHxntzaAFymeEOQoBlQdXTcG9iyfg&#10;22l/xJx7U2mZxqG1sgTe2gmY+cI49HZSRykvZUsxRFWqQse9WHsbtGpbnkNPKJWehDqakZyJwkIE&#10;C0GT8jxPQOLajfWN9ebpDPFq2wwlgekNcuSa2Sa81nhGewMXzDXBk/af0jONzXE6g1A3ao/NUaWI&#10;JftjtAqYWiKO5l87znWjGU3MHcaLJlH4d5QaWiE89ZMRr7nqbDu6a06PNxlLIsaSCFrwGc3fKtsd&#10;Z7GiX3YyLJMuwY6tE810TKC8iK95dIG0WBVj2eGzsGDxeByfcTXPwWO6hvF8eTy2jt9GJp67I6HM&#10;XgayKiKVOacN/ezX4olV07F362iSSjVSylflobZmFq4dcyXspb9GXc0EBLe6TLb9qXfuQM/UK2iZ&#10;RV7eF13dkSBUO5k+hz77HKoYoGX0+I11ylt0L7orItaSNRLADCReY7SFlpwe5WRe95LybW2ZcR9a&#10;/Z6wCE84goSa//YKnF1aiBMYCYlUZttC6SNLCl0KyZOWygZW9aYNiYzsTrCmoC+jjOOotRL4XTN7&#10;z++FLEXIQkmgx2cl03KlI85FvZNuw2lZ/fHBloW0UnQ35VoxnIfmzbkIbh8Gf8VQ1DLqWvhYLk5P&#10;+xWjS44+agNDJEOmUJR3AKFEOAl6QypdB8nttOHkzN9g+bZbsLeiFJ6NeQhsdiC4Yxwqq+ZjZ/Ut&#10;JDKF+aYceKvLULbAjpOyruMx5OblXoceEUIZq9RGJmXARQADvWfH+/SkU1qp+5atRC/2jbad1DVF&#10;aQ6U9xtt1/NhMhFPT1L694fgbjtWIKjnxISK7TqFUFtoHst5c59RfJZpf22SRjvXljz5FCY+/iQK&#10;ntZj7jMQl27F5Dffwlqa1Q38Xdqdf0VsUhLiXRzROSIhO1huQ3Xg1EKxrkFmi+YYmxKHJIOjED+0&#10;/BxL35uI6q10Obuob3ZORAMJpmK8VuWS6KLe3nw3vp99Oa2NJpNFJh5XZFKIHIlQIoEhFUcsrWOv&#10;3JE8dz7OtP8ay9beBD8FeKCGEWC1SowZHGwditb1drq8UbRUo/HMx4twYvY1tEwkf2YuXf2wI0Yo&#10;QWSS++tIKD2waM2unTjFwoGqQU75IX0XlaVkr8qfGREzcPkWI/Et7BOPKka8dJW+Flo41a9J+3UC&#10;ofQ4Cd2IqjJvevopWgc7TqHIreL/tMemyHOiiyG9PRm3vPEKfL4gmgjb7QvpmmilpHUUuhq0Z7vZ&#10;wcbScWRly9ez8+kOu2dbcXJeCs63/wSfbJmG3XR3reVlxjUF6IJaaDXcOyZhdcX9uLh0IBIyU5Bo&#10;atvtpoZcm5sp+gqRiVYrnFzE59st0mLGWwfgpIyBeP3DqWjcnIcWRnVKF7i13J2WK1BO68Xz11bO&#10;w4UFl9LFp5NMtLhW1xEh1P4ujn2gOVRf6H97vU3YQmKd6QwtzogmaeLkJSg3zJrC9GTE5jmQkJqE&#10;l9evR4vHa+rXWv08Rpvl0z4UnUIocxN6gDSjghmPP2qesPQ/uXnmMRKt9OGV/M6JDNP1bLzb3nyF&#10;N95qqg/S77od3fLYAbIQ9ONyOaoiiGFnxmrCUosK2qK06AzqIftwRFlpdXKd6EW98uvhA7Ho2SK4&#10;a6ailWJdK1bqNzrpCgtQVzkeH2+agZ9RYCfSdXZzFZOgylHJDcotEcrMi7gdCBWlcg4RwkQ/Tpw7&#10;bAA+q16AxvJiBKqHGyvYulULGfIQpKv1VU9G/1JGmzZev1n4qUniI08oJS4DbQVy5cQ5BflmmiqG&#10;1l8LSBQYSSOKUPF62JIrHZOffRZ7/bRwiuo8jOp4jBB5QlM2nUIo7eyvrY7rAh7c8PjD6M2LPt3l&#10;Qi0vwu1pQjW/8510F3ryAu56YzFDUq/x1+l30kLl0BVSM7XvAhyqINCGGfxbc3IS2NRCKk/p6XDh&#10;BDaCqXeiazmObuzU1N/ikTcno3bbZOoaimi6pSBFu29jrinr/XDDTbii5Pfoa+3PkcpoU+kEah2l&#10;MMwe5G2u7nMYgslCKYuvcxcgntdw+fjrUV09A97y4WavhFZqOK2wEaG0K8vcp8pwnHVIyJKSqEeW&#10;UDwmz2F2WW6TE9prIo7RbnSO7pPWlm2YwOvSsrK4nGz0ybTiZ6NHokpPuKLO0jOKlRnXfqAh7URC&#10;BdvJJBxJC6V9n+jCWhievrJ2LSY8+i9M/+dL2GvKSD2o46iZ+cTrKHnqaby1aT1HAf07/2dfuIBW&#10;gCLYxptWR4hU2gBfmW8Jauqobs7QU6w0o6/PTH4pSytl2DB0jdpJ+H+yrsDfXirALgnlrdI5pdQ9&#10;I9GybTTD/hI0VE3Gw29MxImWS6gdBpHAyQRJq1SGiBtOKJW8sJG0I55KjOVmReq+GVfg8Zcp/mmd&#10;PFUFtIKK/grgrSijtirA6tq/op+Nx6db78bI9MgSisdvbaZlcmOrpxk/Lyqgi2eApMpWtpl5RC4h&#10;dxytQkZap1PS07CtOTSwzd7p3hboyfLagFeazOizziKUtkz2m1py7bNJd2Yucn/o6VGq7BT0IEI9&#10;wjRzwVz6dj2Fk6JRpNqvYw+EOkgNE3JbdEd0LbHUWT0yB+OkzCvgengKXnp3InbVTGGnTzVb+wS3&#10;DDUucG/VRKz58Eb89dmxmPz3EvxlSiZ6WQYh0XZtKJy25vBYLrpfG98rS8/zaWWNo5jnzOT3hiB5&#10;VgYaKyfzeKVm/6lAZTGtYhF85dl46YMFjKQGtnXc17dQsjqhtXL7xLYenKSOlgDXyiET3vu8bHsv&#10;6hnRLaupxf/m56E7B0uC2kk5QbaPIRJ1ahQtlKbHTuGgXL5tG6PAfRPH/w6dQyg9vyTgZpTQBA/Z&#10;LpbrsbHhMA8hJPE0DSCzqmfoZi+4jRYnJZRcMy5ofwJ1REdCKctrEpIkRBwtSmLGIPS1/Qm/HHUt&#10;Hn/tBoporZophocRoL9cOasSM0fXWFWKHTum47klJShalIOzC/qjp31AyCJSy+kZvnJ7MVmD2THZ&#10;SHBJ4+Wjj60/Vn8wkVFeAVpJUk95CaO86fjXyhJcMnIw4uxpJKEqHg8VoULup51Qskb7fcffTO3q&#10;RyO9w6PvvoeTbLTY7OToHAYevA4z6a52U/6PbRzLaLq7JRmPvP8+vQcJ0uF4kdAphGqkxamqr0Nl&#10;Qz227t2LrQ0N2Fa/dz/U7GlA9d5GbGsg6huxgbhu/s3oZk0hIaiRtF9AGHkioSOhzGfa7tDoLDaa&#10;MvCKYDgqT7JcjbI7UqitJqFZ6YSqXHi3uNC6hWJalZrUV77KSWismIrtlbdi3qMl+OmwaxhCD4B5&#10;CBIjw2gXLZTFSlKRKBzdfRwDcO+TmXBvK+IxXPBsKcHmmjtwhvPXJBtdJK9BWypqMcXXJhQ7MRT+&#10;CyKWCNb2f/5P0JK07R43JlFK9E6hVXKxHRQpaz9Su8S39KDAe2BE25eEv/n1V6l1eWwSUTXlHc/b&#10;EZ1CqBmvLcaFI0vQLy0FvZKGoFdqMvpwJIRDs9h99Kw4Qu/7pWlOiWTIV4mL9BAFeBh5IuEAQolI&#10;miPkyEygtYph5yu/YkR8up2u8BpM+HsZanfdDH9lAXw1CvdHkVzUWdrhjvoquFn15aVoqhiDXZUz&#10;sK3iZgyfk4Sfl16HExyXoB81Vy+61B5ZA3FK6s+w9tMp2FszwSQ1tdfUR+X3UAMywtP8pIkaSWj7&#10;IbBQ7ERjmQyhVJek7DWtPCErr2cYv1Nbi1+MHA49PT3aScvINozhuWNVwWqxII5aTuU8CbRM/bQV&#10;wMuvmLIU7XcaoPv0UIhHOnc4OoVQ05e9jbNGTUS8lS5IIlbVknrcRhhM7TijuWhaEVOTJGLQDCtj&#10;qydLaYI4Eom+EGZKJSSiBTWeQmJzbHVudi56UKNdf5Mdb384nRalbYcVRmj+muFo0TY+5UXw1xZT&#10;Ew2l3iqDZ+sE6qSJqKuYZPbVrK65DW+8PwlPLhmDR591or7mRhKyBE0kpbYB2lsxBec4LzdzjyZq&#10;1P4LCiiU76Ibv6iQ0eBBVhuo81Q2HWDUpglerzLXRjhLe7aikkSY+uxzRg8Z8H5DT0ilZSJ5lPaI&#10;z6D45kBVrdhxJNyCl18wD3YMEWMfIp0/HJ1DqBXLcNbo0YhnY5rHlikhKV0UDlqQEGRB9BkbQN8l&#10;1ACaY4pImi+CObZIFQZl202dlVIL6ejupNWyXIN+1itwwYgk3ENt9X713dheNR2BakZoItEmCuza&#10;ErTUqhKTbnFjJlo3Owm6xgpt1DocdVuU0BwJzwYXvJvyaN3yaOVc2PXZSPxyLEU9I84oJ6NQRaO6&#10;hq9BqBDojvwes2l+K0W3dOcuduqL1RU4fsj1OE6T0NRqMbTIMco1ZWk6he1PmAWo+bRW1Je9LWn4&#10;+4frUMdjKgF9jBDqLZw1ppQhMwWhapQlbmny9wfJJPekCgP6eTMxSUIYQd6OSKQ5GOgYyh2xQ7Vs&#10;PZZCXWI0RpO2dLGJQwsYvQ1gdHcVzsj8I4bdnY0nXpmAtWtnYG85ozdT4yS9VYam8jK4N1FvkVSe&#10;9VYEa4rQzP81bymCl2K/qXoMmitGY2PFHfjp5GEh7UQLYfai0v0eJKH2pQBCaH8YtRLAeuL5G+Xl&#10;OEOuPGUAYofyPl2a91T6hJaf1lFplRibBYkcqHHsgwQOqpNTk/A6f1fH6NvnYRROC3dsEGr5iggW&#10;KuSG2tFelhIqflOHy0y3EUlC8j95vFkH6DiRENJYqpeWpqGeoUtV9YImqqOyOLKlLTJz+T4N8SlX&#10;4nSS64EVM0kOTfzehKrts7F1+3zs2X4jI7lRZutF7Tos/eWp1FTLDKyuWYTMm9NwetZl7EjlyvKo&#10;WdjhEsQKMA6SUJrmCO2EohRLAA2Edkue99prOKewAL3See3KdKdbaQXVpmo3WiO98h678X7i2YZR&#10;DA765WbhN4UlWL97DxqVBWeEHZALNec+Bgg1Y8UqEmoc4qzaxocNqfV2ZvTsQxw1VBSjkCi5oIwU&#10;hrcMyaU7stm5tFpaLROJNAeLEKFETloqkdm8J+Razf/lFvQ3r1Nul2RWYV6vrGtw5vABOLvwavx4&#10;GJHbH78tG4CrJgxC0QNFmPHCdOTfnYdBUwfjZyMG4qSsq0hQ7chioYUggXk+M21jBokIzePmWPHT&#10;4XrMvtyNHlTtNQJbNUqmg9h2ejCjSkaCbq0ooT5i5/3fhk24ctZsnJaXR21J6yMXxmvXecwiTFUJ&#10;sE1DG3awXW0OkjmPbjcNsekDUPLYQ6ilVQqEaaaAsuH/AYE6onMItZIWasxoEopmV5EYtYTZ9TcM&#10;cepgmuGkB+7DncuW4K6lb+HPU6cba2EebZaTxk7ZnxxHBGaEy2JaTE5MVacqe4nhtcZpyoI6TFtH&#10;J9j5alcBnh5Pq81bU0lIuXYRtuMxeT/8blR2Ci4eRV2muU5ZCnaE2ydCUWiTZM20XLvZ6e/U1GDe&#10;S89hyMwZODM/B90t2reB1xQOHtfUkvF8ZkEH2y02hwOG7l2vCVYbvs/B8cjHH6KefdLk1l4T+wjV&#10;jkj990XoJEItJ6FGklAUp6oJUpXm59qpHZlmhcrC115FszuAJjawbeHt/D4JZ6yaSoX5vSMNdb4s&#10;GUlvyKWgQVpP7rLNZXZzJBF0ayZzrroikVBo+23HY7KB45yMsHLs+J+SfKyq3Y2VDPEfXvcB7lj6&#10;JqY+9TiG3XUnrps+DT+gmzrOMgQ9Fa2x/bQZv6Jh5dTC3bixvCKvINFP8mhTt9jMZPS2DYFz0X3Y&#10;1NgEj5d90ixBTwJE6KuDRecQaj+Xx8ZQTVNbsnEfMpDI0X4fCeVj2NtCs596163sABt6Wvmb9EPj&#10;8r4a2gkiN6gMubQWLS3fh5ZlSZtQ89EqaHlYiEghAhoX1+F4ethRTDrf8xgxrgyckpyOPrY0unla&#10;QJIyhi5f2X0tPlWoH53H78sq8nhaAqYHD8mq739cpVj0P10HozoS+wTKhCtvGIc3N66npfPBTctn&#10;pmZaaJ1UwvsVLFJHdAqhpq1cjTPHaAc73bAWYJJQptH3IYqRRzRH0+2vL4bbrzk9Pyx3klAkmh4d&#10;9p88xPpwQPpEK2VDVkCk4ufGouq6ZZ2oVUx9FiHLYCoV2qxH228POC6ti3l+jTLXDjsSbXaz/5Up&#10;MZYcCLPaKlc29fYKSlRVqojNlE6HjqsFG9oExCzcoCVPsFrRx5qGiyeMxn2rl6OOHa2J+aCXGo0d&#10;LkGv6FALDFqPVUI9sGY1LLfOx29HlOI3o8rwK+J348bsh0snjsdPx5XiydWrzWRxI2G9Y4Ex3Qk2&#10;ug1nhI7pFIQ6NVR8J+ujaC3kctoR+Xdh+JyU+6BgxTxVgsc3u/WZfJwsIgmmc1B/as9PlcpEWTQ/&#10;mWVW9qpsOtpJzcToMZEBxc9HluLhVauxh+3X1BrKmJtqTU308rN9xXF8jdBXB4tOIZSXo8PjcTMs&#10;1c5nQbNIUE/3DIeHAlSjyc3w1exvwIs7OglFGDLpvdwOO5PvD4pQgnGhYTBun69G/xB6LxdHKH2S&#10;6FIlAN/TSkUrj6cVONkOCnSrqS27fPp0rG1pwC66NS3n16oURYhKN4g8KtcNlZuE3us1Ul8dLDqF&#10;UApJ9XDmFhGF700YzJETjoAnFMYGFM6yQdy8yKOWUAYhMpkHWPPvQ02oUGJXFkvL7vkZOyeKeiua&#10;uijeMggnU1tdNLwQj3+4zmw4ou13tFZOnerxuU1VR3sSVPN9ejWWSu9FJlkrfvZ10SmEUv7ETQsk&#10;ItX7AqjnBejvcOwmqRp5s6qV8vJvWayjk1Ds9DAyfTVCiUQkUBgUyYZSAG15JaUqCLk5EUoBzQnU&#10;oLY778HqvfWo0R6lbE+vLE+riNRCsnAwEsYKcWCKNLJGIpF5DiHbWKQy1QgilF75+ddBpxDqvteW&#10;YOAN0/C/+fn4ccEwnDu0EOfm5OHHeXn40dDQ67n5Q9tQgHPzinDWsBIcT8Grp2tGaT1fDgXwfp1y&#10;DEPLlfRwbpJS9fEnDLnelI70TU1Cn5Qh6Jk2BP1nTcHwRx/CYx99iHdra7G+YQ/qSAZlyFWmokWa&#10;oU7ch0htf7jRKYSatWwJfjyqFDFONiKhpKDCYpOz0U5zfI1VziQjjdACBBsjQopTLYfme1kp7REV&#10;sXOORTAqjNHeDbQ4Zw0vxrpdu7C+rg41TU3Y3aKnmdJq05L7VELS4qUEoJX3kki02n5ppKCXLqxz&#10;CNQRnUOoJctw7qhRJArJ5GLIzMglkSZec1uaVjGvWmVhQPKwsfW5wm4z96eoKFL4faxCc4Z8jaGF&#10;+snQfDR7NDfnNjoz6PeaVwlpH8mjIjcFM34SzdQ7yTK1lUlHausjjU4h1Ozlq3COnvVCcpipAeqB&#10;OD3lXKtZNOVi6qBIHs1L8eTRHLnaqFV/x/DvOGoWvUbsnGMQKqzTDi9a8n1BUYHpEJVBB1WOwlcP&#10;NVE99U4TO0YRsJ96x89Xs6cAO00l1SJWpLY+0ugUQt20bKmZetGjySSuo+TClH9pD5EFI3T3QUnE&#10;/eaqiEidc0wiK5QoVaLy4uH5tDwHlo10RKR2PRrQkVAKCjQXKUL1tJJQDufhINQy/Hj0KJgNMLQ3&#10;EgllZvLbknohQnWA+b+IF4aO3zlmEaps0L2HCHWgwO6ISO16NKBTCDVz2QqcPWoMzTz1EMmjpyPs&#10;VzwXiSwilCxZODp+5xiGmcZxaMOxYaGJ2g4E6ohI7Xo0oFMINWupNNQ4k6QTeWLpV82GXoR5dJnJ&#10;xfB/7VMabWjP67QjUsccq1Bxne7b7GBnHghwIInCEaldjwZ0CqFmL1mBc8r0EGsShWbezNgrejPu&#10;TpZHuunARv/GQnN0yoxTT55VkotWd1uHKEFpVsCEksHhCE2h7EPH/3cWFIW2MIBoJlSWLFIpGl1T&#10;U4OedhKKHkmEWvDO2ojcaEcXob4WtJeoMuM2nFuSZzYSMRntoOY7PWYK6oB2JMn2Q8f/dxaUjVeK&#10;Q3kxXpcWoIYsVA16KcrrItSRQYJFU0pWnDechAqoIwRGe+wQUwXQkUBHK9r1X9s1q0RG21WLUH3o&#10;8jR91EWoww3ef7wtRKizinPMHGfIhahuXEvx5dZCJSbtkAUIR8f/dxZkWb28ZrOXAqGnfypf9jYJ&#10;dRwJpXnILkIdbnDUxmY7EEct9eOSQmxmG+0iiXaxY7S2Tu+3s3PCUX2Uoibs/Q7eR23b+5fk8ixp&#10;dOtWEspOQn0QkRvt6CLU14ApGdYKaXsmhWsWTk5Lx0mpQ/ZDv9TU/XB82tGJvulJBsen6SFKg9Av&#10;ZTBOSE9FD63Qbuvf7nYbCfV+RG60o4tQXwPK+sdnOhHlGooYhwvRmgRXcjccJo1yDED9pzyiUj0O&#10;zQBo6RajWN0T7zHWlddFqMMNbTAbq8pLK987tIuLgx2h6aYwaFVLGEJ7Phx9MBWrppYrNN+qVz3D&#10;J56vekhlrMV+6An1+Icfw3Xv/bhy7hxcPn8Orpg3F1fOCb2/fP5cXD53HsH3/yXoP38WrpozHf1n&#10;zUL/2XNwJduhP9skHJfPZ5uE4cqjFJfPU9/NwxW6L/ap+rb/LTcT83H57Btx1a3zce2c2Xhmw6aI&#10;3GjHQRGqC134MnQRqguHFF2E6sIhRRehunBI0UWoLhxSdBGqC4cUXYTqwiFFF6G6cEjRRaguHFJ0&#10;EaoLhxRdhOrCIUUXobpwCNGK/wceHSfXGfPUQwAAAABJRU5ErkJgglBLAwQUAAYACAAAACEAqewh&#10;8uEAAAAKAQAADwAAAGRycy9kb3ducmV2LnhtbEyPwU7CQBCG7ya+w2ZMvMG2RUFqt4QQ9URIBBPj&#10;begObUN3tukubXl7Vy96nJkv/3x/thpNI3rqXG1ZQTyNQBAXVtdcKvg4vE6eQDiPrLGxTAqu5GCV&#10;395kmGo78Dv1e1+KEMIuRQWV920qpSsqMuimtiUOt5PtDPowdqXUHQ4h3DQyiaK5NFhz+FBhS5uK&#10;ivP+YhS8DTisZ/FLvz2fNtevw+PucxuTUvd34/oZhKfR/8Hwox/UIQ9OR3th7USjYJLMFgFVkCRz&#10;EAFYLqIliOPv4gFknsn/FfJvAAAA//8DAFBLAQItABQABgAIAAAAIQA9/K5oFAEAAEcCAAATAAAA&#10;AAAAAAAAAAAAAAAAAABbQ29udGVudF9UeXBlc10ueG1sUEsBAi0AFAAGAAgAAAAhADj9If/WAAAA&#10;lAEAAAsAAAAAAAAAAAAAAAAARQEAAF9yZWxzLy5yZWxzUEsBAi0AFAAGAAgAAAAhAPgiwwtBBAAA&#10;ChMAAA4AAAAAAAAAAAAAAAAARAIAAGRycy9lMm9Eb2MueG1sUEsBAi0AFAAGAAgAAAAhAIVQ7CvP&#10;AAAAKgIAABkAAAAAAAAAAAAAAAAAsQYAAGRycy9fcmVscy9lMm9Eb2MueG1sLnJlbHNQSwECLQAK&#10;AAAAAAAAACEAyfSsMm12AABtdgAAFQAAAAAAAAAAAAAAAAC3BwAAZHJzL21lZGlhL2ltYWdlMy5q&#10;cGVnUEsBAi0ACgAAAAAAAAAhAAFYDlepNgAAqTYAABQAAAAAAAAAAAAAAAAAV34AAGRycy9tZWRp&#10;YS9pbWFnZTIucG5nUEsBAi0ACgAAAAAAAAAhAFQE5Jy6UwAAulMAABQAAAAAAAAAAAAAAAAAMrUA&#10;AGRycy9tZWRpYS9pbWFnZTEucG5nUEsBAi0AFAAGAAgAAAAhAKnsIfLhAAAACgEAAA8AAAAAAAAA&#10;AAAAAAAAHgkBAGRycy9kb3ducmV2LnhtbFBLBQYAAAAACAAIAAECAAA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97;top:1354;width:96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XNwQAAANoAAAAPAAAAZHJzL2Rvd25yZXYueG1sRI9Pi8Iw&#10;FMTvgt8hPMGbpi64SDWKiIsiLOK/g7dH82yKzUtponb30xtB8DjMzG+YyayxpbhT7QvHCgb9BARx&#10;5nTBuYLj4ac3AuEDssbSMSn4Iw+zabs1wVS7B+/ovg+5iBD2KSowIVSplD4zZNH3XUUcvYurLYYo&#10;61zqGh8Rbkv5lSTf0mLBccFgRQtD2XV/swp+w3DHtFmdzVJno7Xe/uvidFCq22nmYxCBmvAJv9tr&#10;rWAIryvxBsjpEwAA//8DAFBLAQItABQABgAIAAAAIQDb4fbL7gAAAIUBAAATAAAAAAAAAAAAAAAA&#10;AAAAAABbQ29udGVudF9UeXBlc10ueG1sUEsBAi0AFAAGAAgAAAAhAFr0LFu/AAAAFQEAAAsAAAAA&#10;AAAAAAAAAAAAHwEAAF9yZWxzLy5yZWxzUEsBAi0AFAAGAAgAAAAhAEbIxc3BAAAA2gAAAA8AAAAA&#10;AAAAAAAAAAAABwIAAGRycy9kb3ducmV2LnhtbFBLBQYAAAAAAwADALcAAAD1AgAAAAA=&#10;">
                  <v:imagedata r:id="rId12" o:title=""/>
                </v:shape>
                <v:shape id="Picture 21" o:spid="_x0000_s1028" type="#_x0000_t75" style="position:absolute;left:887;top:1070;width:1780;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QTuwAAANoAAAAPAAAAZHJzL2Rvd25yZXYueG1sRE9LCsIw&#10;EN0L3iGM4EY0VUGlGkUEoSvB335oxrbaTEoTtXp6IwguH++/WDWmFA+qXWFZwXAQgSBOrS44U3A6&#10;bvszEM4jaywtk4IXOVgt260Fxto+eU+Pg89ECGEXo4Lc+yqW0qU5GXQDWxEH7mJrgz7AOpO6xmcI&#10;N6UcRdFEGiw4NORY0San9Ha4mzDD+Gx4In1+y3EyvSbrnd3ue0p1O816DsJT4//inzvRCibwvRL8&#10;IJcfAAAA//8DAFBLAQItABQABgAIAAAAIQDb4fbL7gAAAIUBAAATAAAAAAAAAAAAAAAAAAAAAABb&#10;Q29udGVudF9UeXBlc10ueG1sUEsBAi0AFAAGAAgAAAAhAFr0LFu/AAAAFQEAAAsAAAAAAAAAAAAA&#10;AAAAHwEAAF9yZWxzLy5yZWxzUEsBAi0AFAAGAAgAAAAhAKHudBO7AAAA2gAAAA8AAAAAAAAAAAAA&#10;AAAABwIAAGRycy9kb3ducmV2LnhtbFBLBQYAAAAAAwADALcAAADvAgAAAAA=&#10;">
                  <v:imagedata r:id="rId13" o:title=""/>
                </v:shape>
                <v:shape id="Grafik 1" o:spid="_x0000_s1029" type="#_x0000_t75" alt="LOGO zur aktuellen Verwendung" style="position:absolute;left:7112;top:1173;width:3721;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RwgAAANoAAAAPAAAAZHJzL2Rvd25yZXYueG1sRI/BasMw&#10;EETvhf6D2EJvtZwe3OJEMSE0UKgvTeP7Ym1sx9bKSIrt/n0UKPQ4zMwbZlMsZhATOd9ZVrBKUhDE&#10;tdUdNwpOP4eXdxA+IGscLJOCX/JQbB8fNphrO/M3TcfQiAhhn6OCNoQxl9LXLRn0iR2Jo3e2zmCI&#10;0jVSO5wj3AzyNU0zabDjuNDiSPuW6v54NQr66lA16eXqyo9SZ4MOMpNfk1LPT8tuDSLQEv7Df+1P&#10;reAN7lfiDZDbGwAAAP//AwBQSwECLQAUAAYACAAAACEA2+H2y+4AAACFAQAAEwAAAAAAAAAAAAAA&#10;AAAAAAAAW0NvbnRlbnRfVHlwZXNdLnhtbFBLAQItABQABgAIAAAAIQBa9CxbvwAAABUBAAALAAAA&#10;AAAAAAAAAAAAAB8BAABfcmVscy8ucmVsc1BLAQItABQABgAIAAAAIQCv7K/RwgAAANoAAAAPAAAA&#10;AAAAAAAAAAAAAAcCAABkcnMvZG93bnJldi54bWxQSwUGAAAAAAMAAwC3AAAA9gIAAAAA&#10;">
                  <v:imagedata r:id="rId14" o:title="LOGO zur aktuellen Verwendung"/>
                </v:shape>
              </v:group>
            </w:pict>
          </mc:Fallback>
        </mc:AlternateContent>
      </w: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7F4C6A"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427307"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ZYGAMAAMIJAAAOAAAAZHJzL2Uyb0RvYy54bWzsVm1v0zAQ/o7Ef7D8vctL07SJlk1764Q0&#10;YGLwA9zESSwSO9hu04H475ztpOteEGigfYFWSu2cfb57nnuuPjzetg3aUKmY4BkODnyMKM9FwXiV&#10;4U8fl5MFRkoTXpBGcJrhW6rw8dHrV4d9l9JQ1KIpqETghKu07zJca92lnqfymrZEHYiOcjCWQrZE&#10;w1RWXiFJD97bxgt9P/Z6IYtOipwqBW/PnREfWf9lSXP9viwV1ajJMMSm7VPa58o8vaNDklaSdDXL&#10;hzDIM6JoCeNw6M7VOdEErSV75KpluRRKlPogF60nypLl1OYA2QT+g2wupVh3Npcq7atuBxNA+wCn&#10;Z7vN322uJWIFcIcRJy1QZE9FYWiw6bsqhSWXsrvprqVLEIZXIv+swOw9tJt55RajVf9WFOCPrLWw&#10;2GxL2RoXkDXaWgpudxTQrUY5vJz58zhIgKkcbEE4m08HjvIaiDTbZgGUFBhjf74zXQy750kSDVuT&#10;hYnfI6k71UY6RGbSgmpTd4CqPwP0piYdtTwpg9YAaDgC+gGqkPCqoSicOlDtshFR5eBEXJzVsIye&#10;SCn6mpICogpsEiZc8Os2mIkCMn6J72OgRpCDYPoTmEjaSaUvqWiRGWRYQuyWPLK5UtohOi4xXCrR&#10;sGLJmsZOZLU6ayTaEFDbmW++Awn3ljXcLObCbHMe3RsID84wNhOoVc+3JAgj/zRMJst4MZ9Ey2g2&#10;Seb+YuIHyWkS+1ESnS+/mwCDKK1ZUVB+xTgdlRxEv0fs0FOcBq2WUZ/hZBbObO73olf7Sfr281SS&#10;LdPQ2BrWZnixW0RSw+sFLyBtkmrCGjf27odv6xYwGH8tKlDBjnhXvitR3EIRSAEkgVygBcOgFvIr&#10;Rj20swyrL2siKUbNGw6FlARRZPqfnUSzeQgTuW9Z7VsIz8FVhjVGbnimXc9cd5JVNZwUWGC4OAFx&#10;l8wWhonPRWUbg1XYC0lt+oTUoheUWhDPQO33mtKotXgRj93sQUv6i1pbLINkGj9Vhv+19g9pzf7J&#10;wUXB9o3hUmNuIvtzq827q9fRDwAAAP//AwBQSwMEFAAGAAgAAAAhAKOGzk/hAAAACgEAAA8AAABk&#10;cnMvZG93bnJldi54bWxMj8FKw0AQhu+C77CM4K3dxGISYzalFPVUBFtBvG2z0yQ0Oxuy2yR9e8eT&#10;Hmfm45/vL9az7cSIg28dKYiXEQikypmWagWfh9dFBsIHTUZ3jlDBFT2sy9ubQufGTfSB4z7UgkPI&#10;51pBE0KfS+mrBq32S9cj8e3kBqsDj0MtzaAnDredfIiiRFrdEn9odI/bBqvz/mIVvE162qzil3F3&#10;Pm2v34fH969djErd382bZxAB5/AHw68+q0PJTkd3IeNFp2ARr6KUWQVpxqWYSJKMF0cFT2kGsizk&#10;/wrlDwAAAP//AwBQSwECLQAUAAYACAAAACEAtoM4kv4AAADhAQAAEwAAAAAAAAAAAAAAAAAAAAAA&#10;W0NvbnRlbnRfVHlwZXNdLnhtbFBLAQItABQABgAIAAAAIQA4/SH/1gAAAJQBAAALAAAAAAAAAAAA&#10;AAAAAC8BAABfcmVscy8ucmVsc1BLAQItABQABgAIAAAAIQAiraZYGAMAAMIJAAAOAAAAAAAAAAAA&#10;AAAAAC4CAABkcnMvZTJvRG9jLnhtbFBLAQItABQABgAIAAAAIQCjhs5P4QAAAAoBAAAPAAAAAAAA&#10;AAAAAAAAAHIFAABkcnMvZG93bnJldi54bWxQSwUGAAAAAAQABADzAAAAgAY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t1wgAAANoAAAAPAAAAZHJzL2Rvd25yZXYueG1sRI/RasJA&#10;FETfBf9huULf6qY22hJdRQoVFQRN+wGX7DUbmr2bZrcx/r0rFHwcZuYMs1j1thYdtb5yrOBlnIAg&#10;LpyuuFTw/fX5/A7CB2SNtWNScCUPq+VwsMBMuwufqMtDKSKEfYYKTAhNJqUvDFn0Y9cQR+/sWosh&#10;yraUusVLhNtaTpJkJi1WHBcMNvRhqPjJ/6wCzN9S0212aZnucO8Ox6nB36lST6N+PQcRqA+P8H97&#10;qxW8wv1KvAFyeQMAAP//AwBQSwECLQAUAAYACAAAACEA2+H2y+4AAACFAQAAEwAAAAAAAAAAAAAA&#10;AAAAAAAAW0NvbnRlbnRfVHlwZXNdLnhtbFBLAQItABQABgAIAAAAIQBa9CxbvwAAABUBAAALAAAA&#10;AAAAAAAAAAAAAB8BAABfcmVscy8ucmVsc1BLAQItABQABgAIAAAAIQBKhlt1wgAAANoAAAAPAAAA&#10;AAAAAAAAAAAAAAcCAABkcnMvZG93bnJldi54bWxQSwUGAAAAAAMAAwC3AAAA9gI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r w:rsidR="007F31D4">
        <w:rPr>
          <w:rStyle w:val="Hervorhebung"/>
          <w:rFonts w:ascii="Arial" w:hAnsi="Arial" w:cs="Arial"/>
          <w:b/>
          <w:sz w:val="32"/>
          <w:szCs w:val="32"/>
        </w:rPr>
        <w:br/>
      </w:r>
      <w:r w:rsidR="007F31D4" w:rsidRPr="00DD4E2E">
        <w:rPr>
          <w:rStyle w:val="Hervorhebung"/>
          <w:rFonts w:ascii="Arial" w:hAnsi="Arial" w:cs="Arial"/>
          <w:b/>
          <w:i w:val="0"/>
          <w:sz w:val="16"/>
          <w:szCs w:val="32"/>
        </w:rPr>
        <w:t xml:space="preserve">(Stand: </w:t>
      </w:r>
      <w:r w:rsidR="00833E52">
        <w:rPr>
          <w:rStyle w:val="Hervorhebung"/>
          <w:rFonts w:ascii="Arial" w:hAnsi="Arial" w:cs="Arial"/>
          <w:b/>
          <w:i w:val="0"/>
          <w:sz w:val="16"/>
          <w:szCs w:val="32"/>
        </w:rPr>
        <w:t>14.05.2020</w:t>
      </w:r>
      <w:r w:rsidR="007F31D4" w:rsidRPr="00DD4E2E">
        <w:rPr>
          <w:rStyle w:val="Hervorhebung"/>
          <w:rFonts w:ascii="Arial" w:hAnsi="Arial" w:cs="Arial"/>
          <w:b/>
          <w:i w:val="0"/>
          <w:sz w:val="16"/>
          <w:szCs w:val="32"/>
        </w:rPr>
        <w:t>)</w:t>
      </w:r>
    </w:p>
    <w:p w:rsidR="006E053B" w:rsidRPr="00C24A4F" w:rsidRDefault="006E053B" w:rsidP="006E053B">
      <w:pPr>
        <w:spacing w:after="120" w:line="800" w:lineRule="exact"/>
        <w:ind w:right="-1418"/>
        <w:jc w:val="center"/>
        <w:rPr>
          <w:rFonts w:ascii="Arial" w:hAnsi="Arial" w:cs="Arial"/>
          <w:b/>
          <w:caps/>
          <w:color w:val="8F1936"/>
          <w:sz w:val="32"/>
          <w:szCs w:val="72"/>
        </w:rPr>
      </w:pPr>
    </w:p>
    <w:p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Pr="00C24A4F">
        <w:rPr>
          <w:rFonts w:ascii="Arial" w:hAnsi="Arial" w:cs="Arial"/>
          <w:sz w:val="32"/>
          <w:szCs w:val="32"/>
        </w:rPr>
        <w:fldChar w:fldCharType="end"/>
      </w:r>
    </w:p>
    <w:p w:rsidR="004C7D70" w:rsidRPr="001A0F63" w:rsidRDefault="004C7D70" w:rsidP="004C7D70">
      <w:pPr>
        <w:jc w:val="center"/>
        <w:rPr>
          <w:rFonts w:ascii="Arial" w:hAnsi="Arial" w:cs="Arial"/>
          <w:szCs w:val="22"/>
        </w:rPr>
      </w:pPr>
    </w:p>
    <w:p w:rsidR="004C7D70" w:rsidRDefault="004C7D70"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E053B" w:rsidRDefault="006E053B" w:rsidP="004C7D70">
      <w:pPr>
        <w:jc w:val="center"/>
        <w:rPr>
          <w:rFonts w:ascii="Arial" w:hAnsi="Arial" w:cs="Arial"/>
          <w:szCs w:val="22"/>
        </w:rPr>
      </w:pPr>
    </w:p>
    <w:p w:rsidR="006E053B" w:rsidRDefault="006E053B" w:rsidP="004C7D70">
      <w:pPr>
        <w:jc w:val="center"/>
        <w:rPr>
          <w:rFonts w:ascii="Arial" w:hAnsi="Arial" w:cs="Arial"/>
          <w:szCs w:val="22"/>
        </w:rPr>
      </w:pPr>
    </w:p>
    <w:p w:rsidR="006B67B2" w:rsidRPr="001A0F63" w:rsidRDefault="006B67B2" w:rsidP="004C7D70">
      <w:pPr>
        <w:jc w:val="center"/>
        <w:rPr>
          <w:rFonts w:ascii="Arial" w:hAnsi="Arial" w:cs="Arial"/>
          <w:szCs w:val="22"/>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rsidR="004C7D70" w:rsidRDefault="006946FD" w:rsidP="004C7D70">
      <w:pPr>
        <w:jc w:val="center"/>
        <w:rPr>
          <w:rFonts w:ascii="Arial" w:hAnsi="Arial" w:cs="Arial"/>
          <w:szCs w:val="22"/>
        </w:rPr>
      </w:pPr>
      <w:r>
        <w:rPr>
          <w:rFonts w:ascii="Arial" w:hAnsi="Arial" w:cs="Arial"/>
          <w:szCs w:val="22"/>
        </w:rPr>
        <w:br w:type="page"/>
      </w:r>
    </w:p>
    <w:tbl>
      <w:tblPr>
        <w:tblW w:w="4963" w:type="dxa"/>
        <w:tblInd w:w="107" w:type="dxa"/>
        <w:tblLook w:val="01E0" w:firstRow="1" w:lastRow="1" w:firstColumn="1" w:lastColumn="1" w:noHBand="0" w:noVBand="0"/>
      </w:tblPr>
      <w:tblGrid>
        <w:gridCol w:w="3468"/>
        <w:gridCol w:w="1495"/>
      </w:tblGrid>
      <w:tr w:rsidR="00DE0EF5" w:rsidRPr="00B7024E" w:rsidTr="000F55F1">
        <w:trPr>
          <w:trHeight w:val="360"/>
        </w:trPr>
        <w:tc>
          <w:tcPr>
            <w:tcW w:w="4963" w:type="dxa"/>
            <w:gridSpan w:val="2"/>
            <w:vMerge w:val="restart"/>
            <w:vAlign w:val="bottom"/>
          </w:tcPr>
          <w:p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rsidTr="000F55F1">
        <w:trPr>
          <w:trHeight w:val="440"/>
        </w:trPr>
        <w:tc>
          <w:tcPr>
            <w:tcW w:w="4963" w:type="dxa"/>
            <w:gridSpan w:val="2"/>
            <w:vMerge/>
          </w:tcPr>
          <w:p w:rsidR="00DE0EF5" w:rsidRPr="00B7024E" w:rsidRDefault="00DE0EF5" w:rsidP="009077FA">
            <w:pPr>
              <w:spacing w:after="120" w:line="320" w:lineRule="exact"/>
              <w:rPr>
                <w:rFonts w:ascii="Arial" w:hAnsi="Arial" w:cs="Arial"/>
                <w:sz w:val="22"/>
                <w:szCs w:val="22"/>
              </w:rPr>
            </w:pPr>
          </w:p>
        </w:tc>
      </w:tr>
      <w:tr w:rsidR="00DE0EF5" w:rsidRPr="00B7024E" w:rsidTr="000F55F1">
        <w:trPr>
          <w:trHeight w:val="440"/>
        </w:trPr>
        <w:tc>
          <w:tcPr>
            <w:tcW w:w="4963" w:type="dxa"/>
            <w:gridSpan w:val="2"/>
            <w:vMerge/>
          </w:tcPr>
          <w:p w:rsidR="00DE0EF5" w:rsidRPr="00B7024E" w:rsidRDefault="00DE0EF5" w:rsidP="009077FA">
            <w:pPr>
              <w:spacing w:after="120" w:line="320" w:lineRule="exact"/>
              <w:rPr>
                <w:rFonts w:ascii="Arial" w:hAnsi="Arial" w:cs="Arial"/>
                <w:b/>
                <w:sz w:val="22"/>
                <w:szCs w:val="22"/>
              </w:rPr>
            </w:pPr>
          </w:p>
        </w:tc>
      </w:tr>
      <w:tr w:rsidR="00DE0EF5" w:rsidRPr="00B7024E" w:rsidTr="000F55F1">
        <w:trPr>
          <w:trHeight w:val="110"/>
        </w:trPr>
        <w:tc>
          <w:tcPr>
            <w:tcW w:w="3468" w:type="dxa"/>
          </w:tcPr>
          <w:p w:rsidR="007F4C6A" w:rsidRPr="00B7024E" w:rsidRDefault="007F4C6A" w:rsidP="009077FA">
            <w:pPr>
              <w:spacing w:after="120" w:line="320" w:lineRule="exact"/>
              <w:rPr>
                <w:rFonts w:ascii="Arial" w:hAnsi="Arial" w:cs="Arial"/>
                <w:b/>
                <w:sz w:val="22"/>
                <w:szCs w:val="22"/>
              </w:rPr>
            </w:pPr>
          </w:p>
        </w:tc>
        <w:tc>
          <w:tcPr>
            <w:tcW w:w="1495" w:type="dxa"/>
          </w:tcPr>
          <w:p w:rsidR="00DE0EF5" w:rsidRPr="00B7024E" w:rsidRDefault="00DE0EF5" w:rsidP="009077FA">
            <w:pPr>
              <w:spacing w:after="120" w:line="320" w:lineRule="exact"/>
              <w:rPr>
                <w:rFonts w:ascii="Arial" w:hAnsi="Arial" w:cs="Arial"/>
              </w:rPr>
            </w:pPr>
          </w:p>
        </w:tc>
      </w:tr>
    </w:tbl>
    <w:p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w:t>
      </w:r>
      <w:r w:rsidRPr="00B7024E">
        <w:rPr>
          <w:rFonts w:ascii="Arial" w:hAnsi="Arial" w:cs="Arial"/>
          <w:b/>
          <w:color w:val="FF0000"/>
          <w:sz w:val="20"/>
          <w:szCs w:val="20"/>
        </w:rPr>
        <w:t>n</w:t>
      </w:r>
      <w:r w:rsidRPr="00B7024E">
        <w:rPr>
          <w:rFonts w:ascii="Arial" w:hAnsi="Arial" w:cs="Arial"/>
          <w:b/>
          <w:color w:val="FF0000"/>
          <w:sz w:val="20"/>
          <w:szCs w:val="20"/>
        </w:rPr>
        <w:t>lagen vorliegen.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w:t>
      </w:r>
      <w:r w:rsidRPr="00B7024E">
        <w:rPr>
          <w:rFonts w:ascii="Arial" w:hAnsi="Arial" w:cs="Arial"/>
          <w:b/>
          <w:color w:val="FF0000"/>
          <w:sz w:val="20"/>
          <w:szCs w:val="20"/>
        </w:rPr>
        <w:t>e</w:t>
      </w:r>
      <w:r w:rsidRPr="00B7024E">
        <w:rPr>
          <w:rFonts w:ascii="Arial" w:hAnsi="Arial" w:cs="Arial"/>
          <w:b/>
          <w:color w:val="FF0000"/>
          <w:sz w:val="20"/>
          <w:szCs w:val="20"/>
        </w:rPr>
        <w:t>re Angaben und Unterlagen anfordern.</w:t>
      </w:r>
      <w:r w:rsidR="00C13521" w:rsidRPr="00531CCD">
        <w:rPr>
          <w:rFonts w:ascii="Arial" w:hAnsi="Arial" w:cs="Arial"/>
          <w:b/>
          <w:color w:val="FF0000"/>
          <w:sz w:val="20"/>
          <w:szCs w:val="20"/>
        </w:rPr>
        <w:t xml:space="preserve"> Bitte das jeweils Zutreffende ausfüllen oder ankreuzen</w:t>
      </w:r>
    </w:p>
    <w:p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w:t>
            </w:r>
            <w:r w:rsidR="003D3472" w:rsidRPr="006C25A3">
              <w:rPr>
                <w:rFonts w:ascii="Arial" w:hAnsi="Arial" w:cs="Arial"/>
                <w:b/>
                <w:sz w:val="28"/>
                <w:szCs w:val="28"/>
              </w:rPr>
              <w:t>e</w:t>
            </w:r>
            <w:r w:rsidR="003D3472" w:rsidRPr="006C25A3">
              <w:rPr>
                <w:rFonts w:ascii="Arial" w:hAnsi="Arial" w:cs="Arial"/>
                <w:b/>
                <w:sz w:val="28"/>
                <w:szCs w:val="28"/>
              </w:rPr>
              <w:t>bietsübergreifenden und transnationalen Kooperationsvorhaben</w:t>
            </w:r>
            <w:r w:rsidR="00B40EA5">
              <w:rPr>
                <w:rStyle w:val="Funotenzeichen"/>
                <w:rFonts w:ascii="Arial" w:hAnsi="Arial" w:cs="Arial"/>
                <w:b/>
                <w:sz w:val="28"/>
                <w:szCs w:val="28"/>
              </w:rPr>
              <w:footnoteReference w:id="1"/>
            </w:r>
          </w:p>
        </w:tc>
      </w:tr>
    </w:tbl>
    <w:p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rsidR="003B2513" w:rsidRPr="00531CCD" w:rsidRDefault="00452709" w:rsidP="00531CCD">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rsidR="003B2513" w:rsidRPr="00B35655" w:rsidDel="003B2513" w:rsidRDefault="003B2513" w:rsidP="00C13521">
            <w:pPr>
              <w:spacing w:beforeLines="50" w:before="120" w:afterLines="50" w:after="120" w:line="240" w:lineRule="auto"/>
              <w:rPr>
                <w:rFonts w:ascii="Arial" w:hAnsi="Arial" w:cs="Arial"/>
                <w:b/>
                <w:sz w:val="28"/>
                <w:szCs w:val="28"/>
              </w:rPr>
            </w:pPr>
          </w:p>
        </w:tc>
      </w:tr>
    </w:tbl>
    <w:p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rsidTr="00531CCD">
        <w:trPr>
          <w:trHeight w:val="523"/>
        </w:trPr>
        <w:tc>
          <w:tcPr>
            <w:tcW w:w="9357" w:type="dxa"/>
            <w:tcBorders>
              <w:top w:val="single" w:sz="4" w:space="0" w:color="auto"/>
              <w:left w:val="single" w:sz="4" w:space="0" w:color="auto"/>
              <w:bottom w:val="single" w:sz="4" w:space="0" w:color="auto"/>
              <w:right w:val="single" w:sz="4" w:space="0" w:color="auto"/>
            </w:tcBorders>
          </w:tcPr>
          <w:p w:rsidR="001B4AE4" w:rsidRPr="001A0F63" w:rsidRDefault="001B4AE4" w:rsidP="00B35655">
            <w:pPr>
              <w:spacing w:before="120" w:line="280" w:lineRule="atLeast"/>
              <w:ind w:left="459" w:hanging="425"/>
              <w:jc w:val="both"/>
              <w:rPr>
                <w:rFonts w:ascii="Arial" w:hAnsi="Arial" w:cs="Arial"/>
                <w:sz w:val="22"/>
                <w:szCs w:val="22"/>
              </w:rPr>
            </w:pPr>
            <w:r w:rsidRPr="001A0F6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75pt;height:15.75pt" o:ole="">
                  <v:imagedata r:id="rId15" o:title=""/>
                </v:shape>
                <w:control r:id="rId16" w:name="CheckBox1411117" w:shapeid="_x0000_i111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Gewährung einer Zuwe</w:t>
            </w:r>
            <w:r>
              <w:rPr>
                <w:rFonts w:ascii="Arial" w:hAnsi="Arial" w:cs="Arial"/>
                <w:b/>
                <w:sz w:val="20"/>
                <w:szCs w:val="20"/>
              </w:rPr>
              <w:t>n</w:t>
            </w:r>
            <w:r>
              <w:rPr>
                <w:rFonts w:ascii="Arial" w:hAnsi="Arial" w:cs="Arial"/>
                <w:b/>
                <w:sz w:val="20"/>
                <w:szCs w:val="20"/>
              </w:rPr>
              <w:t xml:space="preserve">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306"/>
        <w:gridCol w:w="125"/>
        <w:gridCol w:w="818"/>
        <w:gridCol w:w="84"/>
        <w:gridCol w:w="914"/>
        <w:gridCol w:w="96"/>
        <w:gridCol w:w="8"/>
        <w:gridCol w:w="746"/>
        <w:gridCol w:w="2760"/>
      </w:tblGrid>
      <w:tr w:rsidR="00EC060C" w:rsidRPr="00B7024E" w:rsidTr="00531CCD">
        <w:trPr>
          <w:tblHeader/>
        </w:trPr>
        <w:tc>
          <w:tcPr>
            <w:tcW w:w="9357" w:type="dxa"/>
            <w:gridSpan w:val="13"/>
            <w:shd w:val="pct10" w:color="auto" w:fill="auto"/>
            <w:vAlign w:val="center"/>
          </w:tcPr>
          <w:p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7"/>
            <w:tcBorders>
              <w:top w:val="single" w:sz="4" w:space="0" w:color="auto"/>
              <w:left w:val="single" w:sz="4" w:space="0" w:color="auto"/>
              <w:bottom w:val="nil"/>
              <w:right w:val="single" w:sz="4" w:space="0" w:color="auto"/>
            </w:tcBorders>
          </w:tcPr>
          <w:p w:rsidR="00835DA4" w:rsidRPr="00B7024E" w:rsidRDefault="00835DA4" w:rsidP="00C135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6"/>
            <w:tcBorders>
              <w:top w:val="single" w:sz="4" w:space="0" w:color="auto"/>
              <w:left w:val="single" w:sz="4" w:space="0" w:color="auto"/>
              <w:bottom w:val="nil"/>
              <w:right w:val="single" w:sz="4" w:space="0" w:color="auto"/>
            </w:tcBorders>
          </w:tcPr>
          <w:p w:rsidR="00835DA4" w:rsidRDefault="00835DA4" w:rsidP="00722FE1">
            <w:pPr>
              <w:pStyle w:val="TabelleSpaltelinks"/>
              <w:spacing w:beforeLines="20" w:before="48" w:afterLines="20" w:after="48"/>
              <w:rPr>
                <w:rFonts w:cs="Arial"/>
                <w:sz w:val="24"/>
              </w:rPr>
            </w:pPr>
            <w:r w:rsidRPr="00B7024E">
              <w:rPr>
                <w:rFonts w:cs="Arial"/>
                <w:sz w:val="18"/>
                <w:szCs w:val="18"/>
              </w:rPr>
              <w:t xml:space="preserve">Rechtsform </w:t>
            </w:r>
            <w:r w:rsidR="00306D76"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306D76" w:rsidRPr="00B7024E">
              <w:rPr>
                <w:rFonts w:cs="Arial"/>
                <w:sz w:val="24"/>
              </w:rPr>
            </w:r>
            <w:r w:rsidR="00306D76" w:rsidRPr="00B7024E">
              <w:rPr>
                <w:rFonts w:cs="Arial"/>
                <w:sz w:val="24"/>
              </w:rPr>
              <w:fldChar w:fldCharType="separate"/>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306D76" w:rsidRPr="00B7024E">
              <w:rPr>
                <w:rFonts w:cs="Arial"/>
                <w:sz w:val="24"/>
              </w:rPr>
              <w:fldChar w:fldCharType="end"/>
            </w:r>
          </w:p>
          <w:p w:rsidR="00835DA4" w:rsidRPr="00B7024E" w:rsidRDefault="00835DA4" w:rsidP="00722FE1">
            <w:pPr>
              <w:pStyle w:val="TabelleSpaltelinks"/>
              <w:spacing w:beforeLines="20" w:before="48" w:afterLines="20" w:after="48"/>
              <w:rPr>
                <w:rFonts w:cs="Arial"/>
                <w:sz w:val="24"/>
              </w:rPr>
            </w:pPr>
          </w:p>
        </w:tc>
      </w:tr>
      <w:tr w:rsidR="00835DA4" w:rsidRPr="001A0F63"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7"/>
            <w:tcBorders>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80" w:lineRule="exact"/>
              <w:rPr>
                <w:rFonts w:ascii="Arial" w:hAnsi="Arial" w:cs="Arial"/>
                <w:sz w:val="22"/>
                <w:szCs w:val="18"/>
              </w:rPr>
            </w:pPr>
          </w:p>
        </w:tc>
        <w:tc>
          <w:tcPr>
            <w:tcW w:w="1848" w:type="dxa"/>
            <w:gridSpan w:val="5"/>
            <w:tcBorders>
              <w:top w:val="single" w:sz="4" w:space="0" w:color="auto"/>
              <w:left w:val="single" w:sz="4" w:space="0" w:color="auto"/>
              <w:bottom w:val="single" w:sz="4" w:space="0" w:color="auto"/>
              <w:right w:val="single" w:sz="4" w:space="0" w:color="auto"/>
            </w:tcBorders>
          </w:tcPr>
          <w:p w:rsidR="00835DA4" w:rsidRPr="00B7024E" w:rsidRDefault="00D3651D" w:rsidP="00722FE1">
            <w:pPr>
              <w:spacing w:beforeLines="20" w:before="48" w:afterLines="20" w:after="48" w:line="280" w:lineRule="exact"/>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5pt;height:14.25pt;z-index:251657216;mso-position-horizontal-relative:text;mso-position-vertical-relative:text" o:preferrelative="t" wrapcoords="-982 0 -982 20463 21600 20463 21600 0 -982 0" filled="f" stroked="f">
                  <v:imagedata r:id="rId17" o:title=""/>
                  <o:lock v:ext="edit" aspectratio="t"/>
                  <w10:wrap type="tight"/>
                </v:shape>
                <w:control r:id="rId18"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rsidR="00835DA4" w:rsidRPr="00B7024E" w:rsidRDefault="00835DA4" w:rsidP="00722FE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835DA4" w:rsidRPr="00B7024E" w:rsidRDefault="00D3651D" w:rsidP="00722FE1">
            <w:pPr>
              <w:spacing w:beforeLines="20" w:before="48" w:afterLines="20" w:after="48" w:line="280" w:lineRule="exact"/>
              <w:rPr>
                <w:sz w:val="18"/>
                <w:szCs w:val="18"/>
              </w:rPr>
            </w:pPr>
            <w:r>
              <w:rPr>
                <w:rFonts w:ascii="Arial" w:hAnsi="Arial" w:cs="Arial"/>
                <w:noProof/>
                <w:sz w:val="18"/>
                <w:szCs w:val="18"/>
              </w:rPr>
              <w:pict>
                <v:shape id="_x0000_s1079" type="#_x0000_t201" style="position:absolute;margin-left:-.2pt;margin-top:-15.05pt;width:16.5pt;height:14.25pt;z-index:251658240" o:preferrelative="t" wrapcoords="-982 0 -982 20463 21600 20463 21600 0 -982 0" filled="f" stroked="f">
                  <v:imagedata r:id="rId17" o:title=""/>
                  <o:lock v:ext="edit" aspectratio="t"/>
                  <w10:wrap type="tight"/>
                </v:shape>
                <w:control r:id="rId19" w:name="CheckBox21221354911" w:shapeid="_x0000_s1079"/>
              </w:pic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single" w:sz="4" w:space="0" w:color="auto"/>
              <w:right w:val="single" w:sz="4" w:space="0" w:color="auto"/>
            </w:tcBorders>
          </w:tcPr>
          <w:p w:rsidR="00835DA4" w:rsidRPr="00B7024E"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bookmarkEnd w:id="0"/>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rsidR="00835DA4" w:rsidRPr="001A0F63" w:rsidRDefault="00835DA4"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10"/>
            <w:tcBorders>
              <w:top w:val="nil"/>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4"/>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3"/>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1740" w:type="dxa"/>
            <w:gridSpan w:val="4"/>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3514" w:type="dxa"/>
            <w:gridSpan w:val="3"/>
            <w:tcBorders>
              <w:top w:val="nil"/>
              <w:bottom w:val="single" w:sz="4" w:space="0" w:color="auto"/>
            </w:tcBorders>
          </w:tcPr>
          <w:p w:rsidR="00835DA4" w:rsidRPr="00B20406" w:rsidRDefault="00835DA4"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nil"/>
              <w:right w:val="single" w:sz="4" w:space="0" w:color="auto"/>
            </w:tcBorders>
          </w:tcPr>
          <w:p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4"/>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4"/>
            <w:tcBorders>
              <w:top w:val="nil"/>
              <w:left w:val="nil"/>
              <w:bottom w:val="nil"/>
              <w:right w:val="single" w:sz="4" w:space="0" w:color="auto"/>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2351" w:type="dxa"/>
            <w:gridSpan w:val="7"/>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3506" w:type="dxa"/>
            <w:gridSpan w:val="2"/>
            <w:tcBorders>
              <w:top w:val="nil"/>
              <w:left w:val="nil"/>
              <w:bottom w:val="single" w:sz="4" w:space="0" w:color="auto"/>
              <w:right w:val="single" w:sz="4" w:space="0" w:color="auto"/>
            </w:tcBorders>
          </w:tcPr>
          <w:p w:rsidR="00EC060C" w:rsidRPr="00B7024E"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p>
        </w:tc>
      </w:tr>
      <w:tr w:rsidR="00F130E9" w:rsidRPr="001A0F63" w:rsidTr="002A0520">
        <w:tblPrEx>
          <w:shd w:val="clear" w:color="auto" w:fill="auto"/>
          <w:tblLook w:val="04A0" w:firstRow="1" w:lastRow="0" w:firstColumn="1" w:lastColumn="0" w:noHBand="0" w:noVBand="1"/>
        </w:tblPrEx>
        <w:trPr>
          <w:trHeight w:val="120"/>
        </w:trPr>
        <w:tc>
          <w:tcPr>
            <w:tcW w:w="3500" w:type="dxa"/>
            <w:gridSpan w:val="4"/>
            <w:vMerge w:val="restart"/>
            <w:tcBorders>
              <w:top w:val="single" w:sz="4" w:space="0" w:color="000000"/>
              <w:left w:val="single" w:sz="4" w:space="0" w:color="000000"/>
              <w:right w:val="single" w:sz="4" w:space="0" w:color="000000"/>
            </w:tcBorders>
          </w:tcPr>
          <w:p w:rsidR="00F130E9" w:rsidRPr="00B20406" w:rsidRDefault="00F130E9" w:rsidP="002A0520">
            <w:pPr>
              <w:pStyle w:val="TabelleSpaltelinks"/>
              <w:spacing w:before="20" w:after="20"/>
              <w:jc w:val="both"/>
              <w:rPr>
                <w:rFonts w:cs="Arial"/>
                <w:sz w:val="18"/>
                <w:szCs w:val="20"/>
              </w:rPr>
            </w:pPr>
            <w:r>
              <w:rPr>
                <w:rFonts w:cs="Arial"/>
                <w:sz w:val="18"/>
                <w:szCs w:val="20"/>
              </w:rPr>
              <w:t>Vertreten durch</w:t>
            </w:r>
          </w:p>
        </w:tc>
        <w:tc>
          <w:tcPr>
            <w:tcW w:w="5857" w:type="dxa"/>
            <w:gridSpan w:val="9"/>
            <w:tcBorders>
              <w:top w:val="single" w:sz="4" w:space="0" w:color="000000"/>
              <w:left w:val="single" w:sz="4" w:space="0" w:color="000000"/>
              <w:bottom w:val="single" w:sz="4" w:space="0" w:color="auto"/>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F130E9" w:rsidRPr="000960B2" w:rsidRDefault="00F130E9" w:rsidP="002A0520">
            <w:pPr>
              <w:spacing w:before="20" w:after="120" w:line="280" w:lineRule="exact"/>
              <w:rPr>
                <w:rFonts w:ascii="Arial" w:hAnsi="Arial" w:cs="Arial"/>
                <w:sz w:val="18"/>
                <w:szCs w:val="20"/>
              </w:rPr>
            </w:pPr>
            <w:r w:rsidRPr="00B7024E">
              <w:rPr>
                <w:rFonts w:ascii="Arial" w:hAnsi="Arial" w:cs="Arial"/>
                <w:sz w:val="22"/>
                <w:szCs w:val="18"/>
              </w:rPr>
              <w:lastRenderedPageBreak/>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p>
        </w:tc>
      </w:tr>
      <w:tr w:rsidR="00F130E9" w:rsidRPr="001A0F63" w:rsidTr="002A0520">
        <w:tblPrEx>
          <w:shd w:val="clear" w:color="auto" w:fill="auto"/>
          <w:tblLook w:val="04A0" w:firstRow="1" w:lastRow="0" w:firstColumn="1" w:lastColumn="0" w:noHBand="0" w:noVBand="1"/>
        </w:tblPrEx>
        <w:trPr>
          <w:trHeight w:val="220"/>
        </w:trPr>
        <w:tc>
          <w:tcPr>
            <w:tcW w:w="3500" w:type="dxa"/>
            <w:gridSpan w:val="4"/>
            <w:vMerge/>
            <w:tcBorders>
              <w:left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auto"/>
              <w:right w:val="single" w:sz="4" w:space="0" w:color="000000"/>
            </w:tcBorders>
          </w:tcPr>
          <w:p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rsidR="00F130E9" w:rsidRPr="001A0F63" w:rsidRDefault="00F130E9" w:rsidP="0094655B">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rsidTr="002A0520">
        <w:tblPrEx>
          <w:shd w:val="clear" w:color="auto" w:fill="auto"/>
          <w:tblLook w:val="04A0" w:firstRow="1" w:lastRow="0" w:firstColumn="1" w:lastColumn="0" w:noHBand="0" w:noVBand="1"/>
        </w:tblPrEx>
        <w:trPr>
          <w:trHeight w:val="190"/>
        </w:trPr>
        <w:tc>
          <w:tcPr>
            <w:tcW w:w="3500" w:type="dxa"/>
            <w:gridSpan w:val="4"/>
            <w:vMerge/>
            <w:tcBorders>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000000"/>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rsidR="00F130E9" w:rsidRPr="001A0F63" w:rsidRDefault="00F130E9" w:rsidP="0094655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Pr>
                <w:rFonts w:ascii="Arial" w:eastAsia="Arial Unicode MS" w:hAnsi="Arial" w:cs="Arial"/>
                <w:b/>
                <w:szCs w:val="18"/>
              </w:rPr>
              <w:tab/>
            </w:r>
            <w:r>
              <w:rPr>
                <w:rFonts w:ascii="Arial" w:eastAsia="Arial Unicode MS" w:hAnsi="Arial" w:cs="Arial"/>
                <w:b/>
                <w:szCs w:val="18"/>
              </w:rPr>
              <w:tab/>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w:t>
            </w:r>
            <w:r w:rsidRPr="00B7024E">
              <w:rPr>
                <w:rFonts w:cs="Arial"/>
                <w:sz w:val="18"/>
                <w:szCs w:val="20"/>
              </w:rPr>
              <w:t>tragstellenden Person („Trägers des Vorhabens“) als öffentliche Ausgaben</w:t>
            </w:r>
            <w:r>
              <w:rPr>
                <w:rStyle w:val="Funotenzeichen"/>
                <w:rFonts w:cs="Arial"/>
                <w:sz w:val="18"/>
                <w:szCs w:val="20"/>
              </w:rPr>
              <w:footnoteReference w:id="2"/>
            </w:r>
          </w:p>
        </w:tc>
        <w:tc>
          <w:tcPr>
            <w:tcW w:w="5857" w:type="dxa"/>
            <w:gridSpan w:val="9"/>
            <w:tcBorders>
              <w:top w:val="single" w:sz="4" w:space="0" w:color="000000"/>
              <w:left w:val="single" w:sz="4" w:space="0" w:color="000000"/>
              <w:bottom w:val="single" w:sz="4" w:space="0" w:color="000000"/>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p w:rsidR="00F130E9" w:rsidRPr="001A0F63" w:rsidRDefault="00F130E9"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9"/>
            <w:tcBorders>
              <w:top w:val="single" w:sz="4" w:space="0" w:color="000000"/>
              <w:left w:val="single" w:sz="4" w:space="0" w:color="000000"/>
              <w:bottom w:val="single" w:sz="4" w:space="0" w:color="auto"/>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rsidR="00F130E9" w:rsidRPr="001A0F63" w:rsidRDefault="00F130E9"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F130E9" w:rsidRPr="001A0F63" w:rsidRDefault="00F130E9"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853BB6" w:rsidRPr="001A0F63"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rsidR="00853BB6" w:rsidRPr="00B7024E" w:rsidRDefault="00853BB6" w:rsidP="00702B3D">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857" w:type="dxa"/>
            <w:gridSpan w:val="9"/>
            <w:tcBorders>
              <w:top w:val="single" w:sz="4" w:space="0" w:color="000000"/>
              <w:left w:val="single" w:sz="4" w:space="0" w:color="000000"/>
              <w:bottom w:val="single" w:sz="4" w:space="0" w:color="auto"/>
              <w:right w:val="single" w:sz="4" w:space="0" w:color="000000"/>
            </w:tcBorders>
          </w:tcPr>
          <w:p w:rsidR="00853BB6" w:rsidRDefault="00853BB6" w:rsidP="00702B3D">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Pr="00342A15" w:rsidRDefault="00853BB6" w:rsidP="00702B3D">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853BB6" w:rsidRDefault="00853BB6" w:rsidP="00702B3D">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Default="00853BB6" w:rsidP="00702B3D">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853BB6" w:rsidRPr="00D32B90" w:rsidRDefault="00853BB6" w:rsidP="00702B3D">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D3651D">
              <w:rPr>
                <w:rFonts w:ascii="Arial" w:hAnsi="Arial" w:cs="Arial"/>
                <w:sz w:val="18"/>
                <w:szCs w:val="20"/>
              </w:rPr>
            </w:r>
            <w:r w:rsidR="00D3651D">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bottom w:val="single" w:sz="4" w:space="0" w:color="auto"/>
              <w:right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bottom w:val="single" w:sz="4" w:space="0" w:color="auto"/>
              <w:right w:val="single" w:sz="4" w:space="0" w:color="auto"/>
            </w:tcBorders>
          </w:tcPr>
          <w:p w:rsidR="00853BB6" w:rsidRPr="001A0F63" w:rsidRDefault="00853BB6" w:rsidP="00702B3D">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8"/>
            <w:tcBorders>
              <w:top w:val="single" w:sz="4" w:space="0" w:color="auto"/>
              <w:bottom w:val="single" w:sz="4" w:space="0" w:color="auto"/>
              <w:right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c>
          <w:tcPr>
            <w:tcW w:w="4524" w:type="dxa"/>
            <w:gridSpan w:val="5"/>
            <w:tcBorders>
              <w:top w:val="single" w:sz="4" w:space="0" w:color="auto"/>
              <w:left w:val="single" w:sz="4" w:space="0" w:color="auto"/>
              <w:bottom w:val="single" w:sz="4" w:space="0" w:color="auto"/>
            </w:tcBorders>
            <w:shd w:val="clear" w:color="auto" w:fill="D9D9D9"/>
          </w:tcPr>
          <w:p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8"/>
            <w:tcBorders>
              <w:top w:val="single" w:sz="4" w:space="0" w:color="auto"/>
              <w:left w:val="single" w:sz="4" w:space="0" w:color="auto"/>
              <w:bottom w:val="single" w:sz="4" w:space="0" w:color="auto"/>
              <w:right w:val="single" w:sz="4" w:space="0" w:color="auto"/>
            </w:tcBorders>
            <w:shd w:val="clear" w:color="auto" w:fill="FFFFFF"/>
          </w:tcPr>
          <w:p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524" w:type="dxa"/>
            <w:gridSpan w:val="5"/>
            <w:tcBorders>
              <w:top w:val="single" w:sz="4" w:space="0" w:color="auto"/>
              <w:left w:val="single" w:sz="4" w:space="0" w:color="auto"/>
              <w:bottom w:val="single" w:sz="4" w:space="0" w:color="auto"/>
              <w:right w:val="single" w:sz="4" w:space="0" w:color="auto"/>
            </w:tcBorders>
            <w:shd w:val="clear" w:color="auto" w:fill="FFFFFF"/>
          </w:tcPr>
          <w:p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pct15" w:color="auto" w:fill="FFFFFF"/>
          </w:tcPr>
          <w:p w:rsidR="00853BB6" w:rsidRPr="00B20406" w:rsidRDefault="00853BB6" w:rsidP="00702B3D">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853BB6"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rsidR="00853BB6" w:rsidRDefault="00853BB6" w:rsidP="00702B3D">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rsidR="00853BB6" w:rsidRPr="00B7024E" w:rsidRDefault="00853BB6"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 xml:space="preserve">Bei abweichendem/r Kontoinhaber/in ist diese(r) berechtigt, die Zuwendung im Rahmen des Förderverfahrens </w:t>
            </w:r>
            <w:r w:rsidRPr="00B20406">
              <w:rPr>
                <w:rFonts w:ascii="Arial" w:eastAsia="Arial Unicode MS" w:hAnsi="Arial" w:cs="Arial"/>
                <w:sz w:val="18"/>
                <w:szCs w:val="18"/>
              </w:rPr>
              <w:lastRenderedPageBreak/>
              <w:t>en</w:t>
            </w:r>
            <w:r w:rsidRPr="00B7024E">
              <w:rPr>
                <w:rFonts w:ascii="Arial" w:eastAsia="Arial Unicode MS" w:hAnsi="Arial" w:cs="Arial"/>
                <w:sz w:val="18"/>
                <w:szCs w:val="18"/>
              </w:rPr>
              <w:t>tgegenzunehmen.</w:t>
            </w:r>
          </w:p>
        </w:tc>
      </w:tr>
    </w:tbl>
    <w:p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514"/>
      </w:tblGrid>
      <w:tr w:rsidR="00C6584D" w:rsidRPr="003E0E1E" w:rsidTr="00531CCD">
        <w:tc>
          <w:tcPr>
            <w:tcW w:w="9357" w:type="dxa"/>
            <w:gridSpan w:val="7"/>
            <w:shd w:val="pct10" w:color="auto" w:fill="auto"/>
            <w:vAlign w:val="center"/>
          </w:tcPr>
          <w:p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rsidR="00B01DCA" w:rsidRPr="003E0E1E" w:rsidRDefault="00C6584D" w:rsidP="00D3651D">
            <w:pPr>
              <w:pStyle w:val="TabelleSpaltelinks"/>
              <w:spacing w:beforeLines="20" w:before="48" w:afterLines="20" w:after="48" w:line="240" w:lineRule="exact"/>
              <w:rPr>
                <w:rFonts w:cs="Arial"/>
                <w:sz w:val="18"/>
                <w:szCs w:val="18"/>
              </w:rPr>
            </w:pPr>
            <w:r w:rsidRPr="003E0E1E">
              <w:rPr>
                <w:rFonts w:cs="Arial"/>
                <w:sz w:val="22"/>
                <w:szCs w:val="22"/>
              </w:rPr>
              <w:t>Lokale Aktionsgruppe</w:t>
            </w:r>
            <w:r w:rsidR="00D3651D">
              <w:rPr>
                <w:rFonts w:cs="Arial"/>
                <w:sz w:val="22"/>
                <w:szCs w:val="22"/>
              </w:rPr>
              <w:t xml:space="preserve"> Erbeskopf</w:t>
            </w:r>
          </w:p>
        </w:tc>
      </w:tr>
      <w:tr w:rsidR="00C6584D" w:rsidRPr="003E0E1E"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rsidR="00C6584D" w:rsidRPr="003E0E1E" w:rsidRDefault="00C6584D" w:rsidP="0094655B">
            <w:pPr>
              <w:spacing w:before="60" w:after="60" w:line="280" w:lineRule="exact"/>
              <w:rPr>
                <w:rFonts w:ascii="Arial" w:hAnsi="Arial" w:cs="Arial"/>
                <w:sz w:val="22"/>
                <w:szCs w:val="22"/>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rsidR="00C6584D" w:rsidRPr="003E0E1E" w:rsidRDefault="00C6584D" w:rsidP="0094655B">
            <w:pPr>
              <w:pStyle w:val="TabelleSpaltelinks"/>
              <w:spacing w:before="0" w:after="0"/>
              <w:rPr>
                <w:rFonts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C6584D" w:rsidRPr="001A0F63" w:rsidRDefault="00C6584D" w:rsidP="0094655B">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rsidR="00C6584D" w:rsidRPr="001A0F63" w:rsidRDefault="00C6584D" w:rsidP="0094655B">
            <w:pPr>
              <w:spacing w:before="240" w:line="280" w:lineRule="exact"/>
              <w:jc w:val="both"/>
              <w:rPr>
                <w:rFonts w:ascii="Arial" w:hAnsi="Arial"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rsidR="00D3651D" w:rsidRDefault="00D3651D" w:rsidP="0094655B">
            <w:pPr>
              <w:spacing w:line="280" w:lineRule="exact"/>
              <w:rPr>
                <w:rFonts w:ascii="Arial" w:hAnsi="Arial" w:cs="Arial"/>
                <w:szCs w:val="18"/>
              </w:rPr>
            </w:pPr>
            <w:r>
              <w:rPr>
                <w:rFonts w:ascii="Arial" w:hAnsi="Arial" w:cs="Arial"/>
                <w:szCs w:val="18"/>
              </w:rPr>
              <w:t>Langer M</w:t>
            </w:r>
            <w:bookmarkStart w:id="1" w:name="_GoBack"/>
            <w:bookmarkEnd w:id="1"/>
            <w:r>
              <w:rPr>
                <w:rFonts w:ascii="Arial" w:hAnsi="Arial" w:cs="Arial"/>
                <w:szCs w:val="18"/>
              </w:rPr>
              <w:t>arkt 17</w:t>
            </w:r>
          </w:p>
          <w:p w:rsidR="00C6584D" w:rsidRPr="00B7024E" w:rsidRDefault="00D3651D" w:rsidP="00D3651D">
            <w:pPr>
              <w:spacing w:line="280" w:lineRule="exact"/>
              <w:rPr>
                <w:rFonts w:ascii="Arial" w:hAnsi="Arial" w:cs="Arial"/>
                <w:szCs w:val="18"/>
              </w:rPr>
            </w:pPr>
            <w:r>
              <w:rPr>
                <w:rFonts w:ascii="Arial" w:hAnsi="Arial" w:cs="Arial"/>
                <w:szCs w:val="18"/>
              </w:rPr>
              <w:t>c/o Verbandsgemeinde Hermeskeil</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C6584D" w:rsidRPr="001A0F63" w:rsidRDefault="00D3651D" w:rsidP="00D3651D">
            <w:pPr>
              <w:tabs>
                <w:tab w:val="left" w:pos="568"/>
                <w:tab w:val="left" w:pos="844"/>
                <w:tab w:val="left" w:pos="1120"/>
                <w:tab w:val="left" w:pos="1396"/>
              </w:tabs>
              <w:spacing w:line="280" w:lineRule="exact"/>
              <w:ind w:left="292"/>
              <w:rPr>
                <w:rFonts w:ascii="Arial" w:hAnsi="Arial" w:cs="Arial"/>
                <w:szCs w:val="18"/>
              </w:rPr>
            </w:pPr>
            <w:r>
              <w:rPr>
                <w:rFonts w:ascii="Arial" w:eastAsia="Arial Unicode MS" w:hAnsi="Arial" w:cs="Arial"/>
                <w:b/>
                <w:szCs w:val="18"/>
              </w:rPr>
              <w:t>5 4 4 1 1</w:t>
            </w:r>
          </w:p>
        </w:tc>
        <w:tc>
          <w:tcPr>
            <w:tcW w:w="6731" w:type="dxa"/>
            <w:gridSpan w:val="5"/>
            <w:tcBorders>
              <w:top w:val="nil"/>
              <w:left w:val="single" w:sz="4" w:space="0" w:color="auto"/>
              <w:bottom w:val="single" w:sz="4" w:space="0" w:color="auto"/>
              <w:right w:val="single" w:sz="4" w:space="0" w:color="auto"/>
            </w:tcBorders>
          </w:tcPr>
          <w:p w:rsidR="00C6584D" w:rsidRPr="001A0F63" w:rsidRDefault="00D3651D" w:rsidP="00D3651D">
            <w:pPr>
              <w:spacing w:line="280" w:lineRule="exact"/>
              <w:rPr>
                <w:rFonts w:ascii="Arial" w:hAnsi="Arial" w:cs="Arial"/>
                <w:szCs w:val="18"/>
              </w:rPr>
            </w:pPr>
            <w:r>
              <w:rPr>
                <w:rFonts w:ascii="Arial" w:hAnsi="Arial" w:cs="Arial"/>
                <w:szCs w:val="18"/>
              </w:rPr>
              <w:t>Hermeskeil</w:t>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c>
          <w:tcPr>
            <w:tcW w:w="3514" w:type="dxa"/>
            <w:tcBorders>
              <w:bottom w:val="single" w:sz="4" w:space="0" w:color="auto"/>
            </w:tcBorders>
          </w:tcPr>
          <w:p w:rsidR="00C6584D" w:rsidRPr="003E0E1E" w:rsidRDefault="00C6584D" w:rsidP="0094655B">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3E0E1E">
              <w:rPr>
                <w:rFonts w:cs="Arial"/>
                <w:sz w:val="24"/>
                <w:szCs w:val="18"/>
              </w:rPr>
              <w:fldChar w:fldCharType="end"/>
            </w:r>
          </w:p>
        </w:tc>
      </w:tr>
    </w:tbl>
    <w:p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AE405D" w:rsidTr="006A4D79">
        <w:tc>
          <w:tcPr>
            <w:tcW w:w="9357" w:type="dxa"/>
            <w:gridSpan w:val="5"/>
            <w:shd w:val="pct10" w:color="auto" w:fill="auto"/>
            <w:vAlign w:val="center"/>
          </w:tcPr>
          <w:p w:rsidR="00A3530D" w:rsidRPr="00E44338" w:rsidRDefault="00A3530D" w:rsidP="00B20406">
            <w:pPr>
              <w:autoSpaceDE w:val="0"/>
              <w:autoSpaceDN w:val="0"/>
              <w:adjustRightInd w:val="0"/>
              <w:spacing w:before="60" w:after="60" w:line="280" w:lineRule="atLeast"/>
              <w:ind w:left="460" w:hanging="426"/>
              <w:rPr>
                <w:rFonts w:ascii="Arial" w:hAnsi="Arial" w:cs="Arial"/>
                <w:sz w:val="28"/>
                <w:szCs w:val="28"/>
                <w:lang w:eastAsia="en-US"/>
              </w:rPr>
            </w:pPr>
            <w:r w:rsidRPr="00E44338">
              <w:rPr>
                <w:rFonts w:ascii="Arial" w:hAnsi="Arial" w:cs="Arial"/>
                <w:b/>
                <w:sz w:val="28"/>
                <w:szCs w:val="28"/>
              </w:rPr>
              <w:t>III.</w:t>
            </w:r>
            <w:r w:rsidRPr="00E44338">
              <w:rPr>
                <w:rFonts w:ascii="Arial" w:hAnsi="Arial" w:cs="Arial"/>
                <w:b/>
                <w:sz w:val="28"/>
                <w:szCs w:val="28"/>
              </w:rPr>
              <w:tab/>
              <w:t>Beschreibung des Vorhabens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rsidR="003D3472" w:rsidRDefault="003D3472" w:rsidP="00531CCD">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119" type="#_x0000_t75" style="width:15.75pt;height:14.25pt" o:ole="">
                  <v:imagedata r:id="rId20" o:title=""/>
                </v:shape>
                <w:control r:id="rId21" w:name="CheckBox2122135461114114" w:shapeid="_x0000_i1119"/>
              </w:object>
            </w:r>
            <w:r>
              <w:rPr>
                <w:rFonts w:ascii="Arial" w:hAnsi="Arial" w:cs="Arial"/>
                <w:sz w:val="22"/>
                <w:szCs w:val="22"/>
              </w:rPr>
              <w:tab/>
            </w:r>
            <w:r w:rsidRPr="003D3472">
              <w:rPr>
                <w:rFonts w:ascii="Arial" w:hAnsi="Arial" w:cs="Arial"/>
                <w:sz w:val="22"/>
                <w:szCs w:val="22"/>
              </w:rPr>
              <w:t>Vorbereitung/Anbahnung eines gebietsübergreifenden Kooperationsvorhabens</w:t>
            </w:r>
            <w:bookmarkStart w:id="2" w:name="_Ref456521777"/>
            <w:r w:rsidR="00282A51">
              <w:rPr>
                <w:rStyle w:val="Funotenzeichen"/>
                <w:rFonts w:ascii="Arial" w:hAnsi="Arial" w:cs="Arial"/>
                <w:sz w:val="22"/>
                <w:szCs w:val="22"/>
              </w:rPr>
              <w:footnoteReference w:id="6"/>
            </w:r>
            <w:bookmarkEnd w:id="2"/>
          </w:p>
          <w:p w:rsidR="003D3472" w:rsidRDefault="003D3472" w:rsidP="00C135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123" type="#_x0000_t75" style="width:15.75pt;height:14.25pt" o:ole="">
                  <v:imagedata r:id="rId20" o:title=""/>
                </v:shape>
                <w:control r:id="rId22" w:name="CheckBox21221354611141141" w:shapeid="_x0000_i1123"/>
              </w:object>
            </w:r>
            <w:r>
              <w:rPr>
                <w:rFonts w:ascii="Arial" w:hAnsi="Arial" w:cs="Arial"/>
                <w:sz w:val="22"/>
                <w:szCs w:val="22"/>
              </w:rPr>
              <w:tab/>
            </w:r>
            <w:r w:rsidRPr="003D3472">
              <w:rPr>
                <w:rFonts w:ascii="Arial" w:hAnsi="Arial" w:cs="Arial"/>
                <w:sz w:val="22"/>
                <w:szCs w:val="22"/>
              </w:rPr>
              <w:t xml:space="preserve">Vorbereitung/Anbahnung eines </w:t>
            </w:r>
            <w:r w:rsidR="002846E6">
              <w:rPr>
                <w:rFonts w:ascii="Arial" w:hAnsi="Arial" w:cs="Arial"/>
                <w:sz w:val="22"/>
                <w:szCs w:val="22"/>
              </w:rPr>
              <w:t>transnationalen</w:t>
            </w:r>
            <w:r w:rsidRPr="003D3472">
              <w:rPr>
                <w:rFonts w:ascii="Arial" w:hAnsi="Arial" w:cs="Arial"/>
                <w:sz w:val="22"/>
                <w:szCs w:val="22"/>
              </w:rPr>
              <w:t xml:space="preserve"> Koop</w:t>
            </w:r>
            <w:r w:rsidRPr="003D3472">
              <w:rPr>
                <w:rFonts w:ascii="Arial" w:hAnsi="Arial" w:cs="Arial"/>
                <w:sz w:val="22"/>
                <w:szCs w:val="22"/>
              </w:rPr>
              <w:t>e</w:t>
            </w:r>
            <w:r w:rsidRPr="003D3472">
              <w:rPr>
                <w:rFonts w:ascii="Arial" w:hAnsi="Arial" w:cs="Arial"/>
                <w:sz w:val="22"/>
                <w:szCs w:val="22"/>
              </w:rPr>
              <w:t>rationsvorhabens</w:t>
            </w:r>
            <w:r w:rsidR="00AE405D">
              <w:rPr>
                <w:rFonts w:ascii="Arial" w:hAnsi="Arial" w:cs="Arial"/>
                <w:sz w:val="22"/>
                <w:szCs w:val="22"/>
                <w:vertAlign w:val="superscript"/>
              </w:rPr>
              <w:t>6</w:t>
            </w:r>
          </w:p>
          <w:p w:rsidR="002846E6"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125" type="#_x0000_t75" style="width:15.75pt;height:14.25pt" o:ole="">
                  <v:imagedata r:id="rId20" o:title=""/>
                </v:shape>
                <w:control r:id="rId23" w:name="CheckBox21221354611141142" w:shapeid="_x0000_i1125"/>
              </w:object>
            </w:r>
            <w:r>
              <w:rPr>
                <w:rFonts w:ascii="Arial" w:hAnsi="Arial" w:cs="Arial"/>
                <w:sz w:val="22"/>
                <w:szCs w:val="22"/>
              </w:rPr>
              <w:tab/>
              <w:t xml:space="preserve">Durchführung </w:t>
            </w:r>
            <w:r w:rsidRPr="003D3472">
              <w:rPr>
                <w:rFonts w:ascii="Arial" w:hAnsi="Arial" w:cs="Arial"/>
                <w:sz w:val="22"/>
                <w:szCs w:val="22"/>
              </w:rPr>
              <w:t>eines gebietsübergreifenden Kooperat</w:t>
            </w:r>
            <w:r w:rsidRPr="003D3472">
              <w:rPr>
                <w:rFonts w:ascii="Arial" w:hAnsi="Arial" w:cs="Arial"/>
                <w:sz w:val="22"/>
                <w:szCs w:val="22"/>
              </w:rPr>
              <w:t>i</w:t>
            </w:r>
            <w:r w:rsidRPr="003D3472">
              <w:rPr>
                <w:rFonts w:ascii="Arial" w:hAnsi="Arial" w:cs="Arial"/>
                <w:sz w:val="22"/>
                <w:szCs w:val="22"/>
              </w:rPr>
              <w:t>onsvorhabens</w:t>
            </w:r>
          </w:p>
          <w:p w:rsidR="003D3472" w:rsidRPr="003D3472"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127" type="#_x0000_t75" style="width:15.75pt;height:14.25pt" o:ole="">
                  <v:imagedata r:id="rId20" o:title=""/>
                </v:shape>
                <w:control r:id="rId24" w:name="CheckBox21221354611141143" w:shapeid="_x0000_i1127"/>
              </w:object>
            </w:r>
            <w:r>
              <w:rPr>
                <w:rFonts w:ascii="Arial" w:hAnsi="Arial" w:cs="Arial"/>
                <w:sz w:val="22"/>
                <w:szCs w:val="22"/>
              </w:rPr>
              <w:tab/>
              <w:t>Durchführung</w:t>
            </w:r>
            <w:r w:rsidRPr="003D3472">
              <w:rPr>
                <w:rFonts w:ascii="Arial" w:hAnsi="Arial" w:cs="Arial"/>
                <w:sz w:val="22"/>
                <w:szCs w:val="22"/>
              </w:rPr>
              <w:t xml:space="preserve"> eines</w:t>
            </w:r>
            <w:r>
              <w:rPr>
                <w:rFonts w:ascii="Arial" w:hAnsi="Arial" w:cs="Arial"/>
                <w:sz w:val="22"/>
                <w:szCs w:val="22"/>
              </w:rPr>
              <w:t xml:space="preserve"> transnationalen</w:t>
            </w:r>
            <w:r w:rsidRPr="003D3472">
              <w:rPr>
                <w:rFonts w:ascii="Arial" w:hAnsi="Arial" w:cs="Arial"/>
                <w:sz w:val="22"/>
                <w:szCs w:val="22"/>
              </w:rPr>
              <w:t xml:space="preserve"> Kooperationsvo</w:t>
            </w:r>
            <w:r w:rsidRPr="003D3472">
              <w:rPr>
                <w:rFonts w:ascii="Arial" w:hAnsi="Arial" w:cs="Arial"/>
                <w:sz w:val="22"/>
                <w:szCs w:val="22"/>
              </w:rPr>
              <w:t>r</w:t>
            </w:r>
            <w:r w:rsidRPr="003D3472">
              <w:rPr>
                <w:rFonts w:ascii="Arial" w:hAnsi="Arial" w:cs="Arial"/>
                <w:sz w:val="22"/>
                <w:szCs w:val="22"/>
              </w:rPr>
              <w:t>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v.g. Vorhabens </w:t>
            </w:r>
          </w:p>
          <w:p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rsidR="00452709" w:rsidRPr="002846E6" w:rsidRDefault="00452709" w:rsidP="00531CCD">
            <w:pPr>
              <w:spacing w:before="120" w:after="360" w:line="280" w:lineRule="exact"/>
              <w:rPr>
                <w:rFonts w:ascii="Arial" w:hAnsi="Arial" w:cs="Arial"/>
                <w:sz w:val="22"/>
                <w:szCs w:val="22"/>
              </w:rPr>
            </w:pPr>
            <w:r w:rsidRPr="003D3472">
              <w:rPr>
                <w:rFonts w:ascii="Arial" w:hAnsi="Arial" w:cs="Arial"/>
              </w:rPr>
              <w:object w:dxaOrig="225" w:dyaOrig="225">
                <v:shape id="_x0000_i1129" type="#_x0000_t75" style="width:15.75pt;height:14.25pt" o:ole="">
                  <v:imagedata r:id="rId20" o:title=""/>
                </v:shape>
                <w:control r:id="rId25" w:name="CheckBox2122135461114114312" w:shapeid="_x0000_i1129"/>
              </w:object>
            </w:r>
            <w:r>
              <w:rPr>
                <w:rFonts w:ascii="Arial" w:hAnsi="Arial" w:cs="Arial"/>
                <w:sz w:val="22"/>
                <w:szCs w:val="22"/>
              </w:rPr>
              <w:t>ja</w:t>
            </w:r>
            <w:r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v:shape id="_x0000_i1131" type="#_x0000_t75" style="width:15.75pt;height:14.25pt" o:ole="">
                  <v:imagedata r:id="rId20" o:title=""/>
                </v:shape>
                <w:control r:id="rId26" w:name="CheckBox2122135461114114322" w:shapeid="_x0000_i1131"/>
              </w:object>
            </w:r>
            <w:r w:rsidRPr="002846E6">
              <w:rPr>
                <w:rFonts w:ascii="Arial" w:hAnsi="Arial" w:cs="Arial"/>
                <w:sz w:val="22"/>
                <w:szCs w:val="22"/>
              </w:rPr>
              <w:t xml:space="preserve">nein </w:t>
            </w:r>
          </w:p>
          <w:p w:rsidR="003D3472" w:rsidRPr="003E0E1E" w:rsidRDefault="00452709" w:rsidP="00452709">
            <w:pPr>
              <w:spacing w:before="60" w:after="60" w:line="280" w:lineRule="exact"/>
              <w:rPr>
                <w:rFonts w:ascii="Arial" w:hAnsi="Arial" w:cs="Arial"/>
                <w:sz w:val="22"/>
                <w:szCs w:val="22"/>
              </w:rPr>
            </w:pP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rsidR="00282A51" w:rsidRPr="00531CCD" w:rsidRDefault="00282A51" w:rsidP="00A47135">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(„Letter of Inten</w:t>
            </w:r>
            <w:r w:rsidR="00A47135">
              <w:rPr>
                <w:rFonts w:ascii="Arial" w:hAnsi="Arial" w:cs="Arial"/>
                <w:sz w:val="20"/>
                <w:szCs w:val="20"/>
              </w:rPr>
              <w:t>t</w:t>
            </w:r>
            <w:r w:rsidRPr="00C13521">
              <w:rPr>
                <w:rFonts w:ascii="Arial" w:hAnsi="Arial" w:cs="Arial"/>
                <w:sz w:val="20"/>
                <w:szCs w:val="20"/>
              </w:rPr>
              <w:t>“</w:t>
            </w:r>
            <w:r w:rsidR="001F0CBE">
              <w:rPr>
                <w:rFonts w:ascii="Arial" w:hAnsi="Arial" w:cs="Arial"/>
                <w:sz w:val="20"/>
                <w:szCs w:val="20"/>
              </w:rPr>
              <w:t>)</w:t>
            </w:r>
            <w:r w:rsidRPr="00C13521">
              <w:rPr>
                <w:rStyle w:val="Funotenzeichen"/>
                <w:rFonts w:ascii="Arial" w:hAnsi="Arial" w:cs="Arial"/>
                <w:sz w:val="20"/>
                <w:szCs w:val="20"/>
              </w:rPr>
              <w:footnoteReference w:id="7"/>
            </w:r>
          </w:p>
        </w:tc>
        <w:tc>
          <w:tcPr>
            <w:tcW w:w="6026" w:type="dxa"/>
            <w:gridSpan w:val="4"/>
            <w:tcBorders>
              <w:top w:val="nil"/>
              <w:left w:val="single" w:sz="4" w:space="0" w:color="auto"/>
              <w:bottom w:val="single" w:sz="4" w:space="0" w:color="auto"/>
              <w:right w:val="single" w:sz="4" w:space="0" w:color="auto"/>
            </w:tcBorders>
          </w:tcPr>
          <w:p w:rsidR="00282A51" w:rsidRPr="003D3472" w:rsidRDefault="00282A51" w:rsidP="002846E6">
            <w:pPr>
              <w:spacing w:before="120" w:after="120" w:line="280" w:lineRule="exact"/>
              <w:rPr>
                <w:rFonts w:ascii="Arial" w:hAnsi="Arial" w:cs="Arial"/>
                <w:sz w:val="22"/>
                <w:szCs w:val="22"/>
              </w:rPr>
            </w:pPr>
            <w:r w:rsidRPr="003D3472">
              <w:rPr>
                <w:rFonts w:ascii="Arial" w:hAnsi="Arial" w:cs="Arial"/>
              </w:rPr>
              <w:object w:dxaOrig="225" w:dyaOrig="225">
                <v:shape id="_x0000_i1133" type="#_x0000_t75" style="width:15.75pt;height:14.25pt" o:ole="">
                  <v:imagedata r:id="rId20" o:title=""/>
                </v:shape>
                <w:control r:id="rId27" w:name="CheckBox2122135461114114311" w:shapeid="_x0000_i1133"/>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v:shape id="_x0000_i1135" type="#_x0000_t75" style="width:15.75pt;height:14.25pt" o:ole="">
                  <v:imagedata r:id="rId20" o:title=""/>
                </v:shape>
                <w:control r:id="rId28" w:name="CheckBox2122135461114114321" w:shapeid="_x0000_i1135"/>
              </w:object>
            </w:r>
            <w:r w:rsidRPr="002846E6">
              <w:rPr>
                <w:rFonts w:ascii="Arial" w:hAnsi="Arial" w:cs="Arial"/>
                <w:sz w:val="22"/>
                <w:szCs w:val="22"/>
              </w:rPr>
              <w:t xml:space="preserve">nein </w:t>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rsidR="00282A51" w:rsidRPr="002846E6" w:rsidRDefault="00282A51" w:rsidP="002846E6">
            <w:pPr>
              <w:spacing w:before="120" w:after="120" w:line="280" w:lineRule="exact"/>
              <w:rPr>
                <w:rFonts w:ascii="Arial" w:hAnsi="Arial" w:cs="Arial"/>
                <w:sz w:val="22"/>
                <w:szCs w:val="22"/>
              </w:rPr>
            </w:pPr>
            <w:r w:rsidRPr="003D3472">
              <w:rPr>
                <w:rFonts w:ascii="Arial" w:hAnsi="Arial" w:cs="Arial"/>
              </w:rPr>
              <w:object w:dxaOrig="225" w:dyaOrig="225">
                <v:shape id="_x0000_i1137" type="#_x0000_t75" style="width:15.75pt;height:14.25pt" o:ole="">
                  <v:imagedata r:id="rId20" o:title=""/>
                </v:shape>
                <w:control r:id="rId29" w:name="CheckBox212213546111411431" w:shapeid="_x0000_i1137"/>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v:shape id="_x0000_i1139" type="#_x0000_t75" style="width:15.75pt;height:14.25pt" o:ole="">
                  <v:imagedata r:id="rId20" o:title=""/>
                </v:shape>
                <w:control r:id="rId30" w:name="CheckBox212213546111411432" w:shapeid="_x0000_i1139"/>
              </w:object>
            </w:r>
            <w:r w:rsidRPr="002846E6">
              <w:rPr>
                <w:rFonts w:ascii="Arial" w:hAnsi="Arial" w:cs="Arial"/>
                <w:sz w:val="22"/>
                <w:szCs w:val="22"/>
              </w:rPr>
              <w:t xml:space="preserve">nein </w:t>
            </w:r>
          </w:p>
          <w:p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rsidR="00282A51" w:rsidRDefault="00282A51" w:rsidP="002846E6">
            <w:pPr>
              <w:spacing w:before="120" w:after="20" w:line="280" w:lineRule="exact"/>
              <w:ind w:left="531" w:hanging="531"/>
              <w:rPr>
                <w:rFonts w:ascii="Arial" w:hAnsi="Arial" w:cs="Arial"/>
                <w:sz w:val="22"/>
                <w:szCs w:val="22"/>
              </w:rPr>
            </w:pPr>
            <w:r w:rsidRPr="003D3472">
              <w:rPr>
                <w:rFonts w:ascii="Arial" w:hAnsi="Arial" w:cs="Arial"/>
              </w:rPr>
              <w:object w:dxaOrig="225" w:dyaOrig="225">
                <v:shape id="_x0000_i1141" type="#_x0000_t75" style="width:15.75pt;height:14.25pt" o:ole="">
                  <v:imagedata r:id="rId20" o:title=""/>
                </v:shape>
                <w:control r:id="rId31" w:name="CheckBox212213546111411433" w:shapeid="_x0000_i1141"/>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liegt vor.</w:t>
            </w:r>
          </w:p>
          <w:p w:rsidR="00282A51" w:rsidRPr="002846E6" w:rsidRDefault="00282A51" w:rsidP="000A4E68">
            <w:pPr>
              <w:spacing w:before="120" w:after="120" w:line="280" w:lineRule="exact"/>
              <w:ind w:left="533" w:hanging="533"/>
              <w:rPr>
                <w:rFonts w:ascii="Arial" w:hAnsi="Arial" w:cs="Arial"/>
                <w:sz w:val="22"/>
                <w:szCs w:val="22"/>
              </w:rPr>
            </w:pPr>
            <w:r w:rsidRPr="003D3472">
              <w:rPr>
                <w:rFonts w:ascii="Arial" w:hAnsi="Arial" w:cs="Arial"/>
              </w:rPr>
              <w:object w:dxaOrig="225" w:dyaOrig="225">
                <v:shape id="_x0000_i1143" type="#_x0000_t75" style="width:15.75pt;height:14.25pt" o:ole="">
                  <v:imagedata r:id="rId20" o:title=""/>
                </v:shape>
                <w:control r:id="rId32" w:name="CheckBox212213546111411434" w:shapeid="_x0000_i1143"/>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w:t>
            </w:r>
            <w:r>
              <w:rPr>
                <w:rFonts w:ascii="Arial" w:hAnsi="Arial" w:cs="Arial"/>
                <w:sz w:val="22"/>
                <w:szCs w:val="22"/>
              </w:rPr>
              <w:t>wird nachgereicht.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Federführender Kooperation</w:t>
            </w:r>
            <w:r w:rsidRPr="00531CCD">
              <w:rPr>
                <w:rFonts w:ascii="Arial" w:hAnsi="Arial" w:cs="Arial"/>
                <w:sz w:val="20"/>
                <w:szCs w:val="20"/>
              </w:rPr>
              <w:t>s</w:t>
            </w:r>
            <w:r w:rsidRPr="00531CCD">
              <w:rPr>
                <w:rFonts w:ascii="Arial" w:hAnsi="Arial" w:cs="Arial"/>
                <w:sz w:val="20"/>
                <w:szCs w:val="20"/>
              </w:rPr>
              <w:t>partner (Lead-Partner)</w:t>
            </w:r>
          </w:p>
        </w:tc>
        <w:tc>
          <w:tcPr>
            <w:tcW w:w="3191" w:type="dxa"/>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282A51"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w:t>
            </w:r>
            <w:r w:rsidRPr="00531CCD">
              <w:rPr>
                <w:rFonts w:ascii="Arial" w:hAnsi="Arial" w:cs="Arial"/>
                <w:sz w:val="20"/>
                <w:szCs w:val="20"/>
              </w:rPr>
              <w:t>r</w:t>
            </w:r>
            <w:r w:rsidRPr="00531CCD">
              <w:rPr>
                <w:rFonts w:ascii="Arial" w:hAnsi="Arial" w:cs="Arial"/>
                <w:sz w:val="20"/>
                <w:szCs w:val="20"/>
              </w:rPr>
              <w:t>habens</w:t>
            </w:r>
            <w:r w:rsidRPr="00531CCD">
              <w:rPr>
                <w:rStyle w:val="Funotenzeichen"/>
                <w:rFonts w:ascii="Arial" w:hAnsi="Arial" w:cs="Arial"/>
                <w:sz w:val="20"/>
                <w:szCs w:val="20"/>
              </w:rPr>
              <w:footnoteReference w:id="8"/>
            </w:r>
          </w:p>
        </w:tc>
        <w:tc>
          <w:tcPr>
            <w:tcW w:w="3741" w:type="dxa"/>
            <w:gridSpan w:val="2"/>
            <w:tcBorders>
              <w:top w:val="single" w:sz="4" w:space="0" w:color="auto"/>
              <w:left w:val="single" w:sz="4" w:space="0" w:color="auto"/>
              <w:bottom w:val="single" w:sz="4" w:space="0" w:color="auto"/>
              <w:right w:val="nil"/>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Ort der Umsetzung / bei nicht i</w:t>
            </w:r>
            <w:r w:rsidRPr="00531CCD">
              <w:rPr>
                <w:rFonts w:ascii="Arial" w:hAnsi="Arial" w:cs="Arial"/>
                <w:sz w:val="20"/>
                <w:szCs w:val="20"/>
              </w:rPr>
              <w:t>n</w:t>
            </w:r>
            <w:r w:rsidRPr="00531CCD">
              <w:rPr>
                <w:rFonts w:ascii="Arial" w:hAnsi="Arial" w:cs="Arial"/>
                <w:sz w:val="20"/>
                <w:szCs w:val="20"/>
              </w:rPr>
              <w:t xml:space="preserve">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rsidR="00DA7127" w:rsidRDefault="00DA7127" w:rsidP="00DA7127">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282A51" w:rsidRPr="007704D1" w:rsidRDefault="00DA7127" w:rsidP="00DA7127">
            <w:pPr>
              <w:spacing w:before="60" w:after="60" w:line="280" w:lineRule="exact"/>
              <w:rPr>
                <w:rFonts w:ascii="Arial" w:hAnsi="Arial" w:cs="Arial"/>
                <w:sz w:val="20"/>
                <w:szCs w:val="22"/>
              </w:rPr>
            </w:pPr>
            <w:r>
              <w:rPr>
                <w:rFonts w:ascii="Arial" w:hAnsi="Arial" w:cs="Arial"/>
                <w:sz w:val="22"/>
                <w:szCs w:val="22"/>
              </w:rPr>
              <w:t xml:space="preserve">Anschrift (Str. / Hnr.)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rsidR="00282A51" w:rsidRPr="00531CCD" w:rsidRDefault="00282A51"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v:shape id="_x0000_i1145" type="#_x0000_t75" style="width:15.75pt;height:15.75pt" o:ole="">
                  <v:imagedata r:id="rId15" o:title=""/>
                </v:shape>
                <w:control r:id="rId33" w:name="CheckBox141111712" w:shapeid="_x0000_i1145"/>
              </w:object>
            </w:r>
            <w:r w:rsidRPr="00531CCD">
              <w:rPr>
                <w:rFonts w:ascii="Arial" w:hAnsi="Arial" w:cs="Arial"/>
                <w:sz w:val="20"/>
                <w:szCs w:val="20"/>
              </w:rPr>
              <w:t xml:space="preserve"> </w:t>
            </w:r>
            <w:r w:rsidRPr="00531CCD">
              <w:rPr>
                <w:rFonts w:ascii="Arial" w:hAnsi="Arial" w:cs="Arial"/>
                <w:sz w:val="20"/>
                <w:szCs w:val="20"/>
              </w:rPr>
              <w:tab/>
              <w:t>Wird das Vorhaben in verschiedenen Orten umgesetzt, wird dies in einer separaten Anlage da</w:t>
            </w:r>
            <w:r w:rsidRPr="00531CCD">
              <w:rPr>
                <w:rFonts w:ascii="Arial" w:hAnsi="Arial" w:cs="Arial"/>
                <w:sz w:val="20"/>
                <w:szCs w:val="20"/>
              </w:rPr>
              <w:t>r</w:t>
            </w:r>
            <w:r w:rsidRPr="00531CCD">
              <w:rPr>
                <w:rFonts w:ascii="Arial" w:hAnsi="Arial" w:cs="Arial"/>
                <w:sz w:val="20"/>
                <w:szCs w:val="20"/>
              </w:rPr>
              <w:t>gestellt.</w:t>
            </w:r>
          </w:p>
        </w:tc>
      </w:tr>
      <w:tr w:rsidR="00282A51" w:rsidRPr="00B7024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rsidR="00282A51" w:rsidRPr="00531CCD" w:rsidRDefault="00282A51"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v:shape id="_x0000_i1147" type="#_x0000_t75" style="width:15.75pt;height:15.75pt" o:ole="">
                  <v:imagedata r:id="rId15" o:title=""/>
                </v:shape>
                <w:control r:id="rId34" w:name="CheckBox141111711" w:shapeid="_x0000_i1147"/>
              </w:object>
            </w:r>
            <w:r w:rsidRPr="00531CCD">
              <w:rPr>
                <w:rFonts w:ascii="Arial" w:hAnsi="Arial" w:cs="Arial"/>
                <w:sz w:val="20"/>
                <w:szCs w:val="20"/>
              </w:rPr>
              <w:t xml:space="preserve"> </w:t>
            </w:r>
            <w:r w:rsidRPr="00531CCD">
              <w:rPr>
                <w:rFonts w:ascii="Arial" w:hAnsi="Arial" w:cs="Arial"/>
                <w:sz w:val="20"/>
                <w:szCs w:val="20"/>
              </w:rPr>
              <w:tab/>
              <w:t xml:space="preserve">Das Vorhaben wird auch teilweise außerhalb </w:t>
            </w:r>
            <w:r w:rsidR="00C13521">
              <w:rPr>
                <w:rFonts w:ascii="Arial" w:hAnsi="Arial" w:cs="Arial"/>
                <w:sz w:val="20"/>
                <w:szCs w:val="20"/>
              </w:rPr>
              <w:t xml:space="preserve">der LEADR-Regionen der </w:t>
            </w:r>
            <w:r w:rsidR="00B52A5D" w:rsidRPr="00531CCD">
              <w:rPr>
                <w:rFonts w:ascii="Arial" w:hAnsi="Arial" w:cs="Arial"/>
                <w:sz w:val="20"/>
                <w:szCs w:val="20"/>
              </w:rPr>
              <w:t>Kooperation</w:t>
            </w:r>
            <w:r w:rsidR="00C13521">
              <w:rPr>
                <w:rFonts w:ascii="Arial" w:hAnsi="Arial" w:cs="Arial"/>
                <w:sz w:val="20"/>
                <w:szCs w:val="20"/>
              </w:rPr>
              <w:t xml:space="preserve"> </w:t>
            </w:r>
            <w:r w:rsidRPr="00531CCD">
              <w:rPr>
                <w:rFonts w:ascii="Arial" w:hAnsi="Arial" w:cs="Arial"/>
                <w:sz w:val="20"/>
                <w:szCs w:val="20"/>
              </w:rPr>
              <w:t>umgesetzt.</w:t>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rsidR="00282A51" w:rsidRPr="00531CCD" w:rsidRDefault="00282A51"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v:shape id="_x0000_i1149" type="#_x0000_t75" style="width:15.75pt;height:15.75pt" o:ole="">
                  <v:imagedata r:id="rId15" o:title=""/>
                </v:shape>
                <w:control r:id="rId35" w:name="CheckBox1411117111" w:shapeid="_x0000_i1149"/>
              </w:object>
            </w:r>
            <w:r w:rsidRPr="00531CCD">
              <w:rPr>
                <w:rFonts w:ascii="Arial" w:hAnsi="Arial" w:cs="Arial"/>
                <w:sz w:val="20"/>
                <w:szCs w:val="20"/>
              </w:rPr>
              <w:t xml:space="preserve"> </w:t>
            </w:r>
            <w:r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durch die ELER-Verwaltungsbehörde liegt vor</w:t>
            </w:r>
            <w:r w:rsidR="001F0CBE">
              <w:rPr>
                <w:rFonts w:ascii="Arial" w:hAnsi="Arial" w:cs="Arial"/>
                <w:sz w:val="20"/>
                <w:szCs w:val="20"/>
              </w:rPr>
              <w:t>.</w:t>
            </w:r>
            <w:r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531CCD">
              <w:rPr>
                <w:rFonts w:ascii="Arial" w:hAnsi="Arial" w:cs="Arial"/>
                <w:sz w:val="20"/>
                <w:szCs w:val="20"/>
              </w:rPr>
              <w:fldChar w:fldCharType="end"/>
            </w:r>
          </w:p>
          <w:p w:rsidR="00282A51" w:rsidRPr="00531CCD" w:rsidRDefault="00282A51"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v:shape id="_x0000_i1151" type="#_x0000_t75" style="width:15.75pt;height:15.75pt" o:ole="">
                  <v:imagedata r:id="rId15" o:title=""/>
                </v:shape>
                <w:control r:id="rId36" w:name="CheckBox14111172" w:shapeid="_x0000_i1151"/>
              </w:object>
            </w:r>
            <w:r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wird bei der ELER-Verwaltungsbehörde beantragt.</w: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w:t>
            </w:r>
            <w:r w:rsidRPr="00531CCD">
              <w:rPr>
                <w:rFonts w:ascii="Arial" w:hAnsi="Arial" w:cs="Arial"/>
                <w:sz w:val="20"/>
                <w:szCs w:val="20"/>
              </w:rPr>
              <w:t>ß</w:t>
            </w:r>
            <w:r w:rsidRPr="00531CCD">
              <w:rPr>
                <w:rFonts w:ascii="Arial" w:hAnsi="Arial" w:cs="Arial"/>
                <w:sz w:val="20"/>
                <w:szCs w:val="20"/>
              </w:rPr>
              <w:t>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0054BE">
              <w:rPr>
                <w:rFonts w:ascii="Arial" w:hAnsi="Arial" w:cs="Arial"/>
                <w:sz w:val="18"/>
              </w:rPr>
              <w:object w:dxaOrig="225" w:dyaOrig="225">
                <v:shape id="_x0000_i1153" type="#_x0000_t75" style="width:31.5pt;height:18pt" o:ole="">
                  <v:imagedata r:id="rId37" o:title=""/>
                </v:shape>
                <w:control r:id="rId38" w:name="CheckBox131111" w:shapeid="_x0000_i1153"/>
              </w:object>
            </w:r>
            <w:r w:rsidRPr="00531CCD">
              <w:rPr>
                <w:rFonts w:ascii="Arial" w:hAnsi="Arial" w:cs="Arial"/>
                <w:sz w:val="18"/>
              </w:rPr>
              <w:object w:dxaOrig="225" w:dyaOrig="225">
                <v:shape id="_x0000_i1155" type="#_x0000_t75" style="width:47.25pt;height:18pt" o:ole="">
                  <v:imagedata r:id="rId39" o:title=""/>
                </v:shape>
                <w:control r:id="rId40" w:name="CheckBox15111111" w:shapeid="_x0000_i1155"/>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225" w:dyaOrig="225">
                <v:shape id="_x0000_i1157" type="#_x0000_t75" style="width:31.5pt;height:18pt" o:ole="">
                  <v:imagedata r:id="rId37" o:title=""/>
                </v:shape>
                <w:control r:id="rId41" w:name="CheckBox1311111" w:shapeid="_x0000_i1157"/>
              </w:object>
            </w:r>
            <w:r w:rsidRPr="00531CCD">
              <w:rPr>
                <w:rFonts w:ascii="Arial" w:hAnsi="Arial" w:cs="Arial"/>
                <w:sz w:val="18"/>
              </w:rPr>
              <w:object w:dxaOrig="225" w:dyaOrig="225">
                <v:shape id="_x0000_i1159" type="#_x0000_t75" style="width:47.25pt;height:18pt" o:ole="">
                  <v:imagedata r:id="rId39" o:title=""/>
                </v:shape>
                <w:control r:id="rId42" w:name="CheckBox151111111" w:shapeid="_x0000_i1159"/>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9"/>
            </w:r>
            <w:r w:rsidR="007704D1" w:rsidRPr="008B15B3">
              <w:rPr>
                <w:rFonts w:ascii="Arial" w:hAnsi="Arial" w:cs="Arial"/>
                <w:b/>
                <w:sz w:val="20"/>
                <w:szCs w:val="20"/>
              </w:rPr>
              <w:t>:</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rsidR="00282A51" w:rsidRDefault="00282A51" w:rsidP="00B20406">
            <w:pPr>
              <w:autoSpaceDE w:val="0"/>
              <w:autoSpaceDN w:val="0"/>
              <w:adjustRightInd w:val="0"/>
              <w:spacing w:before="20" w:after="20" w:line="280" w:lineRule="atLeast"/>
              <w:rPr>
                <w:rFonts w:ascii="Arial" w:hAnsi="Arial" w:cs="Arial"/>
                <w:b/>
                <w:sz w:val="20"/>
                <w:szCs w:val="20"/>
              </w:rPr>
            </w:pPr>
          </w:p>
          <w:p w:rsidR="00867542" w:rsidRPr="00531CCD" w:rsidRDefault="00867542"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rsidR="00CD4750" w:rsidRDefault="00CD475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853BB6" w:rsidRPr="009D2FDC" w:rsidTr="00884D8E">
        <w:trPr>
          <w:trHeight w:val="313"/>
        </w:trPr>
        <w:tc>
          <w:tcPr>
            <w:tcW w:w="9499" w:type="dxa"/>
            <w:gridSpan w:val="3"/>
            <w:shd w:val="clear" w:color="auto" w:fill="95B3D7" w:themeFill="accent1" w:themeFillTint="99"/>
          </w:tcPr>
          <w:p w:rsidR="00853BB6" w:rsidRPr="009D2FDC" w:rsidRDefault="00853BB6" w:rsidP="00702B3D">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lastRenderedPageBreak/>
              <w:t>Beitrag des Vorhabens zu den „ELER-Zielen“</w:t>
            </w:r>
          </w:p>
        </w:tc>
      </w:tr>
      <w:tr w:rsidR="00853BB6" w:rsidRPr="000A553B"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Default="00D3651D"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35" type="#_x0000_t201" style="position:absolute;margin-left:2.9pt;margin-top:56.25pt;width:16.5pt;height:14.25pt;z-index:251662336;mso-position-horizontal-relative:text;mso-position-vertical-relative:text" o:preferrelative="t" wrapcoords="-982 0 -982 20463 21600 20463 21600 0 -982 0" filled="f" stroked="f">
                  <v:imagedata r:id="rId17" o:title=""/>
                  <o:lock v:ext="edit" aspectratio="t"/>
                  <w10:wrap type="tight"/>
                </v:shape>
                <w:control r:id="rId43" w:name="CheckBox21221354913" w:shapeid="_x0000_s1135"/>
              </w:pict>
            </w:r>
            <w:r w:rsidR="00853BB6" w:rsidRPr="00A81431">
              <w:rPr>
                <w:rFonts w:ascii="Arial" w:hAnsi="Arial" w:cs="Arial"/>
                <w:b/>
                <w:i/>
                <w:sz w:val="20"/>
                <w:szCs w:val="20"/>
              </w:rPr>
              <w:t>Ziele der ELER</w:t>
            </w:r>
            <w:r w:rsidR="00853BB6">
              <w:rPr>
                <w:rFonts w:ascii="Arial" w:hAnsi="Arial" w:cs="Arial"/>
                <w:b/>
                <w:i/>
                <w:sz w:val="20"/>
                <w:szCs w:val="20"/>
              </w:rPr>
              <w:t>-</w:t>
            </w:r>
            <w:r w:rsidR="00853BB6" w:rsidRPr="00A81431">
              <w:rPr>
                <w:rFonts w:ascii="Arial" w:hAnsi="Arial" w:cs="Arial"/>
                <w:b/>
                <w:i/>
                <w:sz w:val="20"/>
                <w:szCs w:val="20"/>
              </w:rPr>
              <w:t>Verordnung</w:t>
            </w:r>
            <w:r w:rsidR="00B16C86">
              <w:rPr>
                <w:rStyle w:val="Funotenzeichen"/>
                <w:rFonts w:ascii="Arial" w:hAnsi="Arial" w:cs="Arial"/>
                <w:b/>
                <w:i/>
                <w:sz w:val="20"/>
                <w:szCs w:val="20"/>
              </w:rPr>
              <w:footnoteReference w:id="10"/>
            </w:r>
            <w:r w:rsidR="00853BB6" w:rsidRPr="00A81431">
              <w:rPr>
                <w:rFonts w:ascii="Arial" w:hAnsi="Arial" w:cs="Arial"/>
                <w:b/>
                <w:i/>
                <w:sz w:val="20"/>
                <w:szCs w:val="20"/>
              </w:rPr>
              <w:t>:</w:t>
            </w:r>
          </w:p>
          <w:p w:rsidR="00853BB6" w:rsidRPr="008D6CED" w:rsidRDefault="00D3651D"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36" type="#_x0000_t201" style="position:absolute;margin-left:2.95pt;margin-top:6.3pt;width:16.5pt;height:14.25pt;z-index:251663360;mso-position-horizontal-relative:text;mso-position-vertical-relative:text" o:preferrelative="t" wrapcoords="-982 0 -982 20463 21600 20463 21600 0 -982 0" filled="f" stroked="f">
                  <v:imagedata r:id="rId17" o:title=""/>
                  <o:lock v:ext="edit" aspectratio="t"/>
                  <w10:wrap type="tight"/>
                </v:shape>
                <w:control r:id="rId44" w:name="CheckBox212213549111" w:shapeid="_x0000_s1136"/>
              </w:pict>
            </w:r>
            <w:r w:rsidR="00853BB6" w:rsidRPr="008D6CED">
              <w:rPr>
                <w:rFonts w:ascii="Arial" w:hAnsi="Arial" w:cs="Arial"/>
                <w:sz w:val="18"/>
              </w:rPr>
              <w:t>Förderung der Wettbewerbsfähigkeit</w:t>
            </w:r>
            <w:r w:rsidR="00AE405D">
              <w:rPr>
                <w:rFonts w:ascii="Arial" w:hAnsi="Arial" w:cs="Arial"/>
                <w:sz w:val="18"/>
              </w:rPr>
              <w:t xml:space="preserve"> der Landwirtschaft</w:t>
            </w:r>
          </w:p>
          <w:p w:rsidR="00853BB6" w:rsidRPr="008D6CED" w:rsidRDefault="00853BB6" w:rsidP="00702B3D">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853BB6" w:rsidRPr="00AA7C41" w:rsidRDefault="00D3651D"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37" type="#_x0000_t201" style="position:absolute;margin-left:2.95pt;margin-top:2.05pt;width:16.5pt;height:14.25pt;z-index:251664384;mso-position-horizontal-relative:text;mso-position-vertical-relative:text" o:preferrelative="t" wrapcoords="-982 0 -982 20463 21600 20463 21600 0 -982 0" filled="f" stroked="f">
                  <v:imagedata r:id="rId17" o:title=""/>
                  <o:lock v:ext="edit" aspectratio="t"/>
                  <w10:wrap type="tight"/>
                </v:shape>
                <w:control r:id="rId45" w:name="CheckBox21221354912" w:shapeid="_x0000_s1137"/>
              </w:pict>
            </w:r>
            <w:r w:rsidR="00853BB6" w:rsidRPr="008D6CED">
              <w:rPr>
                <w:rFonts w:ascii="Arial" w:hAnsi="Arial" w:cs="Arial"/>
                <w:sz w:val="18"/>
              </w:rPr>
              <w:t xml:space="preserve">Erreichung einer ausgewogenen räumlichen </w:t>
            </w:r>
            <w:r w:rsidR="00853BB6">
              <w:rPr>
                <w:rFonts w:ascii="Arial" w:hAnsi="Arial" w:cs="Arial"/>
                <w:sz w:val="18"/>
              </w:rPr>
              <w:t>E</w:t>
            </w:r>
            <w:r w:rsidR="00853BB6" w:rsidRPr="008D6CED">
              <w:rPr>
                <w:rFonts w:ascii="Arial" w:hAnsi="Arial" w:cs="Arial"/>
                <w:sz w:val="18"/>
              </w:rPr>
              <w:t>ntwicklung de</w:t>
            </w:r>
            <w:r w:rsidR="00853BB6">
              <w:rPr>
                <w:rFonts w:ascii="Arial" w:hAnsi="Arial" w:cs="Arial"/>
                <w:sz w:val="18"/>
              </w:rPr>
              <w:t>r ländlichen Wirtschaft und der ländlichen</w:t>
            </w:r>
            <w:r w:rsidR="00853BB6">
              <w:rPr>
                <w:rFonts w:ascii="Arial" w:hAnsi="Arial" w:cs="Arial"/>
                <w:sz w:val="18"/>
              </w:rPr>
              <w:br/>
              <w:t xml:space="preserve">           Gemeinschaft, einschließlich der </w:t>
            </w:r>
            <w:r w:rsidR="00853BB6" w:rsidRPr="008D6CED">
              <w:rPr>
                <w:rFonts w:ascii="Arial" w:hAnsi="Arial" w:cs="Arial"/>
                <w:sz w:val="18"/>
              </w:rPr>
              <w:t>Schaffung und</w:t>
            </w:r>
            <w:r w:rsidR="00853BB6">
              <w:rPr>
                <w:rFonts w:ascii="Arial" w:hAnsi="Arial" w:cs="Arial"/>
                <w:sz w:val="18"/>
              </w:rPr>
              <w:t xml:space="preserve"> des Erhalts von Arbeitsplätzen</w:t>
            </w:r>
          </w:p>
        </w:tc>
      </w:tr>
      <w:tr w:rsidR="00853BB6"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Default="00D3651D"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38" type="#_x0000_t201" style="position:absolute;margin-left:2.9pt;margin-top:56.25pt;width:16.5pt;height:14.25pt;z-index:251665408;mso-position-horizontal-relative:text;mso-position-vertical-relative:text" o:preferrelative="t" wrapcoords="-982 0 -982 20463 21600 20463 21600 0 -982 0" filled="f" stroked="f">
                  <v:imagedata r:id="rId17" o:title=""/>
                  <o:lock v:ext="edit" aspectratio="t"/>
                  <w10:wrap type="tight"/>
                </v:shape>
                <w:control r:id="rId46" w:name="CheckBox212213549131" w:shapeid="_x0000_s1138"/>
              </w:pict>
            </w:r>
            <w:r w:rsidR="00853BB6">
              <w:rPr>
                <w:rFonts w:ascii="Arial" w:hAnsi="Arial" w:cs="Arial"/>
                <w:b/>
                <w:i/>
                <w:sz w:val="20"/>
                <w:szCs w:val="20"/>
              </w:rPr>
              <w:t>Querschnittsziele der</w:t>
            </w:r>
            <w:r w:rsidR="00853BB6" w:rsidRPr="00A81431">
              <w:rPr>
                <w:rFonts w:ascii="Arial" w:hAnsi="Arial" w:cs="Arial"/>
                <w:b/>
                <w:i/>
                <w:sz w:val="20"/>
                <w:szCs w:val="20"/>
              </w:rPr>
              <w:t xml:space="preserve"> ELER</w:t>
            </w:r>
            <w:r w:rsidR="00853BB6">
              <w:rPr>
                <w:rFonts w:ascii="Arial" w:hAnsi="Arial" w:cs="Arial"/>
                <w:b/>
                <w:i/>
                <w:sz w:val="20"/>
                <w:szCs w:val="20"/>
              </w:rPr>
              <w:t>-</w:t>
            </w:r>
            <w:r w:rsidR="00853BB6" w:rsidRPr="00A81431">
              <w:rPr>
                <w:rFonts w:ascii="Arial" w:hAnsi="Arial" w:cs="Arial"/>
                <w:b/>
                <w:i/>
                <w:sz w:val="20"/>
                <w:szCs w:val="20"/>
              </w:rPr>
              <w:t>Verordnung:</w:t>
            </w:r>
          </w:p>
          <w:p w:rsidR="00853BB6" w:rsidRPr="008D6CED" w:rsidRDefault="00D3651D"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39" type="#_x0000_t201" style="position:absolute;margin-left:2.95pt;margin-top:6.3pt;width:16.5pt;height:14.25pt;z-index:251666432;mso-position-horizontal-relative:text;mso-position-vertical-relative:text" o:preferrelative="t" wrapcoords="-982 0 -982 20463 21600 20463 21600 0 -982 0" filled="f" stroked="f">
                  <v:imagedata r:id="rId17" o:title=""/>
                  <o:lock v:ext="edit" aspectratio="t"/>
                  <w10:wrap type="tight"/>
                </v:shape>
                <w:control r:id="rId47" w:name="CheckBox212213549112" w:shapeid="_x0000_s1139"/>
              </w:pict>
            </w:r>
            <w:r w:rsidR="00853BB6">
              <w:rPr>
                <w:rFonts w:ascii="Arial" w:hAnsi="Arial" w:cs="Arial"/>
                <w:sz w:val="18"/>
              </w:rPr>
              <w:t>Innovation</w:t>
            </w:r>
          </w:p>
          <w:p w:rsidR="00853BB6" w:rsidRPr="008D6CED" w:rsidRDefault="00853BB6" w:rsidP="00702B3D">
            <w:pPr>
              <w:spacing w:beforeLines="40" w:before="96" w:afterLines="40" w:after="96" w:line="360" w:lineRule="exact"/>
              <w:rPr>
                <w:rFonts w:ascii="Arial" w:hAnsi="Arial" w:cs="Arial"/>
                <w:sz w:val="18"/>
              </w:rPr>
            </w:pPr>
            <w:r>
              <w:rPr>
                <w:rFonts w:ascii="Arial" w:hAnsi="Arial" w:cs="Arial"/>
                <w:sz w:val="18"/>
              </w:rPr>
              <w:t>Umweltschutz</w:t>
            </w:r>
          </w:p>
          <w:p w:rsidR="00853BB6" w:rsidRPr="00AA7C41" w:rsidRDefault="00D3651D"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v:shape id="_x0000_s1140" type="#_x0000_t201" style="position:absolute;margin-left:2.95pt;margin-top:2.05pt;width:16.5pt;height:14.25pt;z-index:251667456;mso-position-horizontal-relative:text;mso-position-vertical-relative:text" o:preferrelative="t" wrapcoords="-982 0 -982 20463 21600 20463 21600 0 -982 0" filled="f" stroked="f">
                  <v:imagedata r:id="rId17" o:title=""/>
                  <o:lock v:ext="edit" aspectratio="t"/>
                  <w10:wrap type="tight"/>
                </v:shape>
                <w:control r:id="rId48" w:name="CheckBox212213549121" w:shapeid="_x0000_s1140"/>
              </w:pict>
            </w:r>
            <w:r w:rsidR="00853BB6">
              <w:rPr>
                <w:rFonts w:ascii="Arial" w:hAnsi="Arial" w:cs="Arial"/>
                <w:sz w:val="18"/>
              </w:rPr>
              <w:t>Eindämmung des Klimawandels</w:t>
            </w:r>
            <w:r w:rsidR="00853BB6" w:rsidRPr="00AA7C41">
              <w:rPr>
                <w:rFonts w:ascii="Arial" w:hAnsi="Arial" w:cs="Arial"/>
                <w:b/>
                <w:sz w:val="22"/>
                <w:szCs w:val="22"/>
              </w:rPr>
              <w:t xml:space="preserve"> </w:t>
            </w:r>
          </w:p>
        </w:tc>
      </w:tr>
      <w:tr w:rsidR="00853BB6" w:rsidRPr="00463A5B"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853BB6" w:rsidRPr="00503710" w:rsidRDefault="00D3651D"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v:shape id="_x0000_s1143" type="#_x0000_t201" style="position:absolute;margin-left:2.9pt;margin-top:76.6pt;width:16.5pt;height:14.25pt;z-index:251670528;mso-position-horizontal-relative:text;mso-position-vertical-relative:text" o:preferrelative="t" wrapcoords="-982 0 -982 20463 21600 20463 21600 0 -982 0" filled="f" stroked="f">
                  <v:imagedata r:id="rId17" o:title=""/>
                  <o:lock v:ext="edit" aspectratio="t"/>
                  <w10:wrap type="tight"/>
                </v:shape>
                <w:control r:id="rId49" w:name="CheckBox21221354913111" w:shapeid="_x0000_s1143"/>
              </w:pict>
            </w:r>
            <w:r>
              <w:rPr>
                <w:rFonts w:ascii="Arial" w:hAnsi="Arial" w:cs="Arial"/>
                <w:b/>
                <w:i/>
                <w:noProof/>
                <w:sz w:val="20"/>
                <w:szCs w:val="20"/>
              </w:rPr>
              <w:pict>
                <v:shape id="_x0000_s1141" type="#_x0000_t201" style="position:absolute;margin-left:2.9pt;margin-top:56.25pt;width:16.5pt;height:14.25pt;z-index:251668480;mso-position-horizontal-relative:text;mso-position-vertical-relative:text" o:preferrelative="t" wrapcoords="-982 0 -982 20463 21600 20463 21600 0 -982 0" filled="f" stroked="f">
                  <v:imagedata r:id="rId17" o:title=""/>
                  <o:lock v:ext="edit" aspectratio="t"/>
                  <w10:wrap type="tight"/>
                </v:shape>
                <w:control r:id="rId50" w:name="CheckBox2122135491311" w:shapeid="_x0000_s1141"/>
              </w:pict>
            </w:r>
            <w:r w:rsidR="00853BB6" w:rsidRPr="00503710">
              <w:rPr>
                <w:rFonts w:ascii="Arial" w:hAnsi="Arial" w:cs="Arial"/>
                <w:b/>
                <w:i/>
                <w:sz w:val="20"/>
                <w:szCs w:val="20"/>
              </w:rPr>
              <w:t>Kernziele de</w:t>
            </w:r>
            <w:r w:rsidR="00853BB6">
              <w:rPr>
                <w:rFonts w:ascii="Arial" w:hAnsi="Arial" w:cs="Arial"/>
                <w:b/>
                <w:i/>
                <w:sz w:val="20"/>
                <w:szCs w:val="20"/>
              </w:rPr>
              <w:t>s</w:t>
            </w:r>
            <w:r w:rsidR="00853BB6" w:rsidRPr="00503710">
              <w:rPr>
                <w:rFonts w:ascii="Arial" w:hAnsi="Arial" w:cs="Arial"/>
                <w:b/>
                <w:i/>
                <w:sz w:val="20"/>
                <w:szCs w:val="20"/>
              </w:rPr>
              <w:t xml:space="preserve"> EPLR-EULLE</w:t>
            </w:r>
            <w:r w:rsidR="00B16C86">
              <w:rPr>
                <w:rStyle w:val="Funotenzeichen"/>
                <w:rFonts w:ascii="Arial" w:hAnsi="Arial" w:cs="Arial"/>
                <w:b/>
                <w:i/>
                <w:sz w:val="20"/>
                <w:szCs w:val="20"/>
              </w:rPr>
              <w:footnoteReference w:id="11"/>
            </w:r>
            <w:r w:rsidR="00853BB6" w:rsidRPr="00503710">
              <w:rPr>
                <w:rFonts w:ascii="Arial" w:hAnsi="Arial" w:cs="Arial"/>
                <w:b/>
                <w:i/>
                <w:sz w:val="20"/>
                <w:szCs w:val="20"/>
              </w:rPr>
              <w:t>:</w:t>
            </w:r>
          </w:p>
          <w:p w:rsidR="00853BB6" w:rsidRPr="00503710" w:rsidRDefault="00D3651D" w:rsidP="00702B3D">
            <w:pPr>
              <w:spacing w:beforeLines="40" w:before="96" w:afterLines="40" w:after="96" w:line="360" w:lineRule="exact"/>
              <w:rPr>
                <w:rFonts w:ascii="Arial" w:hAnsi="Arial" w:cs="Arial"/>
                <w:sz w:val="18"/>
              </w:rPr>
            </w:pPr>
            <w:r>
              <w:rPr>
                <w:rFonts w:ascii="Arial" w:hAnsi="Arial" w:cs="Arial"/>
                <w:b/>
                <w:i/>
                <w:noProof/>
                <w:sz w:val="16"/>
                <w:szCs w:val="20"/>
              </w:rPr>
              <w:pict>
                <v:shape id="_x0000_s1142" type="#_x0000_t201" style="position:absolute;margin-left:2.95pt;margin-top:6.3pt;width:16.5pt;height:14.25pt;z-index:251669504;mso-position-horizontal-relative:text;mso-position-vertical-relative:text" o:preferrelative="t" wrapcoords="-982 0 -982 20463 21600 20463 21600 0 -982 0" filled="f" stroked="f">
                  <v:imagedata r:id="rId17" o:title=""/>
                  <o:lock v:ext="edit" aspectratio="t"/>
                  <w10:wrap type="tight"/>
                </v:shape>
                <w:control r:id="rId51" w:name="CheckBox2122135491121" w:shapeid="_x0000_s1142"/>
              </w:pict>
            </w:r>
            <w:r w:rsidR="00853BB6" w:rsidRPr="00503710">
              <w:rPr>
                <w:rFonts w:ascii="Arial" w:hAnsi="Arial" w:cs="Arial"/>
                <w:sz w:val="18"/>
              </w:rPr>
              <w:t>Erhöhung der Wertschöpfung in ländlichen Räumen Umweltschutz</w:t>
            </w:r>
          </w:p>
          <w:p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853BB6" w:rsidRDefault="00853BB6" w:rsidP="00702B3D">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853BB6" w:rsidRPr="00503710" w:rsidRDefault="00D3651D" w:rsidP="00702B3D">
            <w:pPr>
              <w:spacing w:beforeLines="40" w:before="96" w:afterLines="40" w:after="96" w:line="360" w:lineRule="exact"/>
              <w:rPr>
                <w:rFonts w:ascii="Arial" w:hAnsi="Arial" w:cs="Arial"/>
                <w:sz w:val="18"/>
              </w:rPr>
            </w:pPr>
            <w:r>
              <w:rPr>
                <w:rFonts w:ascii="Arial" w:hAnsi="Arial" w:cs="Arial"/>
                <w:b/>
                <w:i/>
                <w:noProof/>
                <w:sz w:val="20"/>
                <w:szCs w:val="20"/>
              </w:rPr>
              <w:pict>
                <v:shape id="_x0000_s1144" type="#_x0000_t201" style="position:absolute;margin-left:2.9pt;margin-top:2.6pt;width:16.5pt;height:14.25pt;z-index:251671552;mso-position-horizontal-relative:text;mso-position-vertical-relative:text" o:preferrelative="t" wrapcoords="-982 0 -982 20463 21600 20463 21600 0 -982 0" filled="f" stroked="f">
                  <v:imagedata r:id="rId17" o:title=""/>
                  <o:lock v:ext="edit" aspectratio="t"/>
                  <w10:wrap type="tight"/>
                </v:shape>
                <w:control r:id="rId52" w:name="CheckBox212213549131111" w:shapeid="_x0000_s1144"/>
              </w:pict>
            </w:r>
            <w:r w:rsidR="00853BB6" w:rsidRPr="00503710">
              <w:rPr>
                <w:rFonts w:ascii="Arial" w:hAnsi="Arial" w:cs="Arial"/>
                <w:sz w:val="18"/>
              </w:rPr>
              <w:t>Auf- und Ausbau von Wertschöpfungsketten</w:t>
            </w:r>
          </w:p>
          <w:p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853BB6" w:rsidRPr="00AA7C41" w:rsidRDefault="00D3651D"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v:shape id="_x0000_s1146" type="#_x0000_t201" style="position:absolute;margin-left:2.95pt;margin-top:4.7pt;width:16.5pt;height:14.25pt;z-index:251673600;mso-position-horizontal-relative:text;mso-position-vertical-relative:text" o:preferrelative="t" wrapcoords="-982 0 -982 20463 21600 20463 21600 0 -982 0" filled="f" stroked="f">
                  <v:imagedata r:id="rId17" o:title=""/>
                  <o:lock v:ext="edit" aspectratio="t"/>
                  <w10:wrap type="tight"/>
                </v:shape>
                <w:control r:id="rId53" w:name="CheckBox2122135491311121" w:shapeid="_x0000_s1146"/>
              </w:pict>
            </w:r>
            <w:r>
              <w:rPr>
                <w:rFonts w:ascii="Arial" w:hAnsi="Arial" w:cs="Arial"/>
                <w:b/>
                <w:i/>
                <w:noProof/>
                <w:sz w:val="20"/>
                <w:szCs w:val="20"/>
              </w:rPr>
              <w:pict>
                <v:shape id="_x0000_s1145" type="#_x0000_t201" style="position:absolute;margin-left:2.9pt;margin-top:-19.5pt;width:16.5pt;height:14.25pt;z-index:251672576;mso-position-horizontal-relative:text;mso-position-vertical-relative:text" o:preferrelative="t" wrapcoords="-982 0 -982 20463 21600 20463 21600 0 -982 0" filled="f" stroked="f">
                  <v:imagedata r:id="rId17" o:title=""/>
                  <o:lock v:ext="edit" aspectratio="t"/>
                  <w10:wrap type="tight"/>
                </v:shape>
                <w:control r:id="rId54" w:name="CheckBox212213549131112" w:shapeid="_x0000_s1145"/>
              </w:pict>
            </w:r>
            <w:r w:rsidR="00853BB6" w:rsidRPr="00503710">
              <w:rPr>
                <w:rFonts w:ascii="Arial" w:hAnsi="Arial" w:cs="Arial"/>
                <w:sz w:val="18"/>
              </w:rPr>
              <w:t>Lokale Initiativen und Kooperationen</w:t>
            </w:r>
          </w:p>
        </w:tc>
      </w:tr>
      <w:tr w:rsidR="00853BB6" w:rsidRPr="00302BB3" w:rsidTr="003E7C02">
        <w:trPr>
          <w:trHeight w:val="367"/>
        </w:trPr>
        <w:tc>
          <w:tcPr>
            <w:tcW w:w="2592" w:type="dxa"/>
            <w:tcBorders>
              <w:bottom w:val="single" w:sz="4" w:space="0" w:color="auto"/>
            </w:tcBorders>
            <w:shd w:val="clear" w:color="auto" w:fill="95B3D7" w:themeFill="accent1" w:themeFillTint="99"/>
          </w:tcPr>
          <w:p w:rsidR="00853BB6" w:rsidRPr="00302BB3" w:rsidRDefault="00853BB6" w:rsidP="00702B3D">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853BB6" w:rsidRPr="00302BB3" w:rsidRDefault="00853BB6" w:rsidP="00702B3D">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853BB6" w:rsidRPr="00302BB3" w:rsidRDefault="00853BB6" w:rsidP="00702B3D">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2"/>
            </w:r>
            <w:r w:rsidRPr="00302BB3">
              <w:rPr>
                <w:rStyle w:val="Formatvorlage4"/>
                <w:b/>
              </w:rPr>
              <w:t>:</w:t>
            </w:r>
          </w:p>
        </w:tc>
      </w:tr>
      <w:tr w:rsidR="00884D8E" w:rsidRPr="00302BB3" w:rsidTr="003E7C02">
        <w:trPr>
          <w:trHeight w:val="367"/>
        </w:trPr>
        <w:tc>
          <w:tcPr>
            <w:tcW w:w="9499" w:type="dxa"/>
            <w:gridSpan w:val="3"/>
            <w:shd w:val="clear" w:color="auto" w:fill="DBE5F1" w:themeFill="accent1" w:themeFillTint="33"/>
          </w:tcPr>
          <w:p w:rsidR="00884D8E" w:rsidRPr="00302BB3" w:rsidRDefault="00884D8E" w:rsidP="00702B3D">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w:t>
            </w:r>
            <w:r w:rsidRPr="00E05E00">
              <w:rPr>
                <w:rStyle w:val="Formatvorlage4"/>
                <w:b/>
                <w:sz w:val="20"/>
              </w:rPr>
              <w:t>e</w:t>
            </w:r>
            <w:r w:rsidRPr="00E05E00">
              <w:rPr>
                <w:rStyle w:val="Formatvorlage4"/>
                <w:b/>
                <w:sz w:val="20"/>
              </w:rPr>
              <w:t>chenden Angaben im Projektsteckbrief Änderungen/Anpassungen ergeben haben.</w:t>
            </w:r>
            <w:r w:rsidR="000054BE">
              <w:rPr>
                <w:rStyle w:val="Formatvorlage4"/>
                <w:b/>
                <w:sz w:val="20"/>
              </w:rPr>
              <w:t xml:space="preserve"> Sollten mehr Zielindikatoren zum Tragen kommen, als Auswahlmöglichkeiten vorhanden sind, benennen Sie diese bitte im Bereich „Konkretisierung der Ziele“.  </w:t>
            </w:r>
          </w:p>
        </w:tc>
      </w:tr>
      <w:tr w:rsidR="00853BB6" w:rsidRPr="0001297F" w:rsidTr="00702B3D">
        <w:trPr>
          <w:trHeight w:val="1551"/>
        </w:trPr>
        <w:tc>
          <w:tcPr>
            <w:tcW w:w="2592" w:type="dxa"/>
            <w:shd w:val="clear" w:color="auto" w:fill="auto"/>
          </w:tcPr>
          <w:p w:rsidR="00853BB6" w:rsidRPr="0001297F" w:rsidRDefault="00853BB6" w:rsidP="00702B3D">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w:t>
            </w:r>
            <w:r w:rsidRPr="0001297F">
              <w:rPr>
                <w:rStyle w:val="Formatvorlage4"/>
                <w:rFonts w:cs="Arial"/>
                <w:b/>
              </w:rPr>
              <w:t>f</w:t>
            </w:r>
            <w:r w:rsidRPr="0001297F">
              <w:rPr>
                <w:rStyle w:val="Formatvorlage4"/>
                <w:rFonts w:cs="Arial"/>
                <w:b/>
              </w:rPr>
              <w:t>leben, Grundverso</w:t>
            </w:r>
            <w:r w:rsidRPr="0001297F">
              <w:rPr>
                <w:rStyle w:val="Formatvorlage4"/>
                <w:rFonts w:cs="Arial"/>
                <w:b/>
              </w:rPr>
              <w:t>r</w:t>
            </w:r>
            <w:r w:rsidRPr="0001297F">
              <w:rPr>
                <w:rStyle w:val="Formatvorlage4"/>
                <w:rFonts w:cs="Arial"/>
                <w:b/>
              </w:rPr>
              <w:t>gung</w:t>
            </w:r>
          </w:p>
        </w:tc>
        <w:tc>
          <w:tcPr>
            <w:tcW w:w="3645" w:type="dxa"/>
            <w:shd w:val="clear" w:color="auto" w:fill="auto"/>
          </w:tcPr>
          <w:p w:rsidR="00853BB6" w:rsidRDefault="00D3651D"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3017B0DB4609493BB1FF4C8A62F5BD96"/>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rsidR="00853BB6" w:rsidRDefault="00D3651D"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0E2CD2BE6AC4944A5392D685CAE68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853BB6" w:rsidRPr="0001297F" w:rsidRDefault="00D3651D"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871C93B64E8B40B6B4CAA4B1BA7737F0"/>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cs="Arial"/>
                  </w:rPr>
                  <w:t xml:space="preserve">Wählen Sie ein Element aus </w:t>
                </w:r>
              </w:sdtContent>
            </w:sdt>
          </w:p>
          <w:p w:rsidR="00853BB6" w:rsidRPr="00C92087" w:rsidRDefault="00D3651D" w:rsidP="00702B3D">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4D4DAD40D74E40E88B55C7742E2F5A79"/>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853BB6" w:rsidRPr="00C92087">
                  <w:rPr>
                    <w:rFonts w:ascii="Arial" w:hAnsi="Arial" w:cs="Arial"/>
                  </w:rPr>
                  <w:t>Wählen Sie ein Element aus</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675"/>
        </w:trPr>
        <w:tc>
          <w:tcPr>
            <w:tcW w:w="2592" w:type="dxa"/>
            <w:shd w:val="clear" w:color="auto" w:fill="auto"/>
          </w:tcPr>
          <w:p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w:t>
            </w:r>
            <w:r w:rsidRPr="0001297F">
              <w:rPr>
                <w:rStyle w:val="Formatvorlage4"/>
                <w:rFonts w:cs="Arial"/>
                <w:b/>
              </w:rPr>
              <w:t>t</w:t>
            </w:r>
            <w:r w:rsidRPr="0001297F">
              <w:rPr>
                <w:rStyle w:val="Formatvorlage4"/>
                <w:rFonts w:cs="Arial"/>
                <w:b/>
              </w:rPr>
              <w:t>schaft</w:t>
            </w:r>
          </w:p>
        </w:tc>
        <w:tc>
          <w:tcPr>
            <w:tcW w:w="3645" w:type="dxa"/>
            <w:shd w:val="clear" w:color="auto" w:fill="auto"/>
          </w:tcPr>
          <w:p w:rsidR="00853BB6" w:rsidRDefault="00D3651D"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A90BE28A5614CFF9C41B85E02085EF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rsidR="00853BB6" w:rsidRDefault="00D3651D"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C5B1372C85D942B2BC1CB0DCCCDE39C2"/>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853BB6" w:rsidRPr="0001297F" w:rsidRDefault="00D3651D"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731CD73AB9E8440BA05ADD44EF495DF2"/>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rPr>
                  <w:t>Wählen Sie ein Element aus</w:t>
                </w:r>
              </w:sdtContent>
            </w:sdt>
          </w:p>
          <w:p w:rsidR="00853BB6" w:rsidRPr="0001297F" w:rsidRDefault="00D3651D" w:rsidP="00702B3D">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59A1A375728A4064A57A47EA6FCD5FFB"/>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Wählen Sie ein Element aus</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1654"/>
        </w:trPr>
        <w:tc>
          <w:tcPr>
            <w:tcW w:w="2592" w:type="dxa"/>
            <w:shd w:val="clear" w:color="auto" w:fill="auto"/>
          </w:tcPr>
          <w:p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B5904CEB49904C40AE6692231DFF4D99"/>
              </w:placeholder>
            </w:sdtPr>
            <w:sdtEndPr/>
            <w:sdtContent>
              <w:p w:rsidR="00853BB6" w:rsidRDefault="00D3651D"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F6A5CC5CD3934D11A4FB8C5714AEF95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sdt>
            <w:sdtPr>
              <w:rPr>
                <w:rFonts w:ascii="Arial" w:hAnsi="Arial" w:cs="Arial"/>
              </w:rPr>
              <w:id w:val="-1637567208"/>
              <w:placeholder>
                <w:docPart w:val="5BDCC00A67304D649A0FBA743AC7C989"/>
              </w:placeholder>
            </w:sdtPr>
            <w:sdtEndPr/>
            <w:sdtContent>
              <w:p w:rsidR="00853BB6" w:rsidRDefault="00D3651D"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221035A0EC144F6092484561CFF28A19"/>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p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853BB6" w:rsidRDefault="00D3651D" w:rsidP="00702B3D">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94FC8A38967414686EFF01352A352E6"/>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853BB6">
                  <w:rPr>
                    <w:rFonts w:ascii="Arial" w:hAnsi="Arial" w:cs="Arial"/>
                  </w:rPr>
                  <w:t>Wählen Sie ein Element aus</w:t>
                </w:r>
              </w:sdtContent>
            </w:sdt>
          </w:p>
          <w:p w:rsidR="00853BB6" w:rsidRPr="00D64275" w:rsidRDefault="00D3651D" w:rsidP="00702B3D">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50AD184C1B149818844B621A04D7B51"/>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cs="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w:t>
            </w:r>
            <w:r w:rsidRPr="0001297F">
              <w:rPr>
                <w:rStyle w:val="Formatvorlage4"/>
                <w:rFonts w:cs="Arial"/>
                <w:b/>
              </w:rPr>
              <w:t>m</w:t>
            </w:r>
            <w:r w:rsidRPr="0001297F">
              <w:rPr>
                <w:rStyle w:val="Formatvorlage4"/>
                <w:rFonts w:cs="Arial"/>
                <w:b/>
              </w:rPr>
              <w:t>welt</w:t>
            </w:r>
          </w:p>
        </w:tc>
        <w:tc>
          <w:tcPr>
            <w:tcW w:w="3645" w:type="dxa"/>
            <w:shd w:val="clear" w:color="auto" w:fill="auto"/>
          </w:tcPr>
          <w:p w:rsidR="00853BB6" w:rsidRDefault="00D3651D"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74AF584EB75B47089ACDAB07F35E832A"/>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rsidR="00853BB6" w:rsidRDefault="00D3651D"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353F2CA0BA6C47E6AA23586C2173BF9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853BB6" w:rsidRPr="0001297F" w:rsidRDefault="00D3651D"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04A04852A8F342F4AB8C951768C2081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853BB6">
                  <w:rPr>
                    <w:rFonts w:ascii="Arial" w:hAnsi="Arial"/>
                  </w:rPr>
                  <w:t xml:space="preserve">Wählen Sie ein Element aus    </w:t>
                </w:r>
              </w:sdtContent>
            </w:sdt>
            <w:r w:rsidR="00853BB6" w:rsidRPr="0001297F">
              <w:rPr>
                <w:rFonts w:ascii="Arial" w:hAnsi="Arial" w:cs="Arial"/>
              </w:rPr>
              <w:tab/>
            </w:r>
          </w:p>
          <w:p w:rsidR="00853BB6" w:rsidRPr="0001297F" w:rsidRDefault="00D3651D"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6A88D27D74964212A6027C4DA26B41D1"/>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853BB6" w:rsidRDefault="00D3651D"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016C918078E846E396E5025BFD8FB018"/>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rsidR="00853BB6" w:rsidRDefault="00D3651D"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3B2C2534181B41EABB06C3A453013F14"/>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853BB6" w:rsidRPr="0001297F" w:rsidRDefault="00D3651D"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FA53BAB529C44AF8117DFE177D5862D"/>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853BB6">
                  <w:rPr>
                    <w:rFonts w:ascii="Arial" w:hAnsi="Arial"/>
                  </w:rPr>
                  <w:t xml:space="preserve">Wählen Sie ein Element aus    </w:t>
                </w:r>
              </w:sdtContent>
            </w:sdt>
          </w:p>
          <w:p w:rsidR="00853BB6" w:rsidRPr="0001297F" w:rsidRDefault="00D3651D"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5529E0D9EDED4A17897A2F233E5BFCBD"/>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853BB6" w:rsidRPr="0001297F" w:rsidRDefault="00D3651D" w:rsidP="00702B3D">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4395BD7EA394DF9AB48A113EDF50DC9"/>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853BB6">
                  <w:rPr>
                    <w:rStyle w:val="Formatvorlage4"/>
                  </w:rPr>
                  <w:t xml:space="preserve">Wählen Sie ein Element aus   </w:t>
                </w:r>
              </w:sdtContent>
            </w:sdt>
            <w:r w:rsidR="00853BB6" w:rsidRPr="0001297F">
              <w:tab/>
            </w:r>
          </w:p>
          <w:p w:rsidR="00853BB6" w:rsidRPr="0001297F" w:rsidRDefault="00853BB6" w:rsidP="00702B3D">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rsidTr="00702B3D">
        <w:trPr>
          <w:trHeight w:val="435"/>
        </w:trPr>
        <w:tc>
          <w:tcPr>
            <w:tcW w:w="2592" w:type="dxa"/>
            <w:shd w:val="clear" w:color="auto" w:fill="auto"/>
          </w:tcPr>
          <w:p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w:t>
            </w:r>
            <w:r>
              <w:rPr>
                <w:rStyle w:val="Formatvorlage4"/>
                <w:rFonts w:cs="Arial"/>
                <w:b/>
              </w:rPr>
              <w:t>e</w:t>
            </w:r>
            <w:r>
              <w:rPr>
                <w:rStyle w:val="Formatvorlage4"/>
                <w:rFonts w:cs="Arial"/>
                <w:b/>
              </w:rPr>
              <w:t>ne Arbeitsplätze</w:t>
            </w:r>
          </w:p>
        </w:tc>
        <w:tc>
          <w:tcPr>
            <w:tcW w:w="3645" w:type="dxa"/>
            <w:shd w:val="clear" w:color="auto" w:fill="auto"/>
          </w:tcPr>
          <w:p w:rsidR="00853BB6" w:rsidRPr="00613D8A" w:rsidRDefault="00D3651D" w:rsidP="00702B3D">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1B30A2F2A9B14B4EBD420F49A6382BD4"/>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853BB6">
                  <w:rPr>
                    <w:rStyle w:val="Formatvorlage4"/>
                  </w:rPr>
                  <w:t xml:space="preserve">Wählen Sie ein Element aus   </w:t>
                </w:r>
              </w:sdtContent>
            </w:sdt>
          </w:p>
        </w:tc>
        <w:tc>
          <w:tcPr>
            <w:tcW w:w="3262" w:type="dxa"/>
            <w:shd w:val="clear" w:color="auto" w:fill="auto"/>
          </w:tcPr>
          <w:p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rsidTr="00B7024E">
        <w:trPr>
          <w:tblHeader/>
        </w:trPr>
        <w:tc>
          <w:tcPr>
            <w:tcW w:w="9499" w:type="dxa"/>
            <w:tcBorders>
              <w:bottom w:val="single" w:sz="4" w:space="0" w:color="000000"/>
            </w:tcBorders>
            <w:shd w:val="pct10" w:color="auto" w:fill="auto"/>
            <w:vAlign w:val="center"/>
          </w:tcPr>
          <w:p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13"/>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rsidTr="0094655B">
        <w:trPr>
          <w:tblHeader/>
        </w:trPr>
        <w:tc>
          <w:tcPr>
            <w:tcW w:w="9499" w:type="dxa"/>
            <w:shd w:val="clear" w:color="auto" w:fill="FFFFFF"/>
            <w:vAlign w:val="center"/>
          </w:tcPr>
          <w:p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61" type="#_x0000_t75" style="width:15.75pt;height:15.75pt" o:ole="">
                  <v:imagedata r:id="rId15" o:title=""/>
                </v:shape>
                <w:control r:id="rId55" w:name="CheckBox1411117121" w:shapeid="_x0000_i1161"/>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75" type="#_x0000_t75" style="width:15.75pt;height:15.75pt" o:ole="">
                  <v:imagedata r:id="rId15" o:title=""/>
                </v:shape>
                <w:control r:id="rId56" w:name="CheckBox14111171211" w:shapeid="_x0000_i1175"/>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77" type="#_x0000_t75" style="width:15.75pt;height:15.75pt" o:ole="">
                  <v:imagedata r:id="rId15" o:title=""/>
                </v:shape>
                <w:control r:id="rId57" w:name="CheckBox141111712111" w:shapeid="_x0000_i1177"/>
              </w:object>
            </w:r>
            <w:r>
              <w:t xml:space="preserve"> </w:t>
            </w:r>
            <w:r>
              <w:tab/>
            </w:r>
            <w:r w:rsidRPr="001A0026">
              <w:rPr>
                <w:rFonts w:ascii="Arial" w:hAnsi="Arial" w:cs="Arial"/>
              </w:rPr>
              <w:t>Wirtschaft</w:t>
            </w:r>
            <w:r w:rsidR="00FD6F0F">
              <w:rPr>
                <w:rFonts w:ascii="Arial" w:hAnsi="Arial" w:cs="Arial"/>
              </w:rPr>
              <w:t>lichkeit</w:t>
            </w:r>
            <w:r w:rsidRPr="001A0026">
              <w:rPr>
                <w:rFonts w:ascii="Arial" w:hAnsi="Arial" w:cs="Arial"/>
              </w:rPr>
              <w:t>sgutachten zur Darstellung der wirtscha</w:t>
            </w:r>
            <w:r>
              <w:rPr>
                <w:rFonts w:ascii="Arial" w:hAnsi="Arial" w:cs="Arial"/>
              </w:rPr>
              <w:t>ftlichen Lage des Unte</w:t>
            </w:r>
            <w:r>
              <w:rPr>
                <w:rFonts w:ascii="Arial" w:hAnsi="Arial" w:cs="Arial"/>
              </w:rPr>
              <w:t>r</w:t>
            </w:r>
            <w:r>
              <w:rPr>
                <w:rFonts w:ascii="Arial" w:hAnsi="Arial" w:cs="Arial"/>
              </w:rPr>
              <w:t xml:space="preserve">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w:t>
            </w:r>
            <w:r w:rsidRPr="001A0026">
              <w:rPr>
                <w:rFonts w:ascii="Arial" w:hAnsi="Arial" w:cs="Arial"/>
              </w:rPr>
              <w:t>e</w:t>
            </w:r>
            <w:r w:rsidRPr="001A0026">
              <w:rPr>
                <w:rFonts w:ascii="Arial" w:hAnsi="Arial" w:cs="Arial"/>
              </w:rPr>
              <w:t>fügt</w:t>
            </w:r>
            <w:r w:rsidR="006A09AD">
              <w:rPr>
                <w:rStyle w:val="Funotenzeichen"/>
                <w:rFonts w:ascii="Arial" w:hAnsi="Arial" w:cs="Arial"/>
              </w:rPr>
              <w:footnoteReference w:id="14"/>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p w:rsidR="001A0026" w:rsidRPr="00A36873" w:rsidRDefault="001A0026" w:rsidP="00A36873">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79" type="#_x0000_t75" style="width:15.75pt;height:15.75pt" o:ole="">
                  <v:imagedata r:id="rId15" o:title=""/>
                </v:shape>
                <w:control r:id="rId58" w:name="CheckBox141111712112" w:shapeid="_x0000_i1179"/>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tc>
      </w:tr>
    </w:tbl>
    <w:p w:rsidR="002A0520" w:rsidRDefault="002A0520"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8C198C" w:rsidRDefault="008C198C" w:rsidP="00884199">
      <w:pPr>
        <w:spacing w:line="140" w:lineRule="exact"/>
      </w:pPr>
    </w:p>
    <w:p w:rsidR="00B16C86" w:rsidRDefault="00B16C86" w:rsidP="0088419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16C86" w:rsidRPr="003E0E1E" w:rsidTr="00702B3D">
        <w:tc>
          <w:tcPr>
            <w:tcW w:w="9499" w:type="dxa"/>
            <w:tcBorders>
              <w:bottom w:val="single" w:sz="4" w:space="0" w:color="000000"/>
            </w:tcBorders>
            <w:shd w:val="pct10" w:color="auto" w:fill="auto"/>
            <w:vAlign w:val="center"/>
          </w:tcPr>
          <w:p w:rsidR="00B16C86" w:rsidRPr="003E0E1E" w:rsidRDefault="00B16C86" w:rsidP="00702B3D">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5"/>
            </w:r>
          </w:p>
        </w:tc>
      </w:tr>
      <w:tr w:rsidR="00B16C86" w:rsidRPr="003E0E1E" w:rsidTr="00702B3D">
        <w:trPr>
          <w:tblHeader/>
        </w:trPr>
        <w:tc>
          <w:tcPr>
            <w:tcW w:w="9499" w:type="dxa"/>
            <w:shd w:val="clear" w:color="auto" w:fill="FFFFFF"/>
            <w:vAlign w:val="center"/>
          </w:tcPr>
          <w:p w:rsidR="00B16C86" w:rsidRPr="00D53B60" w:rsidRDefault="00B16C86" w:rsidP="00702B3D">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81" type="#_x0000_t75" style="width:15.75pt;height:15.75pt" o:ole="">
                  <v:imagedata r:id="rId15" o:title=""/>
                </v:shape>
                <w:control r:id="rId59" w:name="CheckBox14111171212" w:shapeid="_x0000_i1181"/>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B16C86" w:rsidRDefault="00B16C86" w:rsidP="00702B3D">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v:shape id="_x0000_i1183" type="#_x0000_t75" style="width:15.75pt;height:15.75pt" o:ole="">
                  <v:imagedata r:id="rId15" o:title=""/>
                </v:shape>
                <w:control r:id="rId60" w:name="CheckBox141111712113" w:shapeid="_x0000_i1183"/>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w:t>
            </w:r>
            <w:r w:rsidRPr="00D53B60">
              <w:rPr>
                <w:rFonts w:ascii="Arial" w:hAnsi="Arial" w:cs="Arial"/>
                <w:b/>
              </w:rPr>
              <w:t>e</w:t>
            </w:r>
            <w:r w:rsidRPr="00D53B60">
              <w:rPr>
                <w:rFonts w:ascii="Arial" w:hAnsi="Arial" w:cs="Arial"/>
                <w:b/>
              </w:rPr>
              <w:t>vorschriften einzuhalten</w:t>
            </w:r>
            <w:r w:rsidRPr="00D53B60">
              <w:rPr>
                <w:rFonts w:ascii="Arial" w:hAnsi="Arial" w:cs="Arial"/>
              </w:rPr>
              <w:t>.</w:t>
            </w:r>
          </w:p>
          <w:p w:rsidR="00B16C86"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v:shape id="_x0000_i1185" type="#_x0000_t75" style="width:15.75pt;height:15.75pt" o:ole="">
                  <v:imagedata r:id="rId15" o:title=""/>
                </v:shape>
                <w:control r:id="rId61" w:name="CheckBox1411117121111" w:shapeid="_x0000_i1185"/>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w:t>
            </w:r>
            <w:r w:rsidRPr="00D53B60">
              <w:rPr>
                <w:rFonts w:ascii="Arial" w:hAnsi="Arial" w:cs="Arial"/>
                <w:b/>
              </w:rPr>
              <w:t>i</w:t>
            </w:r>
            <w:r w:rsidRPr="00D53B60">
              <w:rPr>
                <w:rFonts w:ascii="Arial" w:hAnsi="Arial" w:cs="Arial"/>
                <w:b/>
              </w:rPr>
              <w:t>ne Vergabevorschriften einschlägig</w:t>
            </w:r>
            <w:r w:rsidRPr="00D53B60">
              <w:rPr>
                <w:rFonts w:ascii="Arial" w:hAnsi="Arial" w:cs="Arial"/>
              </w:rPr>
              <w:t>.</w:t>
            </w:r>
          </w:p>
          <w:p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B16C86" w:rsidRPr="003E0E1E" w:rsidTr="00702B3D">
        <w:trPr>
          <w:tblHeader/>
        </w:trPr>
        <w:tc>
          <w:tcPr>
            <w:tcW w:w="9499" w:type="dxa"/>
            <w:shd w:val="clear" w:color="auto" w:fill="FFFFFF"/>
            <w:vAlign w:val="center"/>
          </w:tcPr>
          <w:p w:rsidR="00B16C86" w:rsidRPr="00402B0F" w:rsidRDefault="00B16C86" w:rsidP="00702B3D">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v:shape id="_x0000_i1187" type="#_x0000_t75" style="width:15.75pt;height:15.75pt" o:ole="">
                  <v:imagedata r:id="rId15" o:title=""/>
                </v:shape>
                <w:control r:id="rId62" w:name="CheckBox141111712121" w:shapeid="_x0000_i1187"/>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w:t>
            </w:r>
            <w:r w:rsidRPr="00D53B60">
              <w:rPr>
                <w:rFonts w:ascii="Arial" w:hAnsi="Arial" w:cs="Arial"/>
              </w:rPr>
              <w:t>o</w:t>
            </w:r>
            <w:r w:rsidRPr="00D53B60">
              <w:rPr>
                <w:rFonts w:ascii="Arial" w:hAnsi="Arial" w:cs="Arial"/>
              </w:rPr>
              <w:t>len sind.</w:t>
            </w:r>
          </w:p>
        </w:tc>
      </w:tr>
    </w:tbl>
    <w:p w:rsidR="00B16C86" w:rsidRDefault="00B16C86" w:rsidP="00884199">
      <w:pPr>
        <w:spacing w:line="140" w:lineRule="exact"/>
      </w:pPr>
    </w:p>
    <w:p w:rsidR="00B16C86" w:rsidRDefault="00B16C86" w:rsidP="00884199">
      <w:pPr>
        <w:spacing w:line="140" w:lineRule="exact"/>
      </w:pPr>
    </w:p>
    <w:p w:rsidR="00B16C86" w:rsidRDefault="00B16C86"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rsidTr="00B7024E">
        <w:trPr>
          <w:cantSplit/>
          <w:trHeight w:val="113"/>
        </w:trPr>
        <w:tc>
          <w:tcPr>
            <w:tcW w:w="7192" w:type="dxa"/>
            <w:gridSpan w:val="2"/>
            <w:shd w:val="clear" w:color="auto" w:fill="D9D9D9"/>
            <w:vAlign w:val="center"/>
          </w:tcPr>
          <w:p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B16C86">
              <w:rPr>
                <w:rFonts w:ascii="Arial" w:hAnsi="Arial" w:cs="Arial"/>
                <w:b/>
                <w:sz w:val="28"/>
                <w:szCs w:val="28"/>
              </w:rPr>
              <w:t>I</w:t>
            </w:r>
            <w:r w:rsidRPr="00B7024E">
              <w:rPr>
                <w:rFonts w:ascii="Arial" w:hAnsi="Arial" w:cs="Arial"/>
                <w:b/>
                <w:sz w:val="28"/>
                <w:szCs w:val="28"/>
              </w:rPr>
              <w:t xml:space="preserve">.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6"/>
            </w:r>
            <w:r w:rsidR="00B20406" w:rsidRPr="00B7024E">
              <w:rPr>
                <w:rFonts w:ascii="Arial" w:hAnsi="Arial" w:cs="Arial"/>
                <w:b/>
                <w:sz w:val="28"/>
                <w:szCs w:val="28"/>
              </w:rPr>
              <w:t>?</w:t>
            </w:r>
          </w:p>
        </w:tc>
        <w:tc>
          <w:tcPr>
            <w:tcW w:w="704"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rsidTr="00B7024E">
        <w:trPr>
          <w:cantSplit/>
          <w:trHeight w:val="284"/>
        </w:trPr>
        <w:tc>
          <w:tcPr>
            <w:tcW w:w="7192" w:type="dxa"/>
            <w:gridSpan w:val="2"/>
            <w:shd w:val="clear" w:color="auto" w:fill="auto"/>
          </w:tcPr>
          <w:p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89" type="#_x0000_t75" style="width:15.75pt;height:14.25pt" o:ole="">
                  <v:imagedata r:id="rId20" o:title=""/>
                </v:shape>
                <w:control r:id="rId63" w:name="CheckBox2122135461" w:shapeid="_x0000_i1189"/>
              </w:object>
            </w:r>
          </w:p>
        </w:tc>
        <w:tc>
          <w:tcPr>
            <w:tcW w:w="707"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91" type="#_x0000_t75" style="width:15.75pt;height:14.25pt" o:ole="">
                  <v:imagedata r:id="rId20" o:title=""/>
                </v:shape>
                <w:control r:id="rId64" w:name="CheckBox2122135471" w:shapeid="_x0000_i1191"/>
              </w:object>
            </w:r>
          </w:p>
        </w:tc>
        <w:tc>
          <w:tcPr>
            <w:tcW w:w="896" w:type="dxa"/>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93" type="#_x0000_t75" style="width:15.75pt;height:14.25pt" o:ole="">
                  <v:imagedata r:id="rId20" o:title=""/>
                </v:shape>
                <w:control r:id="rId65" w:name="CheckBox2122135481" w:shapeid="_x0000_i1193"/>
              </w:objec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95" type="#_x0000_t75" style="width:15.75pt;height:14.25pt" o:ole="">
                  <v:imagedata r:id="rId20" o:title=""/>
                </v:shape>
                <w:control r:id="rId66" w:name="CheckBox2122135410" w:shapeid="_x0000_i1195"/>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97" type="#_x0000_t75" style="width:15.75pt;height:14.25pt" o:ole="">
                  <v:imagedata r:id="rId20" o:title=""/>
                </v:shape>
                <w:control r:id="rId67" w:name="CheckBox2122135431" w:shapeid="_x0000_i1197"/>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99" type="#_x0000_t75" style="width:15.75pt;height:14.25pt" o:ole="">
                  <v:imagedata r:id="rId20" o:title=""/>
                </v:shape>
                <w:control r:id="rId68" w:name="CheckBox2122135411" w:shapeid="_x0000_i1199"/>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201" type="#_x0000_t75" style="width:15.75pt;height:14.25pt" o:ole="">
                  <v:imagedata r:id="rId20" o:title=""/>
                </v:shape>
                <w:control r:id="rId69" w:name="CheckBox2122135441" w:shapeid="_x0000_i1201"/>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203" type="#_x0000_t75" style="width:15.75pt;height:14.25pt" o:ole="">
                  <v:imagedata r:id="rId20" o:title=""/>
                </v:shape>
                <w:control r:id="rId70" w:name="CheckBox2122135421" w:shapeid="_x0000_i1203"/>
              </w:object>
            </w:r>
            <w:r w:rsidR="001A0026">
              <w:rPr>
                <w:rFonts w:ascii="Arial" w:hAnsi="Arial" w:cs="Arial"/>
                <w:sz w:val="22"/>
                <w:szCs w:val="22"/>
              </w:rPr>
              <w:tab/>
            </w:r>
            <w:r w:rsidRPr="00B7024E">
              <w:rPr>
                <w:rFonts w:ascii="Arial" w:hAnsi="Arial" w:cs="Arial"/>
                <w:b/>
                <w:sz w:val="22"/>
                <w:szCs w:val="22"/>
              </w:rPr>
              <w:t>Förderung aus Mitteln der ETZ</w:t>
            </w:r>
            <w:ins w:id="3" w:author="Ibanescu, Oana-Mihaela (Ref. 8608)" w:date="2020-05-14T10:40:00Z">
              <w:r w:rsidR="00975877">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205" type="#_x0000_t75" style="width:15.75pt;height:14.25pt" o:ole="">
                  <v:imagedata r:id="rId20" o:title=""/>
                </v:shape>
                <w:control r:id="rId71" w:name="CheckBox2122135451" w:shapeid="_x0000_i1205"/>
              </w:object>
            </w:r>
            <w:r w:rsidRPr="00B7024E">
              <w:rPr>
                <w:rFonts w:ascii="Arial" w:hAnsi="Arial" w:cs="Arial"/>
                <w:sz w:val="22"/>
                <w:szCs w:val="22"/>
              </w:rPr>
              <w:tab/>
            </w:r>
            <w:r w:rsidRPr="00B7024E">
              <w:rPr>
                <w:rFonts w:ascii="Arial" w:hAnsi="Arial" w:cs="Arial"/>
                <w:b/>
                <w:sz w:val="22"/>
                <w:szCs w:val="22"/>
              </w:rPr>
              <w:t xml:space="preserve">Förderung aus Mitteln des EGFL </w:t>
            </w:r>
            <w:ins w:id="4" w:author="Ibanescu, Oana-Mihaela (Ref. 8608)" w:date="2020-05-14T10:40:00Z">
              <w:r w:rsidR="00975877">
                <w:rPr>
                  <w:rFonts w:ascii="Arial" w:hAnsi="Arial" w:cs="Arial"/>
                  <w:b/>
                  <w:sz w:val="22"/>
                  <w:szCs w:val="22"/>
                </w:rPr>
                <w:br/>
              </w:r>
            </w:ins>
            <w:r w:rsidRPr="00B7024E">
              <w:rPr>
                <w:rFonts w:ascii="Arial" w:hAnsi="Arial" w:cs="Arial"/>
                <w:b/>
                <w:sz w:val="22"/>
                <w:szCs w:val="22"/>
              </w:rPr>
              <w:t>(u. a. Weinmarktordnung)</w:t>
            </w:r>
          </w:p>
        </w:tc>
      </w:tr>
    </w:tbl>
    <w:p w:rsidR="008260DA" w:rsidRDefault="008260DA" w:rsidP="008260DA"/>
    <w:tbl>
      <w:tblPr>
        <w:tblW w:w="47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165"/>
        <w:gridCol w:w="2033"/>
        <w:gridCol w:w="1888"/>
        <w:gridCol w:w="1779"/>
      </w:tblGrid>
      <w:tr w:rsidR="008260DA" w:rsidRPr="00B7024E" w:rsidTr="00B13E7C">
        <w:trPr>
          <w:trHeight w:val="507"/>
        </w:trPr>
        <w:tc>
          <w:tcPr>
            <w:tcW w:w="5000" w:type="pct"/>
            <w:gridSpan w:val="5"/>
            <w:shd w:val="clear" w:color="auto" w:fill="D9D9D9"/>
          </w:tcPr>
          <w:p w:rsidR="008260DA" w:rsidRPr="00B7024E" w:rsidRDefault="008260DA" w:rsidP="004F6FC9">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B13E7C" w:rsidRPr="00B7024E" w:rsidTr="00B13E7C">
        <w:trPr>
          <w:trHeight w:val="559"/>
        </w:trPr>
        <w:tc>
          <w:tcPr>
            <w:tcW w:w="663" w:type="pct"/>
            <w:shd w:val="clear" w:color="auto" w:fill="auto"/>
          </w:tcPr>
          <w:p w:rsidR="00B13E7C" w:rsidRPr="00B7024E" w:rsidRDefault="00B13E7C" w:rsidP="004F6FC9">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1194"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121"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41"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981" w:type="pct"/>
            <w:shd w:val="clear" w:color="auto" w:fill="auto"/>
          </w:tcPr>
          <w:p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B13E7C" w:rsidRPr="00B7024E" w:rsidTr="00B13E7C">
        <w:trPr>
          <w:trHeight w:val="593"/>
        </w:trPr>
        <w:tc>
          <w:tcPr>
            <w:tcW w:w="663" w:type="pct"/>
            <w:shd w:val="clear" w:color="auto" w:fill="auto"/>
          </w:tcPr>
          <w:p w:rsidR="00B13E7C" w:rsidRPr="00B7024E" w:rsidRDefault="00B13E7C" w:rsidP="004F6FC9">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1194" w:type="pct"/>
            <w:shd w:val="clear" w:color="auto" w:fill="auto"/>
          </w:tcPr>
          <w:p w:rsidR="00B13E7C" w:rsidRPr="007C612E" w:rsidRDefault="00B13E7C"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121" w:type="pct"/>
            <w:shd w:val="clear" w:color="auto" w:fill="auto"/>
          </w:tcPr>
          <w:p w:rsidR="00B13E7C" w:rsidRPr="007C612E" w:rsidRDefault="00B13E7C"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41" w:type="pct"/>
            <w:shd w:val="clear" w:color="auto" w:fill="auto"/>
          </w:tcPr>
          <w:p w:rsidR="00B13E7C" w:rsidRPr="007C612E" w:rsidRDefault="00B13E7C" w:rsidP="004F6FC9">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981" w:type="pct"/>
            <w:shd w:val="clear" w:color="auto" w:fill="auto"/>
          </w:tcPr>
          <w:p w:rsidR="00B13E7C" w:rsidRPr="00B7024E" w:rsidRDefault="00B13E7C" w:rsidP="004F6FC9">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rsidR="008260DA" w:rsidRDefault="008260DA" w:rsidP="008260DA">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rsidTr="00C13521">
        <w:trPr>
          <w:tblHeader/>
        </w:trPr>
        <w:tc>
          <w:tcPr>
            <w:tcW w:w="9498" w:type="dxa"/>
            <w:tcBorders>
              <w:bottom w:val="single" w:sz="4" w:space="0" w:color="auto"/>
            </w:tcBorders>
            <w:shd w:val="clear" w:color="auto" w:fill="D9D9D9"/>
          </w:tcPr>
          <w:p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A36873">
              <w:rPr>
                <w:rFonts w:ascii="Arial" w:hAnsi="Arial" w:cs="Arial"/>
                <w:b/>
                <w:sz w:val="28"/>
                <w:szCs w:val="28"/>
              </w:rPr>
              <w:t>I</w:t>
            </w:r>
            <w:r w:rsidR="00B16C86">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rsidTr="00C13521">
        <w:tc>
          <w:tcPr>
            <w:tcW w:w="9498" w:type="dxa"/>
            <w:tcBorders>
              <w:bottom w:val="single" w:sz="4" w:space="0" w:color="auto"/>
            </w:tcBorders>
          </w:tcPr>
          <w:p w:rsidR="00C13521" w:rsidRDefault="00C13521"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v:shape id="_x0000_i1207" type="#_x0000_t75" style="width:12pt;height:16.5pt" o:ole="">
                  <v:imagedata r:id="rId72" o:title=""/>
                </v:shape>
                <w:control r:id="rId73" w:name="CheckBox2126211" w:shapeid="_x0000_i1207"/>
              </w:object>
            </w:r>
            <w:r w:rsidR="00A36873">
              <w:rPr>
                <w:rFonts w:ascii="Arial" w:hAnsi="Arial" w:cs="Arial"/>
              </w:rPr>
              <w:t xml:space="preserve"> </w:t>
            </w:r>
            <w:r w:rsidRPr="00B7024E">
              <w:rPr>
                <w:rFonts w:ascii="Arial" w:hAnsi="Arial" w:cs="Arial"/>
                <w:b/>
                <w:color w:val="000000"/>
                <w:sz w:val="22"/>
                <w:szCs w:val="22"/>
              </w:rPr>
              <w:t>private Fremdmittel</w:t>
            </w:r>
          </w:p>
          <w:p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C13521" w:rsidRDefault="00C13521" w:rsidP="00A36873">
            <w:pPr>
              <w:spacing w:line="360" w:lineRule="exact"/>
              <w:ind w:right="50" w:firstLine="32"/>
              <w:rPr>
                <w:rFonts w:ascii="Arial" w:hAnsi="Arial" w:cs="Arial"/>
                <w:b/>
                <w:color w:val="000000"/>
                <w:sz w:val="22"/>
                <w:szCs w:val="22"/>
              </w:rPr>
            </w:pPr>
            <w:r w:rsidRPr="00B7024E">
              <w:rPr>
                <w:rFonts w:ascii="Arial" w:hAnsi="Arial" w:cs="Arial"/>
              </w:rPr>
              <w:object w:dxaOrig="225" w:dyaOrig="225">
                <v:shape id="_x0000_i1209" type="#_x0000_t75" style="width:12pt;height:10.5pt" o:ole="">
                  <v:imagedata r:id="rId74" o:title=""/>
                </v:shape>
                <w:control r:id="rId75" w:name="CheckBox21321" w:shapeid="_x0000_i1209"/>
              </w:object>
            </w:r>
            <w:r w:rsidR="00A36873">
              <w:rPr>
                <w:rFonts w:ascii="Arial" w:hAnsi="Arial" w:cs="Arial"/>
              </w:rPr>
              <w:t xml:space="preserve"> </w:t>
            </w:r>
            <w:r w:rsidRPr="00B7024E">
              <w:rPr>
                <w:rFonts w:ascii="Arial" w:hAnsi="Arial" w:cs="Arial"/>
                <w:b/>
                <w:color w:val="000000"/>
                <w:sz w:val="22"/>
                <w:szCs w:val="22"/>
              </w:rPr>
              <w:t>öffentliche Fremdmittel</w:t>
            </w:r>
          </w:p>
          <w:p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noProof/>
                <w:sz w:val="22"/>
                <w:szCs w:val="22"/>
              </w:rPr>
            </w:pPr>
            <w:r w:rsidRPr="00B7024E">
              <w:rPr>
                <w:rFonts w:ascii="Arial" w:hAnsi="Arial" w:cs="Arial"/>
              </w:rPr>
              <w:object w:dxaOrig="225" w:dyaOrig="225">
                <v:shape id="_x0000_i1211" type="#_x0000_t75" style="width:12pt;height:10.5pt" o:ole="">
                  <v:imagedata r:id="rId74" o:title=""/>
                </v:shape>
                <w:control r:id="rId76" w:name="CheckBox2131111" w:shapeid="_x0000_i1211"/>
              </w:object>
            </w:r>
            <w:r w:rsidRPr="00B7024E">
              <w:rPr>
                <w:rFonts w:ascii="Arial" w:hAnsi="Arial" w:cs="Arial"/>
                <w:b/>
                <w:color w:val="000000"/>
                <w:sz w:val="22"/>
                <w:szCs w:val="22"/>
              </w:rPr>
              <w:t>davon für nicht ELER-förderfähige Ausgaben</w:t>
            </w:r>
            <w:r w:rsidRPr="00B7024E">
              <w:rPr>
                <w:rFonts w:ascii="Arial" w:hAnsi="Arial" w:cs="Arial"/>
                <w:noProof/>
                <w:sz w:val="22"/>
                <w:szCs w:val="22"/>
              </w:rPr>
              <w:t xml:space="preserve"> </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b/>
                <w:color w:val="000000"/>
                <w:sz w:val="22"/>
                <w:szCs w:val="22"/>
              </w:rPr>
            </w:pPr>
            <w:r w:rsidRPr="00B7024E">
              <w:rPr>
                <w:rFonts w:ascii="Arial" w:hAnsi="Arial" w:cs="Arial"/>
              </w:rPr>
              <w:object w:dxaOrig="225" w:dyaOrig="225">
                <v:shape id="_x0000_i1213" type="#_x0000_t75" style="width:12pt;height:10.5pt" o:ole="">
                  <v:imagedata r:id="rId74" o:title=""/>
                </v:shape>
                <w:control r:id="rId77" w:name="CheckBox213112" w:shapeid="_x0000_i1213"/>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rsidR="00C13521" w:rsidRPr="00B7024E" w:rsidRDefault="00C13521" w:rsidP="00C135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215" type="#_x0000_t75" style="width:12pt;height:16.5pt" o:ole="">
                  <v:imagedata r:id="rId72" o:title=""/>
                </v:shape>
                <w:control r:id="rId78" w:name="CheckBox2126131" w:shapeid="_x0000_i1215"/>
              </w:object>
            </w:r>
            <w:r w:rsidRPr="00B7024E">
              <w:rPr>
                <w:rFonts w:ascii="Arial" w:hAnsi="Arial" w:cs="Arial"/>
                <w:b/>
                <w:sz w:val="22"/>
                <w:szCs w:val="22"/>
              </w:rPr>
              <w:tab/>
              <w:t>Die entsprechenden Nachweise sind in der Anlage beigefügt.</w:t>
            </w:r>
          </w:p>
        </w:tc>
      </w:tr>
    </w:tbl>
    <w:p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Default="00C13521" w:rsidP="00B52A5D">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B16C86">
              <w:rPr>
                <w:rFonts w:ascii="Arial" w:hAnsi="Arial" w:cs="Arial"/>
                <w:b/>
                <w:sz w:val="28"/>
                <w:szCs w:val="28"/>
              </w:rPr>
              <w:t>X</w:t>
            </w:r>
            <w:r w:rsidR="00B52A5D" w:rsidRPr="00B7024E">
              <w:rPr>
                <w:rFonts w:ascii="Arial" w:hAnsi="Arial" w:cs="Arial"/>
                <w:b/>
                <w:sz w:val="28"/>
                <w:szCs w:val="28"/>
              </w:rPr>
              <w:t>.</w:t>
            </w:r>
            <w:r w:rsidR="00B52A5D">
              <w:rPr>
                <w:rFonts w:ascii="Arial" w:hAnsi="Arial" w:cs="Arial"/>
                <w:b/>
                <w:sz w:val="28"/>
                <w:szCs w:val="28"/>
              </w:rPr>
              <w:t xml:space="preserve"> </w:t>
            </w:r>
            <w:r w:rsidR="00B52A5D">
              <w:rPr>
                <w:rFonts w:ascii="Arial" w:hAnsi="Arial" w:cs="Arial"/>
                <w:b/>
                <w:sz w:val="28"/>
                <w:szCs w:val="28"/>
              </w:rPr>
              <w:tab/>
            </w:r>
            <w:r w:rsidR="00B52A5D" w:rsidRPr="00B7024E">
              <w:rPr>
                <w:rFonts w:ascii="Arial" w:hAnsi="Arial" w:cs="Arial"/>
                <w:b/>
                <w:sz w:val="28"/>
                <w:szCs w:val="28"/>
              </w:rPr>
              <w:t>Kosten- und Finanzierungsplan</w:t>
            </w:r>
          </w:p>
          <w:p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w:t>
            </w:r>
            <w:r w:rsidRPr="00EB59D6">
              <w:rPr>
                <w:rFonts w:ascii="Arial" w:hAnsi="Arial" w:cs="Arial"/>
                <w:b/>
                <w:sz w:val="22"/>
                <w:szCs w:val="22"/>
              </w:rPr>
              <w:t>e</w:t>
            </w:r>
            <w:r w:rsidRPr="00EB59D6">
              <w:rPr>
                <w:rFonts w:ascii="Arial" w:hAnsi="Arial" w:cs="Arial"/>
                <w:b/>
                <w:sz w:val="22"/>
                <w:szCs w:val="22"/>
              </w:rPr>
              <w:t>rationsmitgliedern ist als Anlage beizufügen.</w:t>
            </w:r>
          </w:p>
        </w:tc>
      </w:tr>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7"/>
            </w:r>
            <w:r w:rsidRPr="00B7024E">
              <w:rPr>
                <w:rFonts w:ascii="Arial" w:hAnsi="Arial" w:cs="Arial"/>
                <w:b/>
                <w:color w:val="000000"/>
                <w:sz w:val="22"/>
                <w:szCs w:val="22"/>
              </w:rPr>
              <w:tab/>
            </w:r>
          </w:p>
          <w:p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v:shape id="_x0000_i1217" type="#_x0000_t75" style="width:113.25pt;height:19.5pt" o:ole="">
                  <v:imagedata r:id="rId79" o:title=""/>
                </v:shape>
                <w:control r:id="rId80" w:name="CheckBox21131" w:shapeid="_x0000_i1217"/>
              </w:object>
            </w:r>
          </w:p>
          <w:p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v:shape id="_x0000_i1219" type="#_x0000_t75" style="width:113.25pt;height:19.5pt" o:ole="">
                  <v:imagedata r:id="rId81" o:title=""/>
                </v:shape>
                <w:control r:id="rId82" w:name="CheckBox211121" w:shapeid="_x0000_i1219"/>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Default="00B52A5D" w:rsidP="00B52A5D">
            <w:pPr>
              <w:keepNext/>
              <w:keepLines/>
              <w:spacing w:before="120" w:after="120" w:line="240" w:lineRule="auto"/>
              <w:rPr>
                <w:rFonts w:ascii="Arial" w:hAnsi="Arial" w:cs="Arial"/>
                <w:noProof/>
                <w:sz w:val="22"/>
                <w:szCs w:val="22"/>
              </w:rPr>
            </w:pPr>
          </w:p>
          <w:p w:rsidR="00B52A5D"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p w:rsidR="00B52A5D" w:rsidRPr="00B7024E" w:rsidRDefault="00B52A5D"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3E0E1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8"/>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9"/>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B52A5D" w:rsidRPr="00B7024E" w:rsidRDefault="00B52A5D"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bl>
    <w:p w:rsidR="00570D43" w:rsidRDefault="00570D43"/>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9"/>
        <w:gridCol w:w="3969"/>
      </w:tblGrid>
      <w:tr w:rsidR="00B52A5D" w:rsidRPr="007A3B84" w:rsidTr="00570D43">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lastRenderedPageBreak/>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20"/>
            </w:r>
          </w:p>
        </w:tc>
        <w:tc>
          <w:tcPr>
            <w:tcW w:w="3969" w:type="dxa"/>
            <w:tcBorders>
              <w:top w:val="single" w:sz="4"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570D43">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221" type="#_x0000_t75" style="width:12pt;height:16.5pt" o:ole="">
                  <v:imagedata r:id="rId72" o:title=""/>
                </v:shape>
                <w:control r:id="rId83" w:name="CheckBox21261211" w:shapeid="_x0000_i1221"/>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223" type="#_x0000_t75" style="width:12pt;height:16.5pt" o:ole="">
                  <v:imagedata r:id="rId72" o:title=""/>
                </v:shape>
                <w:control r:id="rId84" w:name="CheckBox2126111113" w:shapeid="_x0000_i1223"/>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Anlage </w:t>
            </w:r>
            <w:r>
              <w:rPr>
                <w:rFonts w:ascii="Arial" w:hAnsi="Arial" w:cs="Arial"/>
                <w:b/>
                <w:sz w:val="22"/>
                <w:szCs w:val="22"/>
              </w:rPr>
              <w:t xml:space="preserve">„Ausgabenplan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225" type="#_x0000_t75" style="width:12pt;height:16.5pt" o:ole="">
                  <v:imagedata r:id="rId72" o:title=""/>
                </v:shape>
                <w:control r:id="rId85" w:name="CheckBox21261111112" w:shapeid="_x0000_i122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w:t>
            </w:r>
            <w:r w:rsidRPr="008417F2">
              <w:rPr>
                <w:rFonts w:ascii="Arial" w:hAnsi="Arial" w:cs="Arial"/>
                <w:b/>
                <w:sz w:val="22"/>
                <w:szCs w:val="22"/>
              </w:rPr>
              <w:t>n</w:t>
            </w:r>
            <w:r w:rsidRPr="008417F2">
              <w:rPr>
                <w:rFonts w:ascii="Arial" w:hAnsi="Arial" w:cs="Arial"/>
                <w:b/>
                <w:sz w:val="22"/>
                <w:szCs w:val="22"/>
              </w:rPr>
              <w:t>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227" type="#_x0000_t75" style="width:12pt;height:16.5pt" o:ole="">
                  <v:imagedata r:id="rId72" o:title=""/>
                </v:shape>
                <w:control r:id="rId86" w:name="CheckBox212611111111" w:shapeid="_x0000_i1227"/>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229" type="#_x0000_t75" style="width:12pt;height:16.5pt" o:ole="">
                  <v:imagedata r:id="rId72" o:title=""/>
                </v:shape>
                <w:control r:id="rId87" w:name="CheckBox21261111121" w:shapeid="_x0000_i1229"/>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bl>
    <w:p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CD4750"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00CD4750" w:rsidRPr="00B7024E">
              <w:rPr>
                <w:rFonts w:ascii="Arial" w:hAnsi="Arial" w:cs="Arial"/>
                <w:b/>
                <w:sz w:val="28"/>
                <w:szCs w:val="28"/>
              </w:rPr>
              <w:t xml:space="preserve">. </w:t>
            </w:r>
            <w:r>
              <w:rPr>
                <w:rFonts w:ascii="Arial" w:hAnsi="Arial" w:cs="Arial"/>
                <w:b/>
                <w:sz w:val="28"/>
                <w:szCs w:val="28"/>
              </w:rPr>
              <w:tab/>
            </w:r>
            <w:r w:rsidR="00CD4750" w:rsidRPr="00B7024E">
              <w:rPr>
                <w:rFonts w:ascii="Arial" w:hAnsi="Arial" w:cs="Arial"/>
                <w:b/>
                <w:sz w:val="28"/>
                <w:szCs w:val="28"/>
              </w:rPr>
              <w:t xml:space="preserve">Sonstige Erläuterungen </w:t>
            </w:r>
          </w:p>
        </w:tc>
      </w:tr>
      <w:tr w:rsidR="00CD4750" w:rsidRPr="003E0E1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Pr="001A0F63" w:rsidRDefault="00CD4750" w:rsidP="0094655B">
            <w:pPr>
              <w:tabs>
                <w:tab w:val="left" w:pos="142"/>
              </w:tabs>
              <w:spacing w:line="360" w:lineRule="exact"/>
              <w:ind w:right="-1418"/>
              <w:rPr>
                <w:rFonts w:ascii="Arial" w:hAnsi="Arial" w:cs="Arial"/>
              </w:rPr>
            </w:pPr>
          </w:p>
        </w:tc>
      </w:tr>
    </w:tbl>
    <w:p w:rsidR="002A0520" w:rsidRDefault="002A0520" w:rsidP="00B7024E">
      <w:pPr>
        <w:tabs>
          <w:tab w:val="left" w:pos="142"/>
        </w:tabs>
        <w:spacing w:line="360" w:lineRule="exact"/>
        <w:ind w:right="-1418"/>
        <w:rPr>
          <w:rFonts w:ascii="Arial" w:hAnsi="Arial" w:cs="Arial"/>
          <w:sz w:val="8"/>
          <w:szCs w:val="8"/>
        </w:rPr>
      </w:pPr>
    </w:p>
    <w:p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2C3C72" w:rsidRPr="00D76598" w:rsidTr="00D76598">
        <w:trPr>
          <w:trHeight w:val="788"/>
        </w:trPr>
        <w:tc>
          <w:tcPr>
            <w:tcW w:w="9546" w:type="dxa"/>
            <w:shd w:val="clear" w:color="auto" w:fill="D9D9D9"/>
            <w:vAlign w:val="center"/>
          </w:tcPr>
          <w:p w:rsidR="002C3C72" w:rsidRPr="00D76598" w:rsidRDefault="002C3C72" w:rsidP="00D76598">
            <w:pPr>
              <w:keepNext/>
              <w:spacing w:line="280" w:lineRule="exact"/>
              <w:ind w:left="426" w:right="-1" w:hanging="426"/>
              <w:rPr>
                <w:rFonts w:ascii="Arial" w:hAnsi="Arial"/>
                <w:snapToGrid w:val="0"/>
                <w:sz w:val="20"/>
                <w:szCs w:val="20"/>
                <w:lang w:eastAsia="x-none"/>
              </w:rPr>
            </w:pPr>
            <w:r w:rsidRPr="00702B3D">
              <w:rPr>
                <w:rFonts w:ascii="Arial" w:hAnsi="Arial" w:cs="Arial"/>
                <w:b/>
                <w:szCs w:val="28"/>
              </w:rPr>
              <w:lastRenderedPageBreak/>
              <w:t>X</w:t>
            </w:r>
            <w:r w:rsidR="00B16C86" w:rsidRPr="00702B3D">
              <w:rPr>
                <w:rFonts w:ascii="Arial" w:hAnsi="Arial" w:cs="Arial"/>
                <w:b/>
                <w:szCs w:val="28"/>
              </w:rPr>
              <w:t>I</w:t>
            </w:r>
            <w:r w:rsidRPr="00D76598">
              <w:rPr>
                <w:rFonts w:ascii="Arial" w:hAnsi="Arial" w:cs="Arial"/>
                <w:b/>
                <w:sz w:val="28"/>
                <w:szCs w:val="28"/>
              </w:rPr>
              <w:t xml:space="preserve">. </w:t>
            </w:r>
            <w:r w:rsidRPr="00702B3D">
              <w:rPr>
                <w:rFonts w:ascii="Arial" w:hAnsi="Arial" w:cs="Arial"/>
                <w:b/>
                <w:szCs w:val="28"/>
              </w:rPr>
              <w:t>Förderbedingungen und Verpflichtungen der antragstellenden und vertr</w:t>
            </w:r>
            <w:r w:rsidRPr="00702B3D">
              <w:rPr>
                <w:rFonts w:ascii="Arial" w:hAnsi="Arial" w:cs="Arial"/>
                <w:b/>
                <w:szCs w:val="28"/>
              </w:rPr>
              <w:t>e</w:t>
            </w:r>
            <w:r w:rsidRPr="00702B3D">
              <w:rPr>
                <w:rFonts w:ascii="Arial" w:hAnsi="Arial" w:cs="Arial"/>
                <w:b/>
                <w:szCs w:val="28"/>
              </w:rPr>
              <w:t>tungsberechtigten Person(en):</w:t>
            </w:r>
          </w:p>
        </w:tc>
      </w:tr>
    </w:tbl>
    <w:p w:rsidR="007314FC" w:rsidRPr="009D5B95" w:rsidRDefault="007314FC" w:rsidP="00975877">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w:t>
      </w:r>
      <w:r w:rsidRPr="00290527">
        <w:rPr>
          <w:rFonts w:ascii="Arial" w:hAnsi="Arial"/>
          <w:snapToGrid w:val="0"/>
          <w:sz w:val="20"/>
          <w:szCs w:val="20"/>
          <w:lang w:eastAsia="x-none"/>
        </w:rPr>
        <w:t>i</w:t>
      </w:r>
      <w:r w:rsidRPr="00290527">
        <w:rPr>
          <w:rFonts w:ascii="Arial" w:hAnsi="Arial"/>
          <w:snapToGrid w:val="0"/>
          <w:sz w:val="20"/>
          <w:szCs w:val="20"/>
          <w:lang w:eastAsia="x-none"/>
        </w:rPr>
        <w:t>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7314FC" w:rsidRPr="00B7024E" w:rsidRDefault="007314FC" w:rsidP="007314FC">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7314FC" w:rsidRPr="00621D4A" w:rsidRDefault="007314FC" w:rsidP="007314FC">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B300AC" w:rsidRPr="00F72C33" w:rsidRDefault="00636731" w:rsidP="00B300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jc w:val="both"/>
        <w:rPr>
          <w:rFonts w:ascii="Arial" w:hAnsi="Arial" w:cs="Arial"/>
          <w:b/>
          <w:szCs w:val="20"/>
        </w:rPr>
      </w:pPr>
      <w:r>
        <w:rPr>
          <w:rFonts w:ascii="Arial" w:hAnsi="Arial" w:cs="Arial"/>
          <w:b/>
          <w:szCs w:val="20"/>
        </w:rPr>
        <w:t xml:space="preserve">XII. </w:t>
      </w:r>
      <w:r w:rsidR="00B300AC" w:rsidRPr="00F72C33">
        <w:rPr>
          <w:rFonts w:ascii="Arial" w:hAnsi="Arial" w:cs="Arial"/>
          <w:b/>
          <w:szCs w:val="20"/>
        </w:rPr>
        <w:t>Unterrichtung zum Datenschutz gemäß Artikel 13 ff. der Verordnung (EU) 2016/679 vom 27. April</w:t>
      </w:r>
      <w:r w:rsidR="00B300AC" w:rsidRPr="002765CB">
        <w:rPr>
          <w:rFonts w:ascii="Arial" w:hAnsi="Arial" w:cs="Arial"/>
          <w:b/>
          <w:szCs w:val="20"/>
        </w:rPr>
        <w:t xml:space="preserve"> </w:t>
      </w:r>
      <w:r w:rsidR="00B300AC" w:rsidRPr="00F72C33">
        <w:rPr>
          <w:rFonts w:ascii="Arial" w:hAnsi="Arial" w:cs="Arial"/>
          <w:b/>
          <w:szCs w:val="20"/>
        </w:rPr>
        <w:t>2016 zum Schutz natürlicher Personen bei der Verarbe</w:t>
      </w:r>
      <w:r w:rsidR="00B300AC" w:rsidRPr="00F72C33">
        <w:rPr>
          <w:rFonts w:ascii="Arial" w:hAnsi="Arial" w:cs="Arial"/>
          <w:b/>
          <w:szCs w:val="20"/>
        </w:rPr>
        <w:t>i</w:t>
      </w:r>
      <w:r w:rsidR="00B300AC" w:rsidRPr="00F72C33">
        <w:rPr>
          <w:rFonts w:ascii="Arial" w:hAnsi="Arial" w:cs="Arial"/>
          <w:b/>
          <w:szCs w:val="20"/>
        </w:rPr>
        <w:t>tung personenbezogener Daten, zum freien</w:t>
      </w:r>
      <w:r w:rsidR="00B300AC">
        <w:rPr>
          <w:rFonts w:ascii="Arial" w:hAnsi="Arial" w:cs="Arial"/>
          <w:b/>
          <w:szCs w:val="20"/>
        </w:rPr>
        <w:t xml:space="preserve"> </w:t>
      </w:r>
      <w:r w:rsidR="00B300AC" w:rsidRPr="00F72C33">
        <w:rPr>
          <w:rFonts w:ascii="Arial" w:hAnsi="Arial" w:cs="Arial"/>
          <w:b/>
          <w:szCs w:val="20"/>
        </w:rPr>
        <w:t>Datenverkehr und zur Aufhebung der Richtlinie 95/46/EG, (Datenschutzgrundverordnung - DSGVO)</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w:t>
      </w:r>
      <w:r w:rsidRPr="000210F7">
        <w:rPr>
          <w:rFonts w:ascii="Arial" w:eastAsia="Calibri" w:hAnsi="Arial" w:cs="Arial"/>
          <w:sz w:val="20"/>
          <w:szCs w:val="18"/>
          <w:lang w:eastAsia="en-US"/>
        </w:rPr>
        <w:t>n</w:t>
      </w:r>
      <w:r w:rsidRPr="000210F7">
        <w:rPr>
          <w:rFonts w:ascii="Arial" w:eastAsia="Calibri" w:hAnsi="Arial" w:cs="Arial"/>
          <w:sz w:val="20"/>
          <w:szCs w:val="18"/>
          <w:lang w:eastAsia="en-US"/>
        </w:rPr>
        <w:t>trolle, Prüfung sowie Überwachung und Bewertung nachzukommen. Die gesetzliche Grundlage der Verarbeitung im Rahmen EU-(ko)finanzierter Fördermaßnahmen ergibt sich aus Artikel 117 ff. der Ve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ordnung (EU) Nr. 1306/2013.</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Empfänger oder Kategorien von Empfängern der personenbezogenen Daten</w:t>
      </w:r>
    </w:p>
    <w:p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7314FC" w:rsidRPr="000210F7" w:rsidRDefault="007314FC" w:rsidP="007314FC">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w:t>
      </w:r>
      <w:r w:rsidRPr="000210F7">
        <w:rPr>
          <w:rFonts w:ascii="Arial" w:eastAsia="Calibri" w:hAnsi="Arial" w:cs="Arial"/>
          <w:sz w:val="20"/>
          <w:szCs w:val="18"/>
          <w:lang w:eastAsia="en-US"/>
        </w:rPr>
        <w:t>s</w:t>
      </w:r>
      <w:r w:rsidRPr="000210F7">
        <w:rPr>
          <w:rFonts w:ascii="Arial" w:eastAsia="Calibri" w:hAnsi="Arial" w:cs="Arial"/>
          <w:sz w:val="20"/>
          <w:szCs w:val="18"/>
          <w:lang w:eastAsia="en-US"/>
        </w:rPr>
        <w:t>datenschutzgesetz);</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7314FC" w:rsidRPr="000210F7" w:rsidRDefault="007314FC" w:rsidP="007314FC">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w:t>
      </w:r>
      <w:r w:rsidRPr="000210F7">
        <w:rPr>
          <w:rFonts w:ascii="Arial" w:eastAsia="Calibri" w:hAnsi="Arial" w:cs="Arial"/>
          <w:sz w:val="20"/>
          <w:szCs w:val="18"/>
          <w:lang w:eastAsia="en-US"/>
        </w:rPr>
        <w:t>G</w:t>
      </w:r>
      <w:r w:rsidRPr="000210F7">
        <w:rPr>
          <w:rFonts w:ascii="Arial" w:eastAsia="Calibri" w:hAnsi="Arial" w:cs="Arial"/>
          <w:sz w:val="20"/>
          <w:szCs w:val="18"/>
          <w:lang w:eastAsia="en-US"/>
        </w:rPr>
        <w:t>VO ein Schaden entsteht (Artikel 82 DSGVO).</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7314FC" w:rsidRPr="000210F7" w:rsidRDefault="007314FC" w:rsidP="007314FC">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7314FC" w:rsidRDefault="007314FC" w:rsidP="007314FC">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w:t>
      </w:r>
      <w:r w:rsidRPr="000210F7">
        <w:rPr>
          <w:rFonts w:ascii="Arial" w:eastAsia="Calibri" w:hAnsi="Arial" w:cs="Arial"/>
          <w:sz w:val="20"/>
          <w:szCs w:val="18"/>
          <w:lang w:eastAsia="en-US"/>
        </w:rPr>
        <w:t>r</w:t>
      </w:r>
      <w:r w:rsidRPr="000210F7">
        <w:rPr>
          <w:rFonts w:ascii="Arial" w:eastAsia="Calibri" w:hAnsi="Arial" w:cs="Arial"/>
          <w:sz w:val="20"/>
          <w:szCs w:val="18"/>
          <w:lang w:eastAsia="en-US"/>
        </w:rPr>
        <w:t>den.</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rsidTr="0094655B">
        <w:trPr>
          <w:tblHeader/>
        </w:trPr>
        <w:tc>
          <w:tcPr>
            <w:tcW w:w="9499" w:type="dxa"/>
            <w:shd w:val="pct10" w:color="auto" w:fill="auto"/>
            <w:vAlign w:val="center"/>
          </w:tcPr>
          <w:p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004A75A4" w:rsidRPr="00702B3D">
              <w:rPr>
                <w:rFonts w:ascii="Arial" w:hAnsi="Arial" w:cs="Arial"/>
                <w:b/>
                <w:szCs w:val="28"/>
              </w:rPr>
              <w:t>X</w:t>
            </w:r>
            <w:r w:rsidR="00B16C86" w:rsidRPr="00702B3D">
              <w:rPr>
                <w:rFonts w:ascii="Arial" w:hAnsi="Arial" w:cs="Arial"/>
                <w:b/>
                <w:szCs w:val="28"/>
              </w:rPr>
              <w:t>I</w:t>
            </w:r>
            <w:r w:rsidR="00E31914" w:rsidRPr="00702B3D">
              <w:rPr>
                <w:rFonts w:ascii="Arial" w:hAnsi="Arial" w:cs="Arial"/>
                <w:b/>
                <w:szCs w:val="28"/>
              </w:rPr>
              <w:t>I</w:t>
            </w:r>
            <w:r w:rsidR="00636731" w:rsidRPr="00702B3D">
              <w:rPr>
                <w:rFonts w:ascii="Arial" w:hAnsi="Arial" w:cs="Arial"/>
                <w:b/>
                <w:szCs w:val="28"/>
              </w:rPr>
              <w:t>I</w:t>
            </w:r>
            <w:r w:rsidR="00E31914" w:rsidRPr="00702B3D">
              <w:rPr>
                <w:rFonts w:ascii="Arial" w:hAnsi="Arial" w:cs="Arial"/>
                <w:b/>
                <w:szCs w:val="28"/>
              </w:rPr>
              <w:t>.</w:t>
            </w:r>
            <w:r w:rsidR="00E31914" w:rsidRPr="00702B3D">
              <w:rPr>
                <w:rFonts w:ascii="Arial" w:hAnsi="Arial" w:cs="Arial"/>
                <w:b/>
                <w:szCs w:val="28"/>
              </w:rPr>
              <w:tab/>
            </w:r>
            <w:r w:rsidR="00702B3D" w:rsidRPr="00702B3D">
              <w:rPr>
                <w:rFonts w:ascii="Arial" w:hAnsi="Arial" w:cs="Arial"/>
                <w:b/>
                <w:szCs w:val="28"/>
              </w:rPr>
              <w:t>Allgemeine Erklärungen der antragstellenden und vertretungsberechtigten Person(en):</w:t>
            </w:r>
          </w:p>
        </w:tc>
      </w:tr>
    </w:tbl>
    <w:p w:rsidR="00E31914" w:rsidRDefault="00E31914" w:rsidP="00B7024E">
      <w:pPr>
        <w:keepNext/>
        <w:spacing w:line="280" w:lineRule="exact"/>
        <w:ind w:left="284" w:right="-1"/>
        <w:jc w:val="both"/>
        <w:rPr>
          <w:rFonts w:ascii="Arial" w:hAnsi="Arial"/>
          <w:snapToGrid w:val="0"/>
          <w:sz w:val="18"/>
          <w:szCs w:val="18"/>
          <w:lang w:eastAsia="x-none"/>
        </w:rPr>
      </w:pP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31" type="#_x0000_t75" style="width:12pt;height:16.5pt" o:ole="">
            <v:imagedata r:id="rId72" o:title=""/>
          </v:shape>
          <w:control r:id="rId88" w:name="CheckBox212612191" w:shapeid="_x0000_i1231"/>
        </w:object>
      </w:r>
      <w:r w:rsidRPr="00B7024E">
        <w:rPr>
          <w:rFonts w:ascii="Arial" w:hAnsi="Arial" w:cs="Arial"/>
          <w:sz w:val="20"/>
          <w:szCs w:val="20"/>
        </w:rPr>
        <w:tab/>
        <w:t>I</w:t>
      </w:r>
      <w:r w:rsidR="0029484E">
        <w:rPr>
          <w:rFonts w:ascii="Arial" w:hAnsi="Arial" w:cs="Arial"/>
          <w:sz w:val="20"/>
          <w:szCs w:val="20"/>
        </w:rPr>
        <w:t xml:space="preserve">ch/Wir erkläre(n), dass mit dem Vorhaben noch </w:t>
      </w:r>
      <w:r w:rsidRPr="00B7024E">
        <w:rPr>
          <w:rFonts w:ascii="Arial" w:hAnsi="Arial" w:cs="Arial"/>
          <w:sz w:val="20"/>
          <w:szCs w:val="20"/>
        </w:rPr>
        <w:t xml:space="preserve">nicht </w:t>
      </w:r>
      <w:r w:rsidR="00E31914">
        <w:rPr>
          <w:rFonts w:ascii="Arial" w:hAnsi="Arial" w:cs="Arial"/>
          <w:sz w:val="20"/>
          <w:szCs w:val="20"/>
        </w:rPr>
        <w:t>begonnen wurde.</w:t>
      </w:r>
      <w:r w:rsidR="00E31914">
        <w:rPr>
          <w:rStyle w:val="Funotenzeichen"/>
          <w:rFonts w:ascii="Arial" w:hAnsi="Arial" w:cs="Arial"/>
          <w:sz w:val="20"/>
          <w:szCs w:val="20"/>
        </w:rPr>
        <w:footnoteReference w:id="21"/>
      </w:r>
      <w:r w:rsidR="00E31914">
        <w:rPr>
          <w:rFonts w:ascii="Arial" w:hAnsi="Arial" w:cs="Arial"/>
          <w:sz w:val="20"/>
          <w:szCs w:val="20"/>
        </w:rPr>
        <w:t xml:space="preserve">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33" type="#_x0000_t75" style="width:12pt;height:16.5pt" o:ole="">
            <v:imagedata r:id="rId72" o:title=""/>
          </v:shape>
          <w:control r:id="rId89" w:name="CheckBox21261219" w:shapeid="_x0000_i1233"/>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7024E">
        <w:rPr>
          <w:rFonts w:ascii="Arial" w:hAnsi="Arial" w:cs="Arial"/>
          <w:sz w:val="20"/>
          <w:szCs w:val="20"/>
        </w:rPr>
        <w:t>n</w:t>
      </w:r>
      <w:r w:rsidRPr="00B7024E">
        <w:rPr>
          <w:rFonts w:ascii="Arial" w:hAnsi="Arial" w:cs="Arial"/>
          <w:sz w:val="20"/>
          <w:szCs w:val="20"/>
        </w:rPr>
        <w:t>tragt habe(n). Anderenfalls werde(n) ich/wir die Bewilligungsbehörde in Kenntnis setzen und die en</w:t>
      </w:r>
      <w:r w:rsidRPr="00B7024E">
        <w:rPr>
          <w:rFonts w:ascii="Arial" w:hAnsi="Arial" w:cs="Arial"/>
          <w:sz w:val="20"/>
          <w:szCs w:val="20"/>
        </w:rPr>
        <w:t>t</w:t>
      </w:r>
      <w:r w:rsidRPr="00B7024E">
        <w:rPr>
          <w:rFonts w:ascii="Arial" w:hAnsi="Arial" w:cs="Arial"/>
          <w:sz w:val="20"/>
          <w:szCs w:val="20"/>
        </w:rPr>
        <w:t>sprechenden Unterlagen vorlegen.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35" type="#_x0000_t75" style="width:12pt;height:16.5pt" o:ole="">
            <v:imagedata r:id="rId72" o:title=""/>
          </v:shape>
          <w:control r:id="rId90" w:name="CheckBox21261218" w:shapeid="_x0000_i1235"/>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w:t>
      </w:r>
      <w:r w:rsidRPr="00B7024E">
        <w:rPr>
          <w:rFonts w:ascii="Arial" w:hAnsi="Arial" w:cs="Arial"/>
          <w:sz w:val="20"/>
          <w:szCs w:val="20"/>
        </w:rPr>
        <w:t>s</w:t>
      </w:r>
      <w:r w:rsidRPr="00B7024E">
        <w:rPr>
          <w:rFonts w:ascii="Arial" w:hAnsi="Arial" w:cs="Arial"/>
          <w:sz w:val="20"/>
          <w:szCs w:val="20"/>
        </w:rPr>
        <w:t>vollstreckungen gegen mich/uns und das antragstellende Unternehmen weder erkennbar noch ei</w:t>
      </w:r>
      <w:r w:rsidRPr="00B7024E">
        <w:rPr>
          <w:rFonts w:ascii="Arial" w:hAnsi="Arial" w:cs="Arial"/>
          <w:sz w:val="20"/>
          <w:szCs w:val="20"/>
        </w:rPr>
        <w:t>n</w:t>
      </w:r>
      <w:r w:rsidRPr="00B7024E">
        <w:rPr>
          <w:rFonts w:ascii="Arial" w:hAnsi="Arial" w:cs="Arial"/>
          <w:sz w:val="20"/>
          <w:szCs w:val="20"/>
        </w:rPr>
        <w:t>geleitet noch anhängig sind.</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37" type="#_x0000_t75" style="width:12pt;height:16.5pt" o:ole="">
            <v:imagedata r:id="rId72" o:title=""/>
          </v:shape>
          <w:control r:id="rId91" w:name="CheckBox21261217" w:shapeid="_x0000_i1237"/>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7024E">
        <w:rPr>
          <w:rFonts w:ascii="Arial" w:hAnsi="Arial" w:cs="Arial"/>
          <w:sz w:val="20"/>
          <w:szCs w:val="20"/>
        </w:rPr>
        <w:t>k</w:t>
      </w:r>
      <w:r w:rsidRPr="00B7024E">
        <w:rPr>
          <w:rFonts w:ascii="Arial" w:hAnsi="Arial" w:cs="Arial"/>
          <w:sz w:val="20"/>
          <w:szCs w:val="20"/>
        </w:rPr>
        <w:t>sam anzuerkennen.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39" type="#_x0000_t75" style="width:12pt;height:16.5pt" o:ole="">
            <v:imagedata r:id="rId72" o:title=""/>
          </v:shape>
          <w:control r:id="rId92" w:name="CheckBox21261216" w:shapeid="_x0000_i1239"/>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v:shape id="_x0000_i1241" type="#_x0000_t75" style="width:12pt;height:16.5pt" o:ole="">
            <v:imagedata r:id="rId72" o:title=""/>
          </v:shape>
          <w:control r:id="rId93" w:name="CheckBox21261215" w:shapeid="_x0000_i1241"/>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43" type="#_x0000_t75" style="width:12pt;height:16.5pt" o:ole="">
            <v:imagedata r:id="rId72" o:title=""/>
          </v:shape>
          <w:control r:id="rId94" w:name="CheckBox21261214" w:shapeid="_x0000_i1243"/>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w:t>
      </w:r>
      <w:r w:rsidR="00E31914" w:rsidRPr="00E31914">
        <w:rPr>
          <w:rFonts w:ascii="Arial" w:hAnsi="Arial" w:cs="Arial"/>
          <w:sz w:val="20"/>
          <w:szCs w:val="20"/>
        </w:rPr>
        <w:t>a</w:t>
      </w:r>
      <w:r w:rsidR="00E31914" w:rsidRPr="00E31914">
        <w:rPr>
          <w:rFonts w:ascii="Arial" w:hAnsi="Arial" w:cs="Arial"/>
          <w:sz w:val="20"/>
          <w:szCs w:val="20"/>
        </w:rPr>
        <w:t>be/n und bei Vorliegen eines Interessenkonfliktes entsprechende Abhilf</w:t>
      </w:r>
      <w:r w:rsidR="00E31914">
        <w:rPr>
          <w:rFonts w:ascii="Arial" w:hAnsi="Arial" w:cs="Arial"/>
          <w:sz w:val="20"/>
          <w:szCs w:val="20"/>
        </w:rPr>
        <w:t>emaßnahmen ergreife/n.</w:t>
      </w:r>
    </w:p>
    <w:p w:rsidR="000C68B3" w:rsidRDefault="000C68B3" w:rsidP="000C68B3">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v:shape id="_x0000_i1245" type="#_x0000_t75" style="width:12pt;height:16.5pt" o:ole="">
            <v:imagedata r:id="rId72" o:title=""/>
          </v:shape>
          <w:control r:id="rId95" w:name="CheckBox2126121411" w:shapeid="_x0000_i1245"/>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rsidR="00522D8B" w:rsidRDefault="00522D8B" w:rsidP="00522D8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47" type="#_x0000_t75" style="width:12pt;height:16.5pt" o:ole="">
            <v:imagedata r:id="rId72" o:title=""/>
          </v:shape>
          <w:control r:id="rId96" w:name="CheckBox212612141" w:shapeid="_x0000_i1247"/>
        </w:object>
      </w:r>
      <w:r w:rsidRPr="00B7024E">
        <w:rPr>
          <w:rFonts w:ascii="Arial" w:hAnsi="Arial" w:cs="Arial"/>
          <w:sz w:val="20"/>
          <w:szCs w:val="20"/>
        </w:rPr>
        <w:t xml:space="preserve"> </w:t>
      </w:r>
      <w:r w:rsidRPr="004D2CF8">
        <w:rPr>
          <w:rFonts w:ascii="Arial" w:hAnsi="Arial" w:cs="Arial"/>
          <w:color w:val="FF0000"/>
          <w:sz w:val="20"/>
          <w:szCs w:val="20"/>
        </w:rPr>
        <w:tab/>
      </w:r>
      <w:r w:rsidRPr="00853BB6">
        <w:rPr>
          <w:rFonts w:ascii="Arial" w:hAnsi="Arial" w:cs="Arial"/>
          <w:sz w:val="20"/>
          <w:szCs w:val="20"/>
        </w:rPr>
        <w:t>Ich bin / Wir sind in der Lage, mögliche Folgelasten auch ohne weitere Förderung selbst zu tragen.</w:t>
      </w:r>
    </w:p>
    <w:p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249" type="#_x0000_t75" style="width:12pt;height:16.5pt" o:ole="">
            <v:imagedata r:id="rId72" o:title=""/>
          </v:shape>
          <w:control r:id="rId97" w:name="CheckBox212612111" w:shapeid="_x0000_i1249"/>
        </w:object>
      </w:r>
      <w:r w:rsidRPr="00B7024E">
        <w:rPr>
          <w:rFonts w:ascii="Arial" w:hAnsi="Arial" w:cs="Arial"/>
          <w:sz w:val="20"/>
          <w:szCs w:val="20"/>
        </w:rPr>
        <w:tab/>
        <w:t xml:space="preserve">Mir/Uns ist bekannt, </w:t>
      </w:r>
    </w:p>
    <w:p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00E31914" w:rsidRPr="003E0E1E">
        <w:rPr>
          <w:rFonts w:ascii="Arial" w:hAnsi="Arial" w:cs="Arial"/>
          <w:sz w:val="20"/>
          <w:szCs w:val="20"/>
        </w:rPr>
        <w:t>g</w:t>
      </w:r>
      <w:r w:rsidR="00E31914" w:rsidRPr="003E0E1E">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 3 Abs. 1 des Subventionsgesetzes die Verpflichtung besteht, der Bewilligungsbehörde u</w:t>
      </w:r>
      <w:r w:rsidRPr="003E0E1E">
        <w:rPr>
          <w:rFonts w:ascii="Arial" w:hAnsi="Arial" w:cs="Arial"/>
          <w:sz w:val="20"/>
          <w:szCs w:val="20"/>
        </w:rPr>
        <w:t>n</w:t>
      </w:r>
      <w:r w:rsidRPr="003E0E1E">
        <w:rPr>
          <w:rFonts w:ascii="Arial" w:hAnsi="Arial" w:cs="Arial"/>
          <w:sz w:val="20"/>
          <w:szCs w:val="20"/>
        </w:rPr>
        <w:t>verzüglich alle Tatsachen mitzuteilen, die der Bewilligung, der Gewährung, der Weitergewährung, der Inanspruchnahme oder dem Belassen der Zuwendungen entgegenstehen oder für die Rüc</w:t>
      </w:r>
      <w:r w:rsidRPr="003E0E1E">
        <w:rPr>
          <w:rFonts w:ascii="Arial" w:hAnsi="Arial" w:cs="Arial"/>
          <w:sz w:val="20"/>
          <w:szCs w:val="20"/>
        </w:rPr>
        <w:t>k</w:t>
      </w:r>
      <w:r w:rsidRPr="003E0E1E">
        <w:rPr>
          <w:rFonts w:ascii="Arial" w:hAnsi="Arial" w:cs="Arial"/>
          <w:sz w:val="20"/>
          <w:szCs w:val="20"/>
        </w:rPr>
        <w:t xml:space="preserve">forderung der Zuwendungen erheblich sind, </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w:t>
      </w:r>
      <w:r w:rsidRPr="00FA28E6">
        <w:rPr>
          <w:rFonts w:ascii="Arial" w:hAnsi="Arial" w:cs="Arial"/>
          <w:sz w:val="20"/>
          <w:szCs w:val="20"/>
        </w:rPr>
        <w:t>e</w:t>
      </w:r>
      <w:r w:rsidRPr="00FA28E6">
        <w:rPr>
          <w:rFonts w:ascii="Arial" w:hAnsi="Arial" w:cs="Arial"/>
          <w:sz w:val="20"/>
          <w:szCs w:val="20"/>
        </w:rPr>
        <w:t>rung erheblichen Tatsachen ändern oder wegfallen,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w:t>
      </w:r>
      <w:r w:rsidRPr="00FA28E6">
        <w:rPr>
          <w:rFonts w:ascii="Arial" w:hAnsi="Arial" w:cs="Arial"/>
          <w:sz w:val="20"/>
          <w:szCs w:val="20"/>
        </w:rPr>
        <w:t>e</w:t>
      </w:r>
      <w:r w:rsidRPr="00FA28E6">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FA28E6">
        <w:rPr>
          <w:rFonts w:ascii="Arial" w:hAnsi="Arial" w:cs="Arial"/>
          <w:sz w:val="20"/>
          <w:szCs w:val="20"/>
        </w:rPr>
        <w:t>e</w:t>
      </w:r>
      <w:r w:rsidRPr="00FA28E6">
        <w:rPr>
          <w:rFonts w:ascii="Arial" w:hAnsi="Arial" w:cs="Arial"/>
          <w:sz w:val="20"/>
          <w:szCs w:val="20"/>
        </w:rPr>
        <w:t>benen Zinsen zurückzuzahlen sind, der Antrag im Falle fehlender oder nicht fristgemäß nachg</w:t>
      </w:r>
      <w:r w:rsidRPr="00FA28E6">
        <w:rPr>
          <w:rFonts w:ascii="Arial" w:hAnsi="Arial" w:cs="Arial"/>
          <w:sz w:val="20"/>
          <w:szCs w:val="20"/>
        </w:rPr>
        <w:t>e</w:t>
      </w:r>
      <w:r w:rsidRPr="00FA28E6">
        <w:rPr>
          <w:rFonts w:ascii="Arial" w:hAnsi="Arial" w:cs="Arial"/>
          <w:sz w:val="20"/>
          <w:szCs w:val="20"/>
        </w:rPr>
        <w:t>reichter Unterlagen abgelehnt werden kann,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FA28E6">
        <w:rPr>
          <w:rFonts w:ascii="Arial" w:hAnsi="Arial" w:cs="Arial"/>
          <w:sz w:val="20"/>
          <w:szCs w:val="20"/>
        </w:rPr>
        <w:t>e</w:t>
      </w:r>
      <w:r w:rsidRPr="00FA28E6">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FA28E6">
        <w:rPr>
          <w:rFonts w:ascii="Arial" w:hAnsi="Arial" w:cs="Arial"/>
          <w:sz w:val="20"/>
          <w:szCs w:val="20"/>
        </w:rPr>
        <w:t>i</w:t>
      </w:r>
      <w:r w:rsidRPr="00FA28E6">
        <w:rPr>
          <w:rFonts w:ascii="Arial" w:hAnsi="Arial" w:cs="Arial"/>
          <w:sz w:val="20"/>
          <w:szCs w:val="20"/>
        </w:rPr>
        <w:t>ne abweichende Regelung getroffen wurde.</w:t>
      </w:r>
    </w:p>
    <w:p w:rsidR="00E31914" w:rsidRPr="003E0E1E"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rsidR="00E31914"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w:t>
      </w:r>
      <w:r w:rsidRPr="003E0E1E">
        <w:rPr>
          <w:rFonts w:ascii="Arial" w:hAnsi="Arial" w:cs="Arial"/>
          <w:sz w:val="20"/>
          <w:szCs w:val="20"/>
        </w:rPr>
        <w:t>b</w:t>
      </w:r>
      <w:r w:rsidRPr="003E0E1E">
        <w:rPr>
          <w:rFonts w:ascii="Arial" w:hAnsi="Arial" w:cs="Arial"/>
          <w:sz w:val="20"/>
          <w:szCs w:val="20"/>
        </w:rPr>
        <w:t>schließenden zahlenmäßigen Nachweis.</w:t>
      </w:r>
    </w:p>
    <w:p w:rsidR="00B72E96" w:rsidRDefault="00C543E0"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C543E0">
        <w:rPr>
          <w:rFonts w:ascii="Arial" w:hAnsi="Arial" w:cs="Arial"/>
          <w:sz w:val="20"/>
          <w:szCs w:val="20"/>
        </w:rPr>
        <w:t>der Antrag im Falle fehlender oder nicht fristgemäß nachgereichter Unterlagen abgelehnt werden kann.</w:t>
      </w:r>
    </w:p>
    <w:p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rsidR="00975877" w:rsidRPr="00702B3D" w:rsidRDefault="00975877" w:rsidP="00EF2500">
      <w:pPr>
        <w:autoSpaceDE w:val="0"/>
        <w:autoSpaceDN w:val="0"/>
        <w:adjustRightInd w:val="0"/>
        <w:spacing w:before="60" w:after="60" w:line="280" w:lineRule="atLeast"/>
        <w:ind w:left="709"/>
        <w:jc w:val="both"/>
        <w:rPr>
          <w:rFonts w:ascii="Arial" w:hAnsi="Arial" w:cs="Arial"/>
          <w:sz w:val="20"/>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2E96" w:rsidRPr="003E0E1E" w:rsidTr="00702B3D">
        <w:trPr>
          <w:tblHeader/>
        </w:trPr>
        <w:tc>
          <w:tcPr>
            <w:tcW w:w="9499" w:type="dxa"/>
            <w:shd w:val="pct10" w:color="auto" w:fill="auto"/>
            <w:vAlign w:val="center"/>
          </w:tcPr>
          <w:p w:rsidR="00B72E96" w:rsidRPr="00B7024E" w:rsidRDefault="00B72E96" w:rsidP="00702B3D">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Pr="00867E6D">
              <w:rPr>
                <w:rFonts w:ascii="Arial" w:hAnsi="Arial" w:cs="Arial"/>
                <w:b/>
                <w:szCs w:val="28"/>
              </w:rPr>
              <w:t xml:space="preserve">XIV. </w:t>
            </w:r>
            <w:r w:rsidRPr="00867E6D">
              <w:rPr>
                <w:rFonts w:ascii="Arial" w:hAnsi="Arial" w:cs="Arial"/>
                <w:b/>
                <w:szCs w:val="28"/>
              </w:rPr>
              <w:tab/>
            </w:r>
            <w:r w:rsidRPr="00867E6D">
              <w:rPr>
                <w:rFonts w:ascii="Arial" w:hAnsi="Arial" w:cs="Arial"/>
                <w:b/>
                <w:szCs w:val="20"/>
              </w:rPr>
              <w:t>Erklärungen der antragstellenden und vertretungsberechtigten Person(en) zum Datenschutz:</w:t>
            </w:r>
          </w:p>
        </w:tc>
      </w:tr>
    </w:tbl>
    <w:p w:rsidR="00B72E96" w:rsidRPr="00B72E96" w:rsidRDefault="00B72E96" w:rsidP="00B72E96">
      <w:pPr>
        <w:keepNext/>
        <w:spacing w:line="280" w:lineRule="exact"/>
        <w:ind w:right="-1"/>
        <w:jc w:val="both"/>
        <w:rPr>
          <w:snapToGrid w:val="0"/>
          <w:sz w:val="18"/>
          <w:szCs w:val="18"/>
          <w:lang w:eastAsia="x-none"/>
        </w:rPr>
      </w:pP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eastAsiaTheme="minorHAnsi"/>
          <w:b/>
          <w:sz w:val="20"/>
          <w:szCs w:val="20"/>
          <w:lang w:eastAsia="en-US"/>
        </w:rPr>
        <w:object w:dxaOrig="225" w:dyaOrig="225">
          <v:shape id="_x0000_i1251" type="#_x0000_t75" style="width:12pt;height:16.5pt" o:ole="">
            <v:imagedata r:id="rId72" o:title=""/>
          </v:shape>
          <w:control r:id="rId98" w:name="CheckBox2126121111" w:shapeid="_x0000_i1251"/>
        </w:object>
      </w:r>
      <w:r w:rsidRPr="00B72E96">
        <w:rPr>
          <w:b/>
          <w:sz w:val="20"/>
          <w:szCs w:val="20"/>
        </w:rPr>
        <w:t xml:space="preserve"> </w:t>
      </w:r>
      <w:r w:rsidRPr="00B72E96">
        <w:rPr>
          <w:b/>
          <w:sz w:val="20"/>
          <w:szCs w:val="20"/>
        </w:rPr>
        <w:tab/>
      </w:r>
      <w:r w:rsidRPr="00B72E96">
        <w:rPr>
          <w:rFonts w:ascii="Arial" w:hAnsi="Arial" w:cs="Arial"/>
          <w:sz w:val="20"/>
          <w:szCs w:val="20"/>
        </w:rPr>
        <w:t>Es wird davon Kenntnis genommen, dass eine Verpflichtung zur Mitteilung von Antragsangaben au</w:t>
      </w:r>
      <w:r w:rsidRPr="00B72E96">
        <w:rPr>
          <w:rFonts w:ascii="Arial" w:hAnsi="Arial" w:cs="Arial"/>
          <w:sz w:val="20"/>
          <w:szCs w:val="20"/>
        </w:rPr>
        <w:t>f</w:t>
      </w:r>
      <w:r w:rsidRPr="00B72E96">
        <w:rPr>
          <w:rFonts w:ascii="Arial" w:hAnsi="Arial" w:cs="Arial"/>
          <w:sz w:val="20"/>
          <w:szCs w:val="20"/>
        </w:rPr>
        <w:t>grund einer Rechtsvorschrift nicht besteht, die erfragten Daten jedoch für die Feststellung der Beihi</w:t>
      </w:r>
      <w:r w:rsidRPr="00B72E96">
        <w:rPr>
          <w:rFonts w:ascii="Arial" w:hAnsi="Arial" w:cs="Arial"/>
          <w:sz w:val="20"/>
          <w:szCs w:val="20"/>
        </w:rPr>
        <w:t>l</w:t>
      </w:r>
      <w:r w:rsidRPr="00B72E96">
        <w:rPr>
          <w:rFonts w:ascii="Arial" w:hAnsi="Arial" w:cs="Arial"/>
          <w:sz w:val="20"/>
          <w:szCs w:val="20"/>
        </w:rPr>
        <w:t>feansprüche, deren Auszahlung sowie zu Kontrollzwecken erforderlich sind.</w:t>
      </w: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53" type="#_x0000_t75" style="width:12pt;height:16.5pt" o:ole="">
            <v:imagedata r:id="rId72" o:title=""/>
          </v:shape>
          <w:control r:id="rId99" w:name="CheckBox2126121112" w:shapeid="_x0000_i1253"/>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w:t>
      </w:r>
      <w:r w:rsidRPr="00B72E96">
        <w:rPr>
          <w:rFonts w:ascii="Arial" w:hAnsi="Arial" w:cs="Arial"/>
          <w:sz w:val="20"/>
          <w:szCs w:val="20"/>
        </w:rPr>
        <w:t>i</w:t>
      </w:r>
      <w:r w:rsidRPr="00B72E96">
        <w:rPr>
          <w:rFonts w:ascii="Arial" w:hAnsi="Arial" w:cs="Arial"/>
          <w:sz w:val="20"/>
          <w:szCs w:val="20"/>
        </w:rPr>
        <w:t>gungsbehörde und die zuständigen Behörden von Land, Bund und EU zur Erstellung von Statistiken übermittelt und zu anonymisierten betriebswirtschaftlichen Auswertungen für allgemeine Beratungs- und Statistikzwecke verwendet werden können.</w:t>
      </w:r>
    </w:p>
    <w:p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v:shape id="_x0000_i1255" type="#_x0000_t75" style="width:12pt;height:16.5pt" o:ole="">
            <v:imagedata r:id="rId72" o:title=""/>
          </v:shape>
          <w:control r:id="rId100" w:name="CheckBox2126121113" w:shapeid="_x0000_i1255"/>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w:t>
      </w:r>
      <w:r w:rsidRPr="00B72E96">
        <w:rPr>
          <w:rFonts w:ascii="Arial" w:hAnsi="Arial" w:cs="Arial"/>
          <w:sz w:val="20"/>
          <w:szCs w:val="20"/>
        </w:rPr>
        <w:t>r</w:t>
      </w:r>
      <w:r w:rsidRPr="00B72E96">
        <w:rPr>
          <w:rFonts w:ascii="Arial" w:hAnsi="Arial" w:cs="Arial"/>
          <w:sz w:val="20"/>
          <w:szCs w:val="20"/>
        </w:rPr>
        <w:t>langt, auf eigene Kosten auszudrucken.</w:t>
      </w:r>
    </w:p>
    <w:p w:rsidR="00B72E96" w:rsidRDefault="00B72E96" w:rsidP="00B72E96">
      <w:pPr>
        <w:autoSpaceDE w:val="0"/>
        <w:autoSpaceDN w:val="0"/>
        <w:adjustRightInd w:val="0"/>
        <w:spacing w:before="60" w:after="120" w:line="280" w:lineRule="atLeast"/>
        <w:ind w:left="459" w:hanging="425"/>
        <w:jc w:val="both"/>
        <w:rPr>
          <w:rFonts w:ascii="Arial" w:hAnsi="Arial" w:cs="Arial"/>
          <w:sz w:val="20"/>
          <w:szCs w:val="20"/>
        </w:rPr>
      </w:pPr>
      <w:r w:rsidRPr="00B72E96">
        <w:rPr>
          <w:rFonts w:ascii="Arial" w:hAnsi="Arial" w:cs="Arial"/>
          <w:sz w:val="20"/>
          <w:szCs w:val="20"/>
        </w:rPr>
        <w:object w:dxaOrig="225" w:dyaOrig="225">
          <v:shape id="_x0000_i1257" type="#_x0000_t75" style="width:12pt;height:16.5pt" o:ole="">
            <v:imagedata r:id="rId72" o:title=""/>
          </v:shape>
          <w:control r:id="rId101" w:name="CheckBox2126121114" w:shapeid="_x0000_i1257"/>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w:t>
      </w:r>
      <w:r w:rsidRPr="00B72E96">
        <w:rPr>
          <w:rFonts w:ascii="Arial" w:hAnsi="Arial" w:cs="Arial"/>
          <w:sz w:val="20"/>
          <w:szCs w:val="20"/>
        </w:rPr>
        <w:t>r</w:t>
      </w:r>
      <w:r w:rsidRPr="00B72E96">
        <w:rPr>
          <w:rFonts w:ascii="Arial" w:hAnsi="Arial" w:cs="Arial"/>
          <w:sz w:val="20"/>
          <w:szCs w:val="20"/>
        </w:rPr>
        <w:t>tung des Entwicklungsprogramms EULLE zur Verfügung zu stellen.</w:t>
      </w:r>
    </w:p>
    <w:p w:rsidR="009E2B59" w:rsidRPr="00B7024E"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9E2B59" w:rsidRPr="00EF2500"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w:t>
      </w:r>
      <w:r w:rsidRPr="00B7024E">
        <w:rPr>
          <w:rFonts w:ascii="Arial" w:hAnsi="Arial" w:cs="Arial"/>
          <w:b/>
          <w:sz w:val="22"/>
          <w:szCs w:val="22"/>
        </w:rPr>
        <w:t>r</w:t>
      </w:r>
      <w:r w:rsidRPr="00B7024E">
        <w:rPr>
          <w:rFonts w:ascii="Arial" w:hAnsi="Arial" w:cs="Arial"/>
          <w:b/>
          <w:sz w:val="22"/>
          <w:szCs w:val="22"/>
        </w:rPr>
        <w:t>kenne/n die dargelegten Hinweise, Verpflichtungen, Einwilligungen und Erklärungen und Hinweise für mich/uns als verbindlich an.</w:t>
      </w:r>
    </w:p>
    <w:p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rsidTr="0094655B">
        <w:tc>
          <w:tcPr>
            <w:tcW w:w="2835"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9E2B59" w:rsidRPr="001B4AE4" w:rsidRDefault="009E2B59" w:rsidP="0094655B">
            <w:pPr>
              <w:tabs>
                <w:tab w:val="left" w:pos="180"/>
              </w:tabs>
              <w:spacing w:before="120" w:after="120"/>
              <w:ind w:right="-289"/>
              <w:rPr>
                <w:rFonts w:ascii="Arial" w:hAnsi="Arial" w:cs="Arial"/>
                <w:b/>
                <w:noProof/>
              </w:rPr>
            </w:pP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9E2B59" w:rsidRPr="003E0E1E" w:rsidRDefault="009E2B59" w:rsidP="009E2B59">
      <w:pPr>
        <w:ind w:right="-290"/>
        <w:rPr>
          <w:rFonts w:ascii="Arial" w:hAnsi="Arial" w:cs="Arial"/>
          <w:b/>
        </w:rPr>
      </w:pPr>
    </w:p>
    <w:p w:rsidR="00C662DF" w:rsidRDefault="00C662DF" w:rsidP="00C543E0">
      <w:pPr>
        <w:tabs>
          <w:tab w:val="left" w:pos="142"/>
        </w:tabs>
        <w:spacing w:line="360" w:lineRule="exact"/>
        <w:ind w:right="-1418"/>
        <w:rPr>
          <w:rFonts w:ascii="Arial" w:hAnsi="Arial" w:cs="Arial"/>
          <w:b/>
          <w:sz w:val="18"/>
          <w:szCs w:val="20"/>
        </w:rPr>
      </w:pPr>
    </w:p>
    <w:p w:rsidR="00A36873" w:rsidRDefault="00A36873" w:rsidP="00C543E0">
      <w:pPr>
        <w:tabs>
          <w:tab w:val="left" w:pos="142"/>
        </w:tabs>
        <w:spacing w:line="360" w:lineRule="exact"/>
        <w:ind w:right="-1418"/>
        <w:rPr>
          <w:rFonts w:ascii="Arial" w:hAnsi="Arial" w:cs="Arial"/>
          <w:sz w:val="22"/>
          <w:szCs w:val="22"/>
        </w:rPr>
      </w:pPr>
    </w:p>
    <w:p w:rsidR="00203B4D" w:rsidRDefault="00203B4D"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869"/>
        <w:gridCol w:w="284"/>
        <w:gridCol w:w="2268"/>
      </w:tblGrid>
      <w:tr w:rsidR="001C2C47" w:rsidRPr="003E0E1E" w:rsidTr="00A36873">
        <w:trPr>
          <w:tblHeader/>
        </w:trPr>
        <w:tc>
          <w:tcPr>
            <w:tcW w:w="9499" w:type="dxa"/>
            <w:gridSpan w:val="5"/>
            <w:shd w:val="pct10" w:color="auto" w:fill="auto"/>
            <w:vAlign w:val="center"/>
          </w:tcPr>
          <w:p w:rsidR="001C2C47" w:rsidRPr="003E0E1E" w:rsidRDefault="00846138" w:rsidP="0086704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br w:type="page"/>
            </w:r>
            <w:r w:rsidR="001A0026" w:rsidRPr="00B7024E">
              <w:rPr>
                <w:rFonts w:ascii="Arial" w:hAnsi="Arial" w:cs="Arial"/>
                <w:b/>
                <w:sz w:val="28"/>
                <w:szCs w:val="28"/>
              </w:rPr>
              <w:t>X</w:t>
            </w:r>
            <w:r w:rsidR="00867041">
              <w:rPr>
                <w:rFonts w:ascii="Arial" w:hAnsi="Arial" w:cs="Arial"/>
                <w:b/>
                <w:sz w:val="28"/>
                <w:szCs w:val="28"/>
              </w:rPr>
              <w:t>V</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Anlagen</w:t>
            </w:r>
            <w:r w:rsidR="00F47222">
              <w:rPr>
                <w:rStyle w:val="Funotenzeichen"/>
                <w:rFonts w:ascii="Arial" w:hAnsi="Arial" w:cs="Arial"/>
                <w:b/>
                <w:sz w:val="28"/>
                <w:szCs w:val="28"/>
              </w:rPr>
              <w:footnoteReference w:id="22"/>
            </w:r>
          </w:p>
        </w:tc>
      </w:tr>
      <w:tr w:rsidR="009E2B59"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869"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4"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268"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4"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tc>
      </w:tr>
      <w:tr w:rsidR="009C5E0F"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w:t>
            </w:r>
            <w:r>
              <w:rPr>
                <w:rFonts w:ascii="Arial" w:hAnsi="Arial" w:cs="Arial"/>
                <w:sz w:val="20"/>
                <w:szCs w:val="20"/>
              </w:rPr>
              <w:t>i</w:t>
            </w:r>
            <w:r>
              <w:rPr>
                <w:rFonts w:ascii="Arial" w:hAnsi="Arial" w:cs="Arial"/>
                <w:sz w:val="20"/>
                <w:szCs w:val="20"/>
              </w:rPr>
              <w:t>onsvorhabens)</w:t>
            </w:r>
          </w:p>
        </w:tc>
        <w:tc>
          <w:tcPr>
            <w:tcW w:w="284"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9C5E0F"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Genehmigung der Kooperationsvereinbarung durch die ELER-VWB des MWVLW</w:t>
            </w:r>
          </w:p>
        </w:tc>
        <w:tc>
          <w:tcPr>
            <w:tcW w:w="284"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Absichtserklärung „Letter of Intend“ (bei Anba</w:t>
            </w:r>
            <w:r>
              <w:rPr>
                <w:rFonts w:ascii="Arial" w:hAnsi="Arial" w:cs="Arial"/>
                <w:sz w:val="20"/>
                <w:szCs w:val="20"/>
              </w:rPr>
              <w:t>h</w:t>
            </w:r>
            <w:r>
              <w:rPr>
                <w:rFonts w:ascii="Arial" w:hAnsi="Arial" w:cs="Arial"/>
                <w:sz w:val="20"/>
                <w:szCs w:val="20"/>
              </w:rPr>
              <w:t>nung/Vorbereitung eines Kooperationsvorhabens)</w:t>
            </w:r>
            <w:r w:rsidR="00F47222">
              <w:rPr>
                <w:rStyle w:val="Funotenzeichen"/>
                <w:rFonts w:ascii="Arial" w:hAnsi="Arial" w:cs="Arial"/>
                <w:sz w:val="20"/>
                <w:szCs w:val="20"/>
              </w:rPr>
              <w:footnoteReference w:id="23"/>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beteiligten Kooperationsmitgliedern</w:t>
            </w:r>
          </w:p>
        </w:tc>
        <w:tc>
          <w:tcPr>
            <w:tcW w:w="284"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w:t>
            </w:r>
            <w:r w:rsidRPr="00ED33F9">
              <w:rPr>
                <w:rFonts w:ascii="Arial" w:hAnsi="Arial" w:cs="Arial"/>
                <w:sz w:val="20"/>
                <w:szCs w:val="20"/>
              </w:rPr>
              <w:t>s</w:t>
            </w:r>
            <w:r w:rsidRPr="00ED33F9">
              <w:rPr>
                <w:rFonts w:ascii="Arial" w:hAnsi="Arial" w:cs="Arial"/>
                <w:sz w:val="20"/>
                <w:szCs w:val="20"/>
              </w:rPr>
              <w:t>terauszug ersichtlich)</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w:t>
            </w:r>
            <w:r w:rsidRPr="00ED33F9">
              <w:rPr>
                <w:rFonts w:ascii="Arial" w:hAnsi="Arial" w:cs="Arial"/>
                <w:sz w:val="20"/>
                <w:szCs w:val="20"/>
              </w:rPr>
              <w:t>h</w:t>
            </w:r>
            <w:r w:rsidRPr="00ED33F9">
              <w:rPr>
                <w:rFonts w:ascii="Arial" w:hAnsi="Arial" w:cs="Arial"/>
                <w:sz w:val="20"/>
                <w:szCs w:val="20"/>
              </w:rPr>
              <w:t>men“) (erforderlich bei Anwendung der De-minimis-Regelung)</w:t>
            </w:r>
          </w:p>
        </w:tc>
        <w:tc>
          <w:tcPr>
            <w:tcW w:w="284"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w:t>
            </w:r>
            <w:r>
              <w:rPr>
                <w:rFonts w:ascii="Arial" w:hAnsi="Arial" w:cs="Arial"/>
                <w:sz w:val="20"/>
                <w:szCs w:val="20"/>
              </w:rPr>
              <w:t>r</w:t>
            </w:r>
            <w:r>
              <w:rPr>
                <w:rFonts w:ascii="Arial" w:hAnsi="Arial" w:cs="Arial"/>
                <w:sz w:val="20"/>
                <w:szCs w:val="20"/>
              </w:rPr>
              <w:t>gleichsangebote, Kostenvoranschläge)</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w:t>
            </w:r>
            <w:r>
              <w:rPr>
                <w:rFonts w:ascii="Arial" w:hAnsi="Arial" w:cs="Arial"/>
                <w:sz w:val="20"/>
                <w:szCs w:val="20"/>
              </w:rPr>
              <w:t>r</w:t>
            </w:r>
            <w:r>
              <w:rPr>
                <w:rFonts w:ascii="Arial" w:hAnsi="Arial" w:cs="Arial"/>
                <w:sz w:val="20"/>
                <w:szCs w:val="20"/>
              </w:rPr>
              <w:t>weitige öffentliche Förderung enthält: Kopie Förderbescheide / Finanzielle Zusicherung Dritter</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w:t>
            </w:r>
            <w:r w:rsidRPr="00B7024E">
              <w:rPr>
                <w:rFonts w:ascii="Arial" w:hAnsi="Arial" w:cs="Arial"/>
                <w:sz w:val="20"/>
                <w:szCs w:val="20"/>
              </w:rPr>
              <w:t>a</w:t>
            </w:r>
            <w:r w:rsidRPr="00B7024E">
              <w:rPr>
                <w:rFonts w:ascii="Arial" w:hAnsi="Arial" w:cs="Arial"/>
                <w:sz w:val="20"/>
                <w:szCs w:val="20"/>
              </w:rPr>
              <w:t>ler Wertschöpfungsketten) nach Verordnung (EU) Nr. 1407/2013</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w:t>
            </w:r>
            <w:r w:rsidRPr="00B7024E">
              <w:rPr>
                <w:rFonts w:ascii="Arial" w:hAnsi="Arial" w:cs="Arial"/>
                <w:sz w:val="20"/>
                <w:szCs w:val="20"/>
              </w:rPr>
              <w:t>s</w:t>
            </w:r>
            <w:r w:rsidRPr="00B7024E">
              <w:rPr>
                <w:rFonts w:ascii="Arial" w:hAnsi="Arial" w:cs="Arial"/>
                <w:sz w:val="20"/>
                <w:szCs w:val="20"/>
              </w:rPr>
              <w:t>schreibungsunterlagen</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4"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4"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rsidR="00FC33A2" w:rsidRPr="00B7024E" w:rsidRDefault="00FC33A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bl>
    <w:p w:rsidR="009E2B59" w:rsidRDefault="009E2B59" w:rsidP="0079285F">
      <w:pPr>
        <w:spacing w:before="240" w:line="280" w:lineRule="exact"/>
        <w:rPr>
          <w:rFonts w:ascii="Arial" w:hAnsi="Arial" w:cs="Arial"/>
        </w:rPr>
      </w:pPr>
    </w:p>
    <w:sectPr w:rsidR="009E2B59" w:rsidSect="00A36873">
      <w:footerReference w:type="default" r:id="rId102"/>
      <w:footerReference w:type="first" r:id="rId103"/>
      <w:pgSz w:w="11907" w:h="16840" w:code="9"/>
      <w:pgMar w:top="1134" w:right="1134" w:bottom="567"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C9" w:rsidRDefault="004F6FC9">
      <w:r>
        <w:separator/>
      </w:r>
    </w:p>
  </w:endnote>
  <w:endnote w:type="continuationSeparator" w:id="0">
    <w:p w:rsidR="004F6FC9" w:rsidRDefault="004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9" w:rsidRPr="00B2307B" w:rsidRDefault="004F6FC9"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D3651D">
      <w:rPr>
        <w:rFonts w:ascii="Arial" w:hAnsi="Arial" w:cs="Arial"/>
        <w:noProof/>
        <w:vanish w:val="0"/>
        <w:sz w:val="20"/>
      </w:rPr>
      <w:t>5</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D3651D">
      <w:rPr>
        <w:rFonts w:ascii="Arial" w:hAnsi="Arial" w:cs="Arial"/>
        <w:noProof/>
        <w:vanish w:val="0"/>
        <w:sz w:val="20"/>
      </w:rPr>
      <w:t>15</w:t>
    </w:r>
    <w:r w:rsidRPr="00C94EEB">
      <w:rPr>
        <w:rFonts w:ascii="Arial" w:hAnsi="Arial" w:cs="Arial"/>
        <w:vanish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9" w:rsidRPr="00C94EEB" w:rsidRDefault="004F6FC9"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D3651D">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D3651D">
      <w:rPr>
        <w:rFonts w:ascii="Arial" w:hAnsi="Arial" w:cs="Arial"/>
        <w:noProof/>
        <w:vanish w:val="0"/>
        <w:sz w:val="20"/>
      </w:rPr>
      <w:t>15</w:t>
    </w:r>
    <w:r w:rsidRPr="00C94EEB">
      <w:rPr>
        <w:rFonts w:ascii="Arial" w:hAnsi="Arial" w:cs="Arial"/>
        <w:vanish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C9" w:rsidRDefault="004F6FC9">
      <w:r>
        <w:separator/>
      </w:r>
    </w:p>
  </w:footnote>
  <w:footnote w:type="continuationSeparator" w:id="0">
    <w:p w:rsidR="004F6FC9" w:rsidRDefault="004F6FC9">
      <w:r>
        <w:continuationSeparator/>
      </w:r>
    </w:p>
  </w:footnote>
  <w:footnote w:id="1">
    <w:p w:rsidR="004F6FC9" w:rsidRDefault="004F6FC9">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rsidR="004F6FC9" w:rsidRPr="00500139" w:rsidRDefault="004F6FC9">
      <w:pPr>
        <w:pStyle w:val="Funotentext"/>
      </w:pPr>
      <w:r w:rsidRPr="00500139">
        <w:rPr>
          <w:rStyle w:val="Funotenzeichen"/>
        </w:rPr>
        <w:footnoteRef/>
      </w:r>
      <w:r w:rsidRPr="00500139">
        <w:t xml:space="preserve"> </w:t>
      </w:r>
      <w:r>
        <w:tab/>
      </w:r>
      <w:r w:rsidRPr="00500139">
        <w:t>Für Gebietskörperschaften nicht erforderlich.</w:t>
      </w:r>
    </w:p>
  </w:footnote>
  <w:footnote w:id="3">
    <w:p w:rsidR="004F6FC9" w:rsidRDefault="004F6FC9">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kofinanzierungsfähig. Insofern ist </w:t>
      </w:r>
      <w:r>
        <w:t>vorhaben</w:t>
      </w:r>
      <w:r w:rsidRPr="00500139">
        <w:t>bezogen durch die Bescheinigung des Finanzamtes nachzuweisen, dass die Mehrwertsteuer nicht rückerstattet wird.</w:t>
      </w:r>
    </w:p>
  </w:footnote>
  <w:footnote w:id="4">
    <w:p w:rsidR="004F6FC9" w:rsidRDefault="004F6FC9">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4F6FC9" w:rsidRDefault="004F6FC9" w:rsidP="00702B3D">
      <w:pPr>
        <w:pStyle w:val="Funotentext"/>
      </w:pPr>
      <w:r>
        <w:rPr>
          <w:rStyle w:val="Funotenzeichen"/>
        </w:rPr>
        <w:footnoteRef/>
      </w:r>
      <w:r>
        <w:t xml:space="preserve"> Falls nicht vorhanden, wird eine Unternehmensnummer auf Anfrage der antragstellenden Person von der zuständigen Kreisverwa</w:t>
      </w:r>
      <w:r>
        <w:t>l</w:t>
      </w:r>
      <w:r>
        <w:t>tung zugewiesen.</w:t>
      </w:r>
    </w:p>
  </w:footnote>
  <w:footnote w:id="6">
    <w:p w:rsidR="004F6FC9" w:rsidRDefault="004F6FC9">
      <w:pPr>
        <w:pStyle w:val="Funotentext"/>
      </w:pPr>
      <w:r>
        <w:rPr>
          <w:rStyle w:val="Funotenzeichen"/>
        </w:rPr>
        <w:footnoteRef/>
      </w:r>
      <w:r>
        <w:t xml:space="preserve"> </w:t>
      </w:r>
      <w:r>
        <w:tab/>
        <w:t xml:space="preserve">Eine Antragstellung ist nur für Lokale Aktionsgruppen zulässig. </w:t>
      </w:r>
    </w:p>
  </w:footnote>
  <w:footnote w:id="7">
    <w:p w:rsidR="004F6FC9" w:rsidRDefault="004F6FC9">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8">
    <w:p w:rsidR="004F6FC9" w:rsidRDefault="004F6FC9">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w:t>
      </w:r>
      <w:r>
        <w:t>r</w:t>
      </w:r>
      <w:r>
        <w:t>habens</w:t>
      </w:r>
      <w:r w:rsidRPr="00AD259B">
        <w:t xml:space="preserve"> der Aufsichts- und Dienstleistungsdirektion vorzulegen. Eine Verlängerung der Projektlaufzeit und der Vorlagef</w:t>
      </w:r>
      <w:r>
        <w:t>rist ist nur auf schriftlichen Antrag mit Zustimmung der Bewilligungsbehörde zulässig (Projektbeginn kann frühestens nach Eingang des A</w:t>
      </w:r>
      <w:r>
        <w:t>n</w:t>
      </w:r>
      <w:r>
        <w:t>trages auf Förderung sein. Kontakte zur Vorbereitung des Antrages gelten nicht als vorzeitiger Maßnahmebeginn. Potentielle Au</w:t>
      </w:r>
      <w:r>
        <w:t>s</w:t>
      </w:r>
      <w:r>
        <w:t xml:space="preserve">gaben hierfür können im Rahmen M19.4 finanziert werden.   </w:t>
      </w:r>
    </w:p>
  </w:footnote>
  <w:footnote w:id="9">
    <w:p w:rsidR="004F6FC9" w:rsidRDefault="004F6FC9"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10">
    <w:p w:rsidR="004F6FC9" w:rsidRDefault="004F6FC9">
      <w:pPr>
        <w:pStyle w:val="Funotentext"/>
      </w:pPr>
      <w:r>
        <w:rPr>
          <w:rStyle w:val="Funotenzeichen"/>
        </w:rPr>
        <w:footnoteRef/>
      </w:r>
      <w:r>
        <w:t xml:space="preserve"> </w:t>
      </w:r>
      <w:r w:rsidRPr="00B16C86">
        <w:t>Mindestens ein Ziel der ELER-Verordnung muss mit dem Vorhaben verfolgt werden.</w:t>
      </w:r>
    </w:p>
  </w:footnote>
  <w:footnote w:id="11">
    <w:p w:rsidR="004F6FC9" w:rsidRDefault="004F6FC9">
      <w:pPr>
        <w:pStyle w:val="Funotentext"/>
      </w:pPr>
      <w:r>
        <w:rPr>
          <w:rStyle w:val="Funotenzeichen"/>
        </w:rPr>
        <w:footnoteRef/>
      </w:r>
      <w:r>
        <w:t xml:space="preserve"> Mindestens ein Kernziel des EPLR</w:t>
      </w:r>
      <w:r w:rsidR="00AE405D">
        <w:t xml:space="preserve"> </w:t>
      </w:r>
      <w:r>
        <w:t>EULLE muss mit dem Vorhaben verfolgt werden.</w:t>
      </w:r>
    </w:p>
  </w:footnote>
  <w:footnote w:id="12">
    <w:p w:rsidR="004F6FC9" w:rsidRPr="003400CE" w:rsidRDefault="004F6FC9" w:rsidP="00853BB6">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w:t>
      </w:r>
      <w:r>
        <w:rPr>
          <w:rFonts w:cs="Arial"/>
          <w:szCs w:val="16"/>
        </w:rPr>
        <w:t>n</w:t>
      </w:r>
      <w:r>
        <w:rPr>
          <w:rFonts w:cs="Arial"/>
          <w:szCs w:val="16"/>
        </w:rPr>
        <w:t xml:space="preserve">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w:t>
      </w:r>
      <w:r w:rsidRPr="003400CE">
        <w:rPr>
          <w:rFonts w:cs="Arial"/>
          <w:szCs w:val="16"/>
        </w:rPr>
        <w:t>i</w:t>
      </w:r>
      <w:r w:rsidRPr="003400CE">
        <w:rPr>
          <w:rFonts w:cs="Arial"/>
          <w:szCs w:val="16"/>
        </w:rPr>
        <w:t>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w:t>
      </w:r>
      <w:r>
        <w:rPr>
          <w:rFonts w:cs="Arial"/>
          <w:szCs w:val="16"/>
        </w:rPr>
        <w:t>n</w:t>
      </w:r>
      <w:r>
        <w:rPr>
          <w:rFonts w:cs="Arial"/>
          <w:szCs w:val="16"/>
        </w:rPr>
        <w:t>gaben.</w:t>
      </w:r>
    </w:p>
    <w:p w:rsidR="004F6FC9" w:rsidRPr="003400CE" w:rsidRDefault="004F6FC9" w:rsidP="00853BB6">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sidR="00AE405D">
        <w:rPr>
          <w:rFonts w:cs="Arial"/>
          <w:szCs w:val="16"/>
        </w:rPr>
        <w:t>s</w:t>
      </w:r>
      <w:r w:rsidRPr="003400CE">
        <w:rPr>
          <w:rFonts w:cs="Arial"/>
          <w:szCs w:val="16"/>
        </w:rPr>
        <w:t xml:space="preserve">) – Konkretisierung: Bauliche </w:t>
      </w:r>
      <w:r>
        <w:rPr>
          <w:rFonts w:cs="Arial"/>
          <w:szCs w:val="16"/>
        </w:rPr>
        <w:t>Erweiterung e</w:t>
      </w:r>
      <w:r>
        <w:rPr>
          <w:rFonts w:cs="Arial"/>
          <w:szCs w:val="16"/>
        </w:rPr>
        <w:t>i</w:t>
      </w:r>
      <w:r>
        <w:rPr>
          <w:rFonts w:cs="Arial"/>
          <w:szCs w:val="16"/>
        </w:rPr>
        <w:t xml:space="preserve">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3">
    <w:p w:rsidR="004F6FC9" w:rsidRDefault="004F6FC9">
      <w:pPr>
        <w:pStyle w:val="Funotentext"/>
      </w:pPr>
      <w:r>
        <w:rPr>
          <w:rStyle w:val="Funotenzeichen"/>
        </w:rPr>
        <w:footnoteRef/>
      </w:r>
      <w:r>
        <w:t xml:space="preserve"> Für kommunale Maßnahmen ist hier die Zweckmäßigkeit des Vorhabens nachzuweisen, sofern es sich nicht um unternehmer</w:t>
      </w:r>
      <w:r>
        <w:t>i</w:t>
      </w:r>
      <w:r>
        <w:t>sche Tätigkeiten handelt.</w:t>
      </w:r>
    </w:p>
  </w:footnote>
  <w:footnote w:id="14">
    <w:p w:rsidR="004F6FC9" w:rsidRDefault="004F6FC9">
      <w:pPr>
        <w:pStyle w:val="Funotentext"/>
      </w:pPr>
      <w:r>
        <w:rPr>
          <w:rStyle w:val="Funotenzeichen"/>
        </w:rPr>
        <w:footnoteRef/>
      </w:r>
      <w:r>
        <w:t xml:space="preserve"> Auch für kommunale Maßnahmen vorzulegen, wenn Kommunen unternehmerisch tätig werden. </w:t>
      </w:r>
    </w:p>
  </w:footnote>
  <w:footnote w:id="15">
    <w:p w:rsidR="004F6FC9" w:rsidRDefault="004F6FC9" w:rsidP="00B16C86">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6">
    <w:p w:rsidR="004F6FC9" w:rsidRDefault="004F6FC9" w:rsidP="00B20406">
      <w:pPr>
        <w:pStyle w:val="Funotentext"/>
      </w:pPr>
      <w:r>
        <w:rPr>
          <w:rStyle w:val="Funotenzeichen"/>
        </w:rPr>
        <w:footnoteRef/>
      </w:r>
      <w:r>
        <w:tab/>
        <w:t>Erklärungen der antragstellenden Person</w:t>
      </w:r>
    </w:p>
  </w:footnote>
  <w:footnote w:id="17">
    <w:p w:rsidR="004F6FC9" w:rsidRDefault="004F6FC9" w:rsidP="00B52A5D">
      <w:pPr>
        <w:pStyle w:val="Funotentext"/>
      </w:pPr>
      <w:r>
        <w:rPr>
          <w:rStyle w:val="Funotenzeichen"/>
        </w:rPr>
        <w:footnoteRef/>
      </w:r>
      <w:r>
        <w:t xml:space="preserve"> Angabe der Bruttokosten, wenn die Förderung der MwSt. beantragt wird. </w:t>
      </w:r>
    </w:p>
  </w:footnote>
  <w:footnote w:id="18">
    <w:p w:rsidR="004F6FC9" w:rsidRDefault="004F6FC9"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9">
    <w:p w:rsidR="004F6FC9" w:rsidRDefault="004F6FC9" w:rsidP="00B52A5D">
      <w:pPr>
        <w:pStyle w:val="Funotentext"/>
      </w:pPr>
      <w:r>
        <w:rPr>
          <w:rStyle w:val="Funotenzeichen"/>
        </w:rPr>
        <w:footnoteRef/>
      </w:r>
      <w:r>
        <w:t xml:space="preserve"> Beiträge privater Stellen (bspw. zweckgebundene Spenden) werden von den förderfähigen Ausgaben in Abzug gebracht.</w:t>
      </w:r>
    </w:p>
  </w:footnote>
  <w:footnote w:id="20">
    <w:p w:rsidR="004F6FC9" w:rsidRPr="00E908AC" w:rsidRDefault="004F6FC9" w:rsidP="00B52A5D">
      <w:pPr>
        <w:pStyle w:val="Funotentext"/>
        <w:rPr>
          <w:rFonts w:cs="Arial"/>
        </w:rPr>
      </w:pPr>
      <w:r>
        <w:rPr>
          <w:rStyle w:val="Funotenzeichen"/>
        </w:rPr>
        <w:footnoteRef/>
      </w:r>
      <w:r>
        <w:t xml:space="preserve"> Mittel so. öffentlicher Stellen werden auf die Zuwendungen angerechnet.</w:t>
      </w:r>
    </w:p>
  </w:footnote>
  <w:footnote w:id="21">
    <w:p w:rsidR="004F6FC9" w:rsidRDefault="004F6FC9">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w:t>
      </w:r>
      <w:r w:rsidRPr="00F258CC">
        <w:t>a</w:t>
      </w:r>
      <w:r w:rsidRPr="00F258CC">
        <w:t>ges sowie die Aufnahme von Eigenarbeiten zu werten. Bei Baumaßnahmen gelten Planung, Bodenuntersuchung und Grunde</w:t>
      </w:r>
      <w:r w:rsidRPr="00F258CC">
        <w:t>r</w:t>
      </w:r>
      <w:r w:rsidRPr="00F258CC">
        <w:t>werb nicht als Beginn des Vorhabens, es sei denn, sie sind alleiniger Zweck der Zuwendung.</w:t>
      </w:r>
      <w:r>
        <w:t xml:space="preserve"> Kontakte zur Vorbereitung des A</w:t>
      </w:r>
      <w:r>
        <w:t>n</w:t>
      </w:r>
      <w:r>
        <w:t xml:space="preserve">trages gelten nicht als vorzeitiger Maßnahmebeginn. Potentielle Ausgaben hierfür können im Rahmen M19.4 finanziert werden.   </w:t>
      </w:r>
    </w:p>
  </w:footnote>
  <w:footnote w:id="22">
    <w:p w:rsidR="004F6FC9" w:rsidRDefault="004F6FC9">
      <w:pPr>
        <w:pStyle w:val="Funotentext"/>
      </w:pPr>
      <w:r>
        <w:rPr>
          <w:rStyle w:val="Funotenzeichen"/>
        </w:rPr>
        <w:footnoteRef/>
      </w:r>
      <w:r>
        <w:t xml:space="preserve"> Die zutreffenden Anlagen sind zu kennzeichnen. </w:t>
      </w:r>
    </w:p>
  </w:footnote>
  <w:footnote w:id="23">
    <w:p w:rsidR="004F6FC9" w:rsidRDefault="004F6FC9">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nsid w:val="48EB13D8"/>
    <w:multiLevelType w:val="hybridMultilevel"/>
    <w:tmpl w:val="C270D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nsid w:val="64C407EF"/>
    <w:multiLevelType w:val="multilevel"/>
    <w:tmpl w:val="6130D3DA"/>
    <w:numStyleLink w:val="Formatvorlage1"/>
  </w:abstractNum>
  <w:abstractNum w:abstractNumId="19">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4EAE9E-1E41-4332-AA82-223348E1C8DD}"/>
    <w:docVar w:name="dgnword-eventsink" w:val="50523888"/>
  </w:docVars>
  <w:rsids>
    <w:rsidRoot w:val="003F3366"/>
    <w:rsid w:val="000054BE"/>
    <w:rsid w:val="00023463"/>
    <w:rsid w:val="00047D24"/>
    <w:rsid w:val="00053A2B"/>
    <w:rsid w:val="00057763"/>
    <w:rsid w:val="00065E84"/>
    <w:rsid w:val="0007606D"/>
    <w:rsid w:val="00077D29"/>
    <w:rsid w:val="00081B06"/>
    <w:rsid w:val="00087A28"/>
    <w:rsid w:val="000942BB"/>
    <w:rsid w:val="000A4E68"/>
    <w:rsid w:val="000A75F8"/>
    <w:rsid w:val="000B00A8"/>
    <w:rsid w:val="000B3836"/>
    <w:rsid w:val="000C259C"/>
    <w:rsid w:val="000C68B3"/>
    <w:rsid w:val="000D0756"/>
    <w:rsid w:val="000D0819"/>
    <w:rsid w:val="000D6CE3"/>
    <w:rsid w:val="000E4C00"/>
    <w:rsid w:val="000F0F6B"/>
    <w:rsid w:val="000F139F"/>
    <w:rsid w:val="000F55F1"/>
    <w:rsid w:val="001006DC"/>
    <w:rsid w:val="00103D2B"/>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E453B"/>
    <w:rsid w:val="001F0B93"/>
    <w:rsid w:val="001F0C36"/>
    <w:rsid w:val="001F0CBE"/>
    <w:rsid w:val="00203B4D"/>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A51"/>
    <w:rsid w:val="002846E6"/>
    <w:rsid w:val="00287F5A"/>
    <w:rsid w:val="00290527"/>
    <w:rsid w:val="00290E6B"/>
    <w:rsid w:val="00294694"/>
    <w:rsid w:val="0029484E"/>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241"/>
    <w:rsid w:val="00312AA2"/>
    <w:rsid w:val="00330CF0"/>
    <w:rsid w:val="0033783E"/>
    <w:rsid w:val="00345293"/>
    <w:rsid w:val="00346C8B"/>
    <w:rsid w:val="003519BE"/>
    <w:rsid w:val="00351F77"/>
    <w:rsid w:val="0036206F"/>
    <w:rsid w:val="00364F3B"/>
    <w:rsid w:val="00372371"/>
    <w:rsid w:val="00383BDE"/>
    <w:rsid w:val="00386780"/>
    <w:rsid w:val="003A22E2"/>
    <w:rsid w:val="003B2513"/>
    <w:rsid w:val="003B48E3"/>
    <w:rsid w:val="003B72D3"/>
    <w:rsid w:val="003C1424"/>
    <w:rsid w:val="003C2966"/>
    <w:rsid w:val="003C508F"/>
    <w:rsid w:val="003C7B13"/>
    <w:rsid w:val="003D244C"/>
    <w:rsid w:val="003D3472"/>
    <w:rsid w:val="003E7C0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6FC9"/>
    <w:rsid w:val="004F7220"/>
    <w:rsid w:val="00500139"/>
    <w:rsid w:val="00500788"/>
    <w:rsid w:val="00522D8B"/>
    <w:rsid w:val="0052551D"/>
    <w:rsid w:val="00531CCD"/>
    <w:rsid w:val="00534F5B"/>
    <w:rsid w:val="005361FD"/>
    <w:rsid w:val="00537975"/>
    <w:rsid w:val="00542998"/>
    <w:rsid w:val="00564A35"/>
    <w:rsid w:val="00570D43"/>
    <w:rsid w:val="005857C1"/>
    <w:rsid w:val="005903D8"/>
    <w:rsid w:val="00592D2B"/>
    <w:rsid w:val="005A2F76"/>
    <w:rsid w:val="005B2445"/>
    <w:rsid w:val="005B2979"/>
    <w:rsid w:val="005F0A95"/>
    <w:rsid w:val="005F1A01"/>
    <w:rsid w:val="005F5D18"/>
    <w:rsid w:val="00607303"/>
    <w:rsid w:val="006122A9"/>
    <w:rsid w:val="00614471"/>
    <w:rsid w:val="00617674"/>
    <w:rsid w:val="00636731"/>
    <w:rsid w:val="00637B03"/>
    <w:rsid w:val="00644450"/>
    <w:rsid w:val="00645348"/>
    <w:rsid w:val="0064669C"/>
    <w:rsid w:val="00656619"/>
    <w:rsid w:val="00661A0D"/>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2B3D"/>
    <w:rsid w:val="00704AA0"/>
    <w:rsid w:val="00713197"/>
    <w:rsid w:val="00713356"/>
    <w:rsid w:val="00722FE1"/>
    <w:rsid w:val="007306D1"/>
    <w:rsid w:val="007314FC"/>
    <w:rsid w:val="00735D4E"/>
    <w:rsid w:val="00740040"/>
    <w:rsid w:val="00740AE2"/>
    <w:rsid w:val="007450FB"/>
    <w:rsid w:val="00755277"/>
    <w:rsid w:val="00757E68"/>
    <w:rsid w:val="007704D1"/>
    <w:rsid w:val="00777E53"/>
    <w:rsid w:val="00783202"/>
    <w:rsid w:val="0079285F"/>
    <w:rsid w:val="007975A9"/>
    <w:rsid w:val="007A092A"/>
    <w:rsid w:val="007A2C26"/>
    <w:rsid w:val="007A5DB1"/>
    <w:rsid w:val="007C082B"/>
    <w:rsid w:val="007C0FFA"/>
    <w:rsid w:val="007D0546"/>
    <w:rsid w:val="007F31D4"/>
    <w:rsid w:val="007F479D"/>
    <w:rsid w:val="007F4C6A"/>
    <w:rsid w:val="007F76DA"/>
    <w:rsid w:val="008045A7"/>
    <w:rsid w:val="0081477E"/>
    <w:rsid w:val="00816833"/>
    <w:rsid w:val="008260DA"/>
    <w:rsid w:val="00833554"/>
    <w:rsid w:val="00833E52"/>
    <w:rsid w:val="00835DA4"/>
    <w:rsid w:val="00836FD8"/>
    <w:rsid w:val="00841575"/>
    <w:rsid w:val="008417F2"/>
    <w:rsid w:val="00846138"/>
    <w:rsid w:val="00853BB6"/>
    <w:rsid w:val="00854BA2"/>
    <w:rsid w:val="00867041"/>
    <w:rsid w:val="00867542"/>
    <w:rsid w:val="00867E6D"/>
    <w:rsid w:val="008776A8"/>
    <w:rsid w:val="00884199"/>
    <w:rsid w:val="00884D8E"/>
    <w:rsid w:val="00892843"/>
    <w:rsid w:val="008931B2"/>
    <w:rsid w:val="008A04B8"/>
    <w:rsid w:val="008A06F3"/>
    <w:rsid w:val="008A4880"/>
    <w:rsid w:val="008B0D03"/>
    <w:rsid w:val="008B15B3"/>
    <w:rsid w:val="008B4DD3"/>
    <w:rsid w:val="008B5EF0"/>
    <w:rsid w:val="008C04C5"/>
    <w:rsid w:val="008C198C"/>
    <w:rsid w:val="008C2520"/>
    <w:rsid w:val="008D59A2"/>
    <w:rsid w:val="009077FA"/>
    <w:rsid w:val="009114D9"/>
    <w:rsid w:val="00913B33"/>
    <w:rsid w:val="00925BEF"/>
    <w:rsid w:val="00933D73"/>
    <w:rsid w:val="00934659"/>
    <w:rsid w:val="0093558C"/>
    <w:rsid w:val="00941455"/>
    <w:rsid w:val="009418C2"/>
    <w:rsid w:val="0094655B"/>
    <w:rsid w:val="00950734"/>
    <w:rsid w:val="00961119"/>
    <w:rsid w:val="009615F8"/>
    <w:rsid w:val="0096303D"/>
    <w:rsid w:val="00974655"/>
    <w:rsid w:val="00975877"/>
    <w:rsid w:val="00977BA8"/>
    <w:rsid w:val="00986451"/>
    <w:rsid w:val="00987CFE"/>
    <w:rsid w:val="00992A43"/>
    <w:rsid w:val="009935D7"/>
    <w:rsid w:val="009A1391"/>
    <w:rsid w:val="009A4A03"/>
    <w:rsid w:val="009A5469"/>
    <w:rsid w:val="009B25A4"/>
    <w:rsid w:val="009B7757"/>
    <w:rsid w:val="009C2030"/>
    <w:rsid w:val="009C5E0F"/>
    <w:rsid w:val="009D572D"/>
    <w:rsid w:val="009E2B59"/>
    <w:rsid w:val="009E5367"/>
    <w:rsid w:val="009F2E36"/>
    <w:rsid w:val="009F7544"/>
    <w:rsid w:val="00A1558D"/>
    <w:rsid w:val="00A3530D"/>
    <w:rsid w:val="00A36873"/>
    <w:rsid w:val="00A45281"/>
    <w:rsid w:val="00A46DEA"/>
    <w:rsid w:val="00A47135"/>
    <w:rsid w:val="00A47B57"/>
    <w:rsid w:val="00A576D9"/>
    <w:rsid w:val="00A6161E"/>
    <w:rsid w:val="00A724B5"/>
    <w:rsid w:val="00A76F96"/>
    <w:rsid w:val="00A84057"/>
    <w:rsid w:val="00A92450"/>
    <w:rsid w:val="00A95231"/>
    <w:rsid w:val="00A95891"/>
    <w:rsid w:val="00A95E05"/>
    <w:rsid w:val="00AB25D1"/>
    <w:rsid w:val="00AC7BFE"/>
    <w:rsid w:val="00AD70F7"/>
    <w:rsid w:val="00AE405D"/>
    <w:rsid w:val="00AF033A"/>
    <w:rsid w:val="00AF1483"/>
    <w:rsid w:val="00AF1B7E"/>
    <w:rsid w:val="00AF5173"/>
    <w:rsid w:val="00AF5508"/>
    <w:rsid w:val="00AF67CD"/>
    <w:rsid w:val="00B01DCA"/>
    <w:rsid w:val="00B13E7C"/>
    <w:rsid w:val="00B16C86"/>
    <w:rsid w:val="00B20406"/>
    <w:rsid w:val="00B2307B"/>
    <w:rsid w:val="00B242DB"/>
    <w:rsid w:val="00B300AC"/>
    <w:rsid w:val="00B31543"/>
    <w:rsid w:val="00B3213F"/>
    <w:rsid w:val="00B33F6F"/>
    <w:rsid w:val="00B35655"/>
    <w:rsid w:val="00B40EA5"/>
    <w:rsid w:val="00B41486"/>
    <w:rsid w:val="00B41E57"/>
    <w:rsid w:val="00B44B63"/>
    <w:rsid w:val="00B47702"/>
    <w:rsid w:val="00B478AE"/>
    <w:rsid w:val="00B52A5D"/>
    <w:rsid w:val="00B577AF"/>
    <w:rsid w:val="00B67B86"/>
    <w:rsid w:val="00B7024E"/>
    <w:rsid w:val="00B72E96"/>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96500"/>
    <w:rsid w:val="00CA30A8"/>
    <w:rsid w:val="00CA69F7"/>
    <w:rsid w:val="00CB0200"/>
    <w:rsid w:val="00CD0F69"/>
    <w:rsid w:val="00CD4750"/>
    <w:rsid w:val="00CD7635"/>
    <w:rsid w:val="00D23068"/>
    <w:rsid w:val="00D3651D"/>
    <w:rsid w:val="00D36BC7"/>
    <w:rsid w:val="00D451FD"/>
    <w:rsid w:val="00D51A0A"/>
    <w:rsid w:val="00D55C7B"/>
    <w:rsid w:val="00D76598"/>
    <w:rsid w:val="00D80A16"/>
    <w:rsid w:val="00D85764"/>
    <w:rsid w:val="00D85C34"/>
    <w:rsid w:val="00D86717"/>
    <w:rsid w:val="00D86A14"/>
    <w:rsid w:val="00D9108E"/>
    <w:rsid w:val="00D916D2"/>
    <w:rsid w:val="00D93A81"/>
    <w:rsid w:val="00DA6411"/>
    <w:rsid w:val="00DA7127"/>
    <w:rsid w:val="00DC6717"/>
    <w:rsid w:val="00DE0EF5"/>
    <w:rsid w:val="00DE1EFD"/>
    <w:rsid w:val="00DE4086"/>
    <w:rsid w:val="00E052D9"/>
    <w:rsid w:val="00E130E7"/>
    <w:rsid w:val="00E24ECB"/>
    <w:rsid w:val="00E31914"/>
    <w:rsid w:val="00E32FF8"/>
    <w:rsid w:val="00E34A1F"/>
    <w:rsid w:val="00E34D90"/>
    <w:rsid w:val="00E37502"/>
    <w:rsid w:val="00E44338"/>
    <w:rsid w:val="00E5172B"/>
    <w:rsid w:val="00E55F3D"/>
    <w:rsid w:val="00E63229"/>
    <w:rsid w:val="00E82673"/>
    <w:rsid w:val="00E82751"/>
    <w:rsid w:val="00E83EA9"/>
    <w:rsid w:val="00E86124"/>
    <w:rsid w:val="00E910C9"/>
    <w:rsid w:val="00EA288A"/>
    <w:rsid w:val="00EB1A8A"/>
    <w:rsid w:val="00EB59D6"/>
    <w:rsid w:val="00EC060C"/>
    <w:rsid w:val="00EC43BE"/>
    <w:rsid w:val="00ED7829"/>
    <w:rsid w:val="00EE25C7"/>
    <w:rsid w:val="00EF2500"/>
    <w:rsid w:val="00F124B6"/>
    <w:rsid w:val="00F130E9"/>
    <w:rsid w:val="00F13DFE"/>
    <w:rsid w:val="00F178B4"/>
    <w:rsid w:val="00F22BAC"/>
    <w:rsid w:val="00F27E7E"/>
    <w:rsid w:val="00F37E62"/>
    <w:rsid w:val="00F43584"/>
    <w:rsid w:val="00F47222"/>
    <w:rsid w:val="00F51138"/>
    <w:rsid w:val="00F640DF"/>
    <w:rsid w:val="00F65DB3"/>
    <w:rsid w:val="00F6783B"/>
    <w:rsid w:val="00F73E99"/>
    <w:rsid w:val="00F8203F"/>
    <w:rsid w:val="00F96D9D"/>
    <w:rsid w:val="00FA10DB"/>
    <w:rsid w:val="00FA2721"/>
    <w:rsid w:val="00FA28C9"/>
    <w:rsid w:val="00FA28E6"/>
    <w:rsid w:val="00FB79C3"/>
    <w:rsid w:val="00FC30F6"/>
    <w:rsid w:val="00FC33A2"/>
    <w:rsid w:val="00FC3FC0"/>
    <w:rsid w:val="00FC4B81"/>
    <w:rsid w:val="00FD265A"/>
    <w:rsid w:val="00FD31B6"/>
    <w:rsid w:val="00FD39E2"/>
    <w:rsid w:val="00FD63FC"/>
    <w:rsid w:val="00FD6F0F"/>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4.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1.xml"/><Relationship Id="rId89" Type="http://schemas.openxmlformats.org/officeDocument/2006/relationships/control" Target="activeX/activeX66.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69.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2.xml"/><Relationship Id="rId107" Type="http://schemas.microsoft.com/office/2011/relationships/people" Target="people.xml"/><Relationship Id="rId11" Type="http://schemas.openxmlformats.org/officeDocument/2006/relationships/image" Target="media/image3.jpeg"/><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image" Target="media/image7.wmf"/><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image" Target="media/image10.wmf"/><Relationship Id="rId79" Type="http://schemas.openxmlformats.org/officeDocument/2006/relationships/image" Target="media/image11.wmf"/><Relationship Id="rId87" Type="http://schemas.openxmlformats.org/officeDocument/2006/relationships/control" Target="activeX/activeX64.xm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42.xml"/><Relationship Id="rId82" Type="http://schemas.openxmlformats.org/officeDocument/2006/relationships/control" Target="activeX/activeX59.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control" Target="activeX/activeX3.xml"/><Relationship Id="rId14" Type="http://schemas.openxmlformats.org/officeDocument/2006/relationships/image" Target="media/image6.jpe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control" Target="activeX/activeX56.xml"/><Relationship Id="rId100" Type="http://schemas.openxmlformats.org/officeDocument/2006/relationships/control" Target="activeX/activeX77.xml"/><Relationship Id="rId105"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image" Target="media/image9.wmf"/><Relationship Id="rId80" Type="http://schemas.openxmlformats.org/officeDocument/2006/relationships/control" Target="activeX/activeX58.xml"/><Relationship Id="rId85" Type="http://schemas.openxmlformats.org/officeDocument/2006/relationships/control" Target="activeX/activeX62.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103"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4.xml"/><Relationship Id="rId83" Type="http://schemas.openxmlformats.org/officeDocument/2006/relationships/control" Target="activeX/activeX60.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8.xml"/><Relationship Id="rId106"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3.xml"/><Relationship Id="rId78" Type="http://schemas.openxmlformats.org/officeDocument/2006/relationships/control" Target="activeX/activeX57.xml"/><Relationship Id="rId81" Type="http://schemas.openxmlformats.org/officeDocument/2006/relationships/image" Target="media/image12.wmf"/><Relationship Id="rId86" Type="http://schemas.openxmlformats.org/officeDocument/2006/relationships/control" Target="activeX/activeX63.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ontrol" Target="activeX/activeX2.xml"/><Relationship Id="rId39" Type="http://schemas.openxmlformats.org/officeDocument/2006/relationships/image" Target="media/image8.wmf"/><Relationship Id="rId34" Type="http://schemas.openxmlformats.org/officeDocument/2006/relationships/control" Target="activeX/activeX17.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5.xml"/><Relationship Id="rId97" Type="http://schemas.openxmlformats.org/officeDocument/2006/relationships/control" Target="activeX/activeX74.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17B0DB4609493BB1FF4C8A62F5BD96"/>
        <w:category>
          <w:name w:val="Allgemein"/>
          <w:gallery w:val="placeholder"/>
        </w:category>
        <w:types>
          <w:type w:val="bbPlcHdr"/>
        </w:types>
        <w:behaviors>
          <w:behavior w:val="content"/>
        </w:behaviors>
        <w:guid w:val="{CC151456-BC17-4FE7-835B-18003B897BCD}"/>
      </w:docPartPr>
      <w:docPartBody>
        <w:p w:rsidR="003D1665" w:rsidRDefault="00846845" w:rsidP="00846845">
          <w:pPr>
            <w:pStyle w:val="3017B0DB4609493BB1FF4C8A62F5BD96"/>
          </w:pPr>
          <w:r w:rsidRPr="00713937">
            <w:rPr>
              <w:rStyle w:val="Platzhaltertext"/>
              <w:rFonts w:ascii="Arial" w:hAnsi="Arial"/>
            </w:rPr>
            <w:t>Wählen Sie ein Element aus.</w:t>
          </w:r>
        </w:p>
      </w:docPartBody>
    </w:docPart>
    <w:docPart>
      <w:docPartPr>
        <w:name w:val="D0E2CD2BE6AC4944A5392D685CAE68FD"/>
        <w:category>
          <w:name w:val="Allgemein"/>
          <w:gallery w:val="placeholder"/>
        </w:category>
        <w:types>
          <w:type w:val="bbPlcHdr"/>
        </w:types>
        <w:behaviors>
          <w:behavior w:val="content"/>
        </w:behaviors>
        <w:guid w:val="{97D9C406-DE03-401E-B990-04235D773382}"/>
      </w:docPartPr>
      <w:docPartBody>
        <w:p w:rsidR="003D1665" w:rsidRDefault="00846845" w:rsidP="00846845">
          <w:pPr>
            <w:pStyle w:val="D0E2CD2BE6AC4944A5392D685CAE68FD"/>
          </w:pPr>
          <w:r w:rsidRPr="00713937">
            <w:rPr>
              <w:rStyle w:val="Platzhaltertext"/>
              <w:rFonts w:ascii="Arial" w:hAnsi="Arial"/>
            </w:rPr>
            <w:t>Wählen Sie ein Element aus.</w:t>
          </w:r>
        </w:p>
      </w:docPartBody>
    </w:docPart>
    <w:docPart>
      <w:docPartPr>
        <w:name w:val="871C93B64E8B40B6B4CAA4B1BA7737F0"/>
        <w:category>
          <w:name w:val="Allgemein"/>
          <w:gallery w:val="placeholder"/>
        </w:category>
        <w:types>
          <w:type w:val="bbPlcHdr"/>
        </w:types>
        <w:behaviors>
          <w:behavior w:val="content"/>
        </w:behaviors>
        <w:guid w:val="{EBBC51EA-B886-4F33-9741-3497F2F75397}"/>
      </w:docPartPr>
      <w:docPartBody>
        <w:p w:rsidR="003D1665" w:rsidRDefault="00846845" w:rsidP="00846845">
          <w:pPr>
            <w:pStyle w:val="871C93B64E8B40B6B4CAA4B1BA7737F0"/>
          </w:pPr>
          <w:r w:rsidRPr="00713937">
            <w:rPr>
              <w:rStyle w:val="Platzhaltertext"/>
              <w:rFonts w:ascii="Arial" w:hAnsi="Arial"/>
            </w:rPr>
            <w:t>Wählen Sie ein Element aus.</w:t>
          </w:r>
        </w:p>
      </w:docPartBody>
    </w:docPart>
    <w:docPart>
      <w:docPartPr>
        <w:name w:val="4D4DAD40D74E40E88B55C7742E2F5A79"/>
        <w:category>
          <w:name w:val="Allgemein"/>
          <w:gallery w:val="placeholder"/>
        </w:category>
        <w:types>
          <w:type w:val="bbPlcHdr"/>
        </w:types>
        <w:behaviors>
          <w:behavior w:val="content"/>
        </w:behaviors>
        <w:guid w:val="{B8DCE4AF-7B4C-4F54-8705-C8079580A410}"/>
      </w:docPartPr>
      <w:docPartBody>
        <w:p w:rsidR="003D1665" w:rsidRDefault="006D47FF" w:rsidP="006D47FF">
          <w:pPr>
            <w:pStyle w:val="4D4DAD40D74E40E88B55C7742E2F5A791"/>
          </w:pPr>
          <w:r w:rsidRPr="00C92087">
            <w:rPr>
              <w:rFonts w:ascii="Arial" w:hAnsi="Arial" w:cs="Arial"/>
            </w:rPr>
            <w:t>Wählen Sie ein Element aus</w:t>
          </w:r>
        </w:p>
      </w:docPartBody>
    </w:docPart>
    <w:docPart>
      <w:docPartPr>
        <w:name w:val="8A90BE28A5614CFF9C41B85E02085EFC"/>
        <w:category>
          <w:name w:val="Allgemein"/>
          <w:gallery w:val="placeholder"/>
        </w:category>
        <w:types>
          <w:type w:val="bbPlcHdr"/>
        </w:types>
        <w:behaviors>
          <w:behavior w:val="content"/>
        </w:behaviors>
        <w:guid w:val="{69F70FB9-A350-4DF2-B59D-A58F1FCEBF7C}"/>
      </w:docPartPr>
      <w:docPartBody>
        <w:p w:rsidR="003D1665" w:rsidRDefault="00846845" w:rsidP="00846845">
          <w:pPr>
            <w:pStyle w:val="8A90BE28A5614CFF9C41B85E02085EFC"/>
          </w:pPr>
          <w:r w:rsidRPr="00713937">
            <w:rPr>
              <w:rStyle w:val="Platzhaltertext"/>
              <w:rFonts w:ascii="Arial" w:hAnsi="Arial"/>
            </w:rPr>
            <w:t>Wählen Sie ein Element aus.</w:t>
          </w:r>
        </w:p>
      </w:docPartBody>
    </w:docPart>
    <w:docPart>
      <w:docPartPr>
        <w:name w:val="C5B1372C85D942B2BC1CB0DCCCDE39C2"/>
        <w:category>
          <w:name w:val="Allgemein"/>
          <w:gallery w:val="placeholder"/>
        </w:category>
        <w:types>
          <w:type w:val="bbPlcHdr"/>
        </w:types>
        <w:behaviors>
          <w:behavior w:val="content"/>
        </w:behaviors>
        <w:guid w:val="{A2B13239-11A9-4BAD-8A61-9C87764DAD35}"/>
      </w:docPartPr>
      <w:docPartBody>
        <w:p w:rsidR="003D1665" w:rsidRDefault="00846845" w:rsidP="00846845">
          <w:pPr>
            <w:pStyle w:val="C5B1372C85D942B2BC1CB0DCCCDE39C2"/>
          </w:pPr>
          <w:r w:rsidRPr="00713937">
            <w:rPr>
              <w:rStyle w:val="Platzhaltertext"/>
              <w:rFonts w:ascii="Arial" w:hAnsi="Arial"/>
            </w:rPr>
            <w:t>Wählen Sie ein Element aus.</w:t>
          </w:r>
        </w:p>
      </w:docPartBody>
    </w:docPart>
    <w:docPart>
      <w:docPartPr>
        <w:name w:val="731CD73AB9E8440BA05ADD44EF495DF2"/>
        <w:category>
          <w:name w:val="Allgemein"/>
          <w:gallery w:val="placeholder"/>
        </w:category>
        <w:types>
          <w:type w:val="bbPlcHdr"/>
        </w:types>
        <w:behaviors>
          <w:behavior w:val="content"/>
        </w:behaviors>
        <w:guid w:val="{05B902AE-F605-45F0-AF95-DF2DA2548F05}"/>
      </w:docPartPr>
      <w:docPartBody>
        <w:p w:rsidR="003D1665" w:rsidRDefault="00846845" w:rsidP="00846845">
          <w:pPr>
            <w:pStyle w:val="731CD73AB9E8440BA05ADD44EF495DF2"/>
          </w:pPr>
          <w:r w:rsidRPr="00713937">
            <w:rPr>
              <w:rStyle w:val="Platzhaltertext"/>
              <w:rFonts w:ascii="Arial" w:hAnsi="Arial"/>
            </w:rPr>
            <w:t>Wählen Sie ein Element aus.</w:t>
          </w:r>
        </w:p>
      </w:docPartBody>
    </w:docPart>
    <w:docPart>
      <w:docPartPr>
        <w:name w:val="59A1A375728A4064A57A47EA6FCD5FFB"/>
        <w:category>
          <w:name w:val="Allgemein"/>
          <w:gallery w:val="placeholder"/>
        </w:category>
        <w:types>
          <w:type w:val="bbPlcHdr"/>
        </w:types>
        <w:behaviors>
          <w:behavior w:val="content"/>
        </w:behaviors>
        <w:guid w:val="{F8B8F5C1-D91E-4A32-84CE-8169F1688976}"/>
      </w:docPartPr>
      <w:docPartBody>
        <w:p w:rsidR="003D1665" w:rsidRDefault="00846845" w:rsidP="00846845">
          <w:pPr>
            <w:pStyle w:val="59A1A375728A4064A57A47EA6FCD5FFB"/>
          </w:pPr>
          <w:r w:rsidRPr="00713937">
            <w:rPr>
              <w:rStyle w:val="Platzhaltertext"/>
              <w:rFonts w:ascii="Arial" w:hAnsi="Arial"/>
            </w:rPr>
            <w:t>Wählen Sie ein Element aus.</w:t>
          </w:r>
        </w:p>
      </w:docPartBody>
    </w:docPart>
    <w:docPart>
      <w:docPartPr>
        <w:name w:val="B5904CEB49904C40AE6692231DFF4D99"/>
        <w:category>
          <w:name w:val="Allgemein"/>
          <w:gallery w:val="placeholder"/>
        </w:category>
        <w:types>
          <w:type w:val="bbPlcHdr"/>
        </w:types>
        <w:behaviors>
          <w:behavior w:val="content"/>
        </w:behaviors>
        <w:guid w:val="{94141350-85EE-4B60-AB78-73AF9EDC5E11}"/>
      </w:docPartPr>
      <w:docPartBody>
        <w:p w:rsidR="003D1665" w:rsidRDefault="00846845" w:rsidP="00846845">
          <w:pPr>
            <w:pStyle w:val="B5904CEB49904C40AE6692231DFF4D99"/>
          </w:pPr>
          <w:r w:rsidRPr="005466AD">
            <w:rPr>
              <w:rStyle w:val="Platzhaltertext"/>
            </w:rPr>
            <w:t>Klicken Sie hier, um Text einzugeben.</w:t>
          </w:r>
        </w:p>
      </w:docPartBody>
    </w:docPart>
    <w:docPart>
      <w:docPartPr>
        <w:name w:val="F6A5CC5CD3934D11A4FB8C5714AEF95F"/>
        <w:category>
          <w:name w:val="Allgemein"/>
          <w:gallery w:val="placeholder"/>
        </w:category>
        <w:types>
          <w:type w:val="bbPlcHdr"/>
        </w:types>
        <w:behaviors>
          <w:behavior w:val="content"/>
        </w:behaviors>
        <w:guid w:val="{6F0F026A-4068-48A4-AE51-E62AE4C98172}"/>
      </w:docPartPr>
      <w:docPartBody>
        <w:p w:rsidR="003D1665" w:rsidRDefault="00846845" w:rsidP="00846845">
          <w:pPr>
            <w:pStyle w:val="F6A5CC5CD3934D11A4FB8C5714AEF95F"/>
          </w:pPr>
          <w:r w:rsidRPr="00713937">
            <w:rPr>
              <w:rStyle w:val="Platzhaltertext"/>
              <w:rFonts w:ascii="Arial" w:hAnsi="Arial"/>
            </w:rPr>
            <w:t>Wählen Sie ein Element aus.</w:t>
          </w:r>
        </w:p>
      </w:docPartBody>
    </w:docPart>
    <w:docPart>
      <w:docPartPr>
        <w:name w:val="5BDCC00A67304D649A0FBA743AC7C989"/>
        <w:category>
          <w:name w:val="Allgemein"/>
          <w:gallery w:val="placeholder"/>
        </w:category>
        <w:types>
          <w:type w:val="bbPlcHdr"/>
        </w:types>
        <w:behaviors>
          <w:behavior w:val="content"/>
        </w:behaviors>
        <w:guid w:val="{73D79524-665E-4CC2-BD99-E876A1FED05E}"/>
      </w:docPartPr>
      <w:docPartBody>
        <w:p w:rsidR="003D1665" w:rsidRDefault="00846845" w:rsidP="00846845">
          <w:pPr>
            <w:pStyle w:val="5BDCC00A67304D649A0FBA743AC7C989"/>
          </w:pPr>
          <w:r w:rsidRPr="005466AD">
            <w:rPr>
              <w:rStyle w:val="Platzhaltertext"/>
            </w:rPr>
            <w:t>Klicken Sie hier, um Text einzugeben.</w:t>
          </w:r>
        </w:p>
      </w:docPartBody>
    </w:docPart>
    <w:docPart>
      <w:docPartPr>
        <w:name w:val="221035A0EC144F6092484561CFF28A19"/>
        <w:category>
          <w:name w:val="Allgemein"/>
          <w:gallery w:val="placeholder"/>
        </w:category>
        <w:types>
          <w:type w:val="bbPlcHdr"/>
        </w:types>
        <w:behaviors>
          <w:behavior w:val="content"/>
        </w:behaviors>
        <w:guid w:val="{1DF4E2E4-2034-4070-BF53-F9ECBBEE1757}"/>
      </w:docPartPr>
      <w:docPartBody>
        <w:p w:rsidR="003D1665" w:rsidRDefault="00846845" w:rsidP="00846845">
          <w:pPr>
            <w:pStyle w:val="221035A0EC144F6092484561CFF28A19"/>
          </w:pPr>
          <w:r w:rsidRPr="00713937">
            <w:rPr>
              <w:rStyle w:val="Platzhaltertext"/>
              <w:rFonts w:ascii="Arial" w:hAnsi="Arial"/>
            </w:rPr>
            <w:t>Wählen Sie ein Element aus.</w:t>
          </w:r>
        </w:p>
      </w:docPartBody>
    </w:docPart>
    <w:docPart>
      <w:docPartPr>
        <w:name w:val="994FC8A38967414686EFF01352A352E6"/>
        <w:category>
          <w:name w:val="Allgemein"/>
          <w:gallery w:val="placeholder"/>
        </w:category>
        <w:types>
          <w:type w:val="bbPlcHdr"/>
        </w:types>
        <w:behaviors>
          <w:behavior w:val="content"/>
        </w:behaviors>
        <w:guid w:val="{04E1EE61-6969-4488-A415-D6D9249E2A00}"/>
      </w:docPartPr>
      <w:docPartBody>
        <w:p w:rsidR="003D1665" w:rsidRDefault="00846845" w:rsidP="00846845">
          <w:pPr>
            <w:pStyle w:val="994FC8A38967414686EFF01352A352E6"/>
          </w:pPr>
          <w:r w:rsidRPr="00713937">
            <w:rPr>
              <w:rStyle w:val="Platzhaltertext"/>
              <w:rFonts w:ascii="Arial" w:hAnsi="Arial"/>
            </w:rPr>
            <w:t>Wählen Sie ein Element aus.</w:t>
          </w:r>
        </w:p>
      </w:docPartBody>
    </w:docPart>
    <w:docPart>
      <w:docPartPr>
        <w:name w:val="650AD184C1B149818844B621A04D7B51"/>
        <w:category>
          <w:name w:val="Allgemein"/>
          <w:gallery w:val="placeholder"/>
        </w:category>
        <w:types>
          <w:type w:val="bbPlcHdr"/>
        </w:types>
        <w:behaviors>
          <w:behavior w:val="content"/>
        </w:behaviors>
        <w:guid w:val="{F80DE9AE-8250-43B4-BC7D-9D6347D06E2D}"/>
      </w:docPartPr>
      <w:docPartBody>
        <w:p w:rsidR="003D1665" w:rsidRDefault="00846845" w:rsidP="00846845">
          <w:pPr>
            <w:pStyle w:val="650AD184C1B149818844B621A04D7B51"/>
          </w:pPr>
          <w:r w:rsidRPr="00713937">
            <w:rPr>
              <w:rStyle w:val="Platzhaltertext"/>
              <w:rFonts w:ascii="Arial" w:hAnsi="Arial"/>
            </w:rPr>
            <w:t>Wählen Sie ein Element aus.</w:t>
          </w:r>
        </w:p>
      </w:docPartBody>
    </w:docPart>
    <w:docPart>
      <w:docPartPr>
        <w:name w:val="74AF584EB75B47089ACDAB07F35E832A"/>
        <w:category>
          <w:name w:val="Allgemein"/>
          <w:gallery w:val="placeholder"/>
        </w:category>
        <w:types>
          <w:type w:val="bbPlcHdr"/>
        </w:types>
        <w:behaviors>
          <w:behavior w:val="content"/>
        </w:behaviors>
        <w:guid w:val="{626501B3-A0B6-4BC7-94BC-321BE0764FDA}"/>
      </w:docPartPr>
      <w:docPartBody>
        <w:p w:rsidR="003D1665" w:rsidRDefault="00846845" w:rsidP="00846845">
          <w:pPr>
            <w:pStyle w:val="74AF584EB75B47089ACDAB07F35E832A"/>
          </w:pPr>
          <w:r w:rsidRPr="00713937">
            <w:rPr>
              <w:rStyle w:val="Platzhaltertext"/>
              <w:rFonts w:ascii="Arial" w:hAnsi="Arial"/>
            </w:rPr>
            <w:t>Wählen Sie ein Element aus.</w:t>
          </w:r>
        </w:p>
      </w:docPartBody>
    </w:docPart>
    <w:docPart>
      <w:docPartPr>
        <w:name w:val="353F2CA0BA6C47E6AA23586C2173BF9B"/>
        <w:category>
          <w:name w:val="Allgemein"/>
          <w:gallery w:val="placeholder"/>
        </w:category>
        <w:types>
          <w:type w:val="bbPlcHdr"/>
        </w:types>
        <w:behaviors>
          <w:behavior w:val="content"/>
        </w:behaviors>
        <w:guid w:val="{95C727B9-FC4C-4E0E-8D7C-C71A60E33AD5}"/>
      </w:docPartPr>
      <w:docPartBody>
        <w:p w:rsidR="003D1665" w:rsidRDefault="00846845" w:rsidP="00846845">
          <w:pPr>
            <w:pStyle w:val="353F2CA0BA6C47E6AA23586C2173BF9B"/>
          </w:pPr>
          <w:r w:rsidRPr="00713937">
            <w:rPr>
              <w:rStyle w:val="Platzhaltertext"/>
              <w:rFonts w:ascii="Arial" w:hAnsi="Arial"/>
            </w:rPr>
            <w:t>Wählen Sie ein Element aus.</w:t>
          </w:r>
        </w:p>
      </w:docPartBody>
    </w:docPart>
    <w:docPart>
      <w:docPartPr>
        <w:name w:val="04A04852A8F342F4AB8C951768C20813"/>
        <w:category>
          <w:name w:val="Allgemein"/>
          <w:gallery w:val="placeholder"/>
        </w:category>
        <w:types>
          <w:type w:val="bbPlcHdr"/>
        </w:types>
        <w:behaviors>
          <w:behavior w:val="content"/>
        </w:behaviors>
        <w:guid w:val="{605B0B09-55FF-4920-AE70-61AD2C4968AB}"/>
      </w:docPartPr>
      <w:docPartBody>
        <w:p w:rsidR="003D1665" w:rsidRDefault="00846845" w:rsidP="00846845">
          <w:pPr>
            <w:pStyle w:val="04A04852A8F342F4AB8C951768C20813"/>
          </w:pPr>
          <w:r w:rsidRPr="00713937">
            <w:rPr>
              <w:rStyle w:val="Platzhaltertext"/>
              <w:rFonts w:ascii="Arial" w:hAnsi="Arial"/>
            </w:rPr>
            <w:t>Wählen Sie ein Element aus.</w:t>
          </w:r>
        </w:p>
      </w:docPartBody>
    </w:docPart>
    <w:docPart>
      <w:docPartPr>
        <w:name w:val="6A88D27D74964212A6027C4DA26B41D1"/>
        <w:category>
          <w:name w:val="Allgemein"/>
          <w:gallery w:val="placeholder"/>
        </w:category>
        <w:types>
          <w:type w:val="bbPlcHdr"/>
        </w:types>
        <w:behaviors>
          <w:behavior w:val="content"/>
        </w:behaviors>
        <w:guid w:val="{6DA8E6FD-DBB7-4524-AFC4-2AEC68BBB174}"/>
      </w:docPartPr>
      <w:docPartBody>
        <w:p w:rsidR="003D1665" w:rsidRDefault="00846845" w:rsidP="00846845">
          <w:pPr>
            <w:pStyle w:val="6A88D27D74964212A6027C4DA26B41D1"/>
          </w:pPr>
          <w:r w:rsidRPr="00713937">
            <w:rPr>
              <w:rStyle w:val="Platzhaltertext"/>
              <w:rFonts w:ascii="Arial" w:hAnsi="Arial"/>
            </w:rPr>
            <w:t>Wählen Sie ein Element aus.</w:t>
          </w:r>
        </w:p>
      </w:docPartBody>
    </w:docPart>
    <w:docPart>
      <w:docPartPr>
        <w:name w:val="016C918078E846E396E5025BFD8FB018"/>
        <w:category>
          <w:name w:val="Allgemein"/>
          <w:gallery w:val="placeholder"/>
        </w:category>
        <w:types>
          <w:type w:val="bbPlcHdr"/>
        </w:types>
        <w:behaviors>
          <w:behavior w:val="content"/>
        </w:behaviors>
        <w:guid w:val="{3921DA1C-3CDC-4C71-A660-1FF95445F1EE}"/>
      </w:docPartPr>
      <w:docPartBody>
        <w:p w:rsidR="003D1665" w:rsidRDefault="00846845" w:rsidP="00846845">
          <w:pPr>
            <w:pStyle w:val="016C918078E846E396E5025BFD8FB018"/>
          </w:pPr>
          <w:r w:rsidRPr="00713937">
            <w:rPr>
              <w:rStyle w:val="Platzhaltertext"/>
              <w:rFonts w:ascii="Arial" w:hAnsi="Arial"/>
            </w:rPr>
            <w:t>Wählen Sie ein Element aus.</w:t>
          </w:r>
        </w:p>
      </w:docPartBody>
    </w:docPart>
    <w:docPart>
      <w:docPartPr>
        <w:name w:val="3B2C2534181B41EABB06C3A453013F14"/>
        <w:category>
          <w:name w:val="Allgemein"/>
          <w:gallery w:val="placeholder"/>
        </w:category>
        <w:types>
          <w:type w:val="bbPlcHdr"/>
        </w:types>
        <w:behaviors>
          <w:behavior w:val="content"/>
        </w:behaviors>
        <w:guid w:val="{BC9143B7-FA8F-4050-B26E-36E0C3F645D0}"/>
      </w:docPartPr>
      <w:docPartBody>
        <w:p w:rsidR="003D1665" w:rsidRDefault="00846845" w:rsidP="00846845">
          <w:pPr>
            <w:pStyle w:val="3B2C2534181B41EABB06C3A453013F14"/>
          </w:pPr>
          <w:r w:rsidRPr="00713937">
            <w:rPr>
              <w:rStyle w:val="Platzhaltertext"/>
              <w:rFonts w:ascii="Arial" w:hAnsi="Arial"/>
            </w:rPr>
            <w:t>Wählen Sie ein Element aus.</w:t>
          </w:r>
        </w:p>
      </w:docPartBody>
    </w:docPart>
    <w:docPart>
      <w:docPartPr>
        <w:name w:val="0FA53BAB529C44AF8117DFE177D5862D"/>
        <w:category>
          <w:name w:val="Allgemein"/>
          <w:gallery w:val="placeholder"/>
        </w:category>
        <w:types>
          <w:type w:val="bbPlcHdr"/>
        </w:types>
        <w:behaviors>
          <w:behavior w:val="content"/>
        </w:behaviors>
        <w:guid w:val="{ED68B9DB-5095-4B57-B7D6-0B04FB6A5CEE}"/>
      </w:docPartPr>
      <w:docPartBody>
        <w:p w:rsidR="003D1665" w:rsidRDefault="00846845" w:rsidP="00846845">
          <w:pPr>
            <w:pStyle w:val="0FA53BAB529C44AF8117DFE177D5862D"/>
          </w:pPr>
          <w:r w:rsidRPr="00713937">
            <w:rPr>
              <w:rStyle w:val="Platzhaltertext"/>
              <w:rFonts w:ascii="Arial" w:hAnsi="Arial"/>
            </w:rPr>
            <w:t>Wählen Sie ein Element aus.</w:t>
          </w:r>
        </w:p>
      </w:docPartBody>
    </w:docPart>
    <w:docPart>
      <w:docPartPr>
        <w:name w:val="5529E0D9EDED4A17897A2F233E5BFCBD"/>
        <w:category>
          <w:name w:val="Allgemein"/>
          <w:gallery w:val="placeholder"/>
        </w:category>
        <w:types>
          <w:type w:val="bbPlcHdr"/>
        </w:types>
        <w:behaviors>
          <w:behavior w:val="content"/>
        </w:behaviors>
        <w:guid w:val="{8A9C9621-1BE0-4D7E-9D47-6355CE1834CA}"/>
      </w:docPartPr>
      <w:docPartBody>
        <w:p w:rsidR="003D1665" w:rsidRDefault="00846845" w:rsidP="00846845">
          <w:pPr>
            <w:pStyle w:val="5529E0D9EDED4A17897A2F233E5BFCBD"/>
          </w:pPr>
          <w:r w:rsidRPr="00713937">
            <w:rPr>
              <w:rStyle w:val="Platzhaltertext"/>
              <w:rFonts w:ascii="Arial" w:hAnsi="Arial"/>
            </w:rPr>
            <w:t>Wählen Sie ein Element aus.</w:t>
          </w:r>
        </w:p>
      </w:docPartBody>
    </w:docPart>
    <w:docPart>
      <w:docPartPr>
        <w:name w:val="24395BD7EA394DF9AB48A113EDF50DC9"/>
        <w:category>
          <w:name w:val="Allgemein"/>
          <w:gallery w:val="placeholder"/>
        </w:category>
        <w:types>
          <w:type w:val="bbPlcHdr"/>
        </w:types>
        <w:behaviors>
          <w:behavior w:val="content"/>
        </w:behaviors>
        <w:guid w:val="{F25F6E65-6498-4519-BAE7-EA572E05C7B3}"/>
      </w:docPartPr>
      <w:docPartBody>
        <w:p w:rsidR="003D1665" w:rsidRDefault="00846845" w:rsidP="00846845">
          <w:pPr>
            <w:pStyle w:val="24395BD7EA394DF9AB48A113EDF50DC9"/>
          </w:pPr>
          <w:r w:rsidRPr="00713937">
            <w:rPr>
              <w:rStyle w:val="Platzhaltertext"/>
              <w:rFonts w:ascii="Arial" w:hAnsi="Arial"/>
            </w:rPr>
            <w:t>Wählen Sie ein Element aus.</w:t>
          </w:r>
        </w:p>
      </w:docPartBody>
    </w:docPart>
    <w:docPart>
      <w:docPartPr>
        <w:name w:val="1B30A2F2A9B14B4EBD420F49A6382BD4"/>
        <w:category>
          <w:name w:val="Allgemein"/>
          <w:gallery w:val="placeholder"/>
        </w:category>
        <w:types>
          <w:type w:val="bbPlcHdr"/>
        </w:types>
        <w:behaviors>
          <w:behavior w:val="content"/>
        </w:behaviors>
        <w:guid w:val="{C4B80018-DA88-4B3E-A75C-FEE6D1797C52}"/>
      </w:docPartPr>
      <w:docPartBody>
        <w:p w:rsidR="003D1665" w:rsidRDefault="00846845" w:rsidP="00846845">
          <w:pPr>
            <w:pStyle w:val="1B30A2F2A9B14B4EBD420F49A6382BD4"/>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45"/>
    <w:rsid w:val="00272656"/>
    <w:rsid w:val="003D1665"/>
    <w:rsid w:val="00673698"/>
    <w:rsid w:val="006D47FF"/>
    <w:rsid w:val="00846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C3D2-4446-4F60-BF45-12DF5CAC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4279</Words>
  <Characters>26961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Schleimer Iris</cp:lastModifiedBy>
  <cp:revision>2</cp:revision>
  <cp:lastPrinted>2018-05-25T06:41:00Z</cp:lastPrinted>
  <dcterms:created xsi:type="dcterms:W3CDTF">2020-07-02T05:44:00Z</dcterms:created>
  <dcterms:modified xsi:type="dcterms:W3CDTF">2020-07-02T05:44:00Z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